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9B5" w:rsidRPr="00C112D3" w:rsidRDefault="007F29B5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7F29B5" w:rsidRPr="00C112D3" w:rsidRDefault="007F29B5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Федеральное государственное бюджетное образовательное учреждение высш</w:t>
      </w:r>
      <w:r w:rsidRPr="00C112D3">
        <w:rPr>
          <w:sz w:val="28"/>
          <w:szCs w:val="28"/>
        </w:rPr>
        <w:t>е</w:t>
      </w:r>
      <w:r w:rsidRPr="00C112D3">
        <w:rPr>
          <w:sz w:val="28"/>
          <w:szCs w:val="28"/>
        </w:rPr>
        <w:t xml:space="preserve">го образования </w:t>
      </w:r>
    </w:p>
    <w:p w:rsidR="007F29B5" w:rsidRPr="00C112D3" w:rsidRDefault="007F29B5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7F29B5" w:rsidRPr="00C112D3" w:rsidRDefault="007F29B5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7F29B5" w:rsidRPr="00C112D3" w:rsidRDefault="007F29B5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7F29B5" w:rsidRPr="00C112D3" w:rsidRDefault="007F29B5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7F29B5" w:rsidRPr="00C112D3" w:rsidRDefault="007F29B5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7F29B5" w:rsidRDefault="007F29B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F29B5" w:rsidRDefault="007F29B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F29B5" w:rsidRDefault="007F29B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F29B5" w:rsidRDefault="007F29B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F29B5" w:rsidRPr="00C112D3" w:rsidRDefault="007F29B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F29B5" w:rsidRDefault="007F29B5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7F29B5" w:rsidRDefault="007F29B5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ПРОГРАММА ПРОИЗВОДСТВЕННОЙ </w:t>
      </w:r>
    </w:p>
    <w:p w:rsidR="007F29B5" w:rsidRDefault="007F29B5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ПЕДАГОГИЧЕСКОЙ ПРАКТИКИ </w:t>
      </w:r>
    </w:p>
    <w:p w:rsidR="007F29B5" w:rsidRPr="00C112D3" w:rsidRDefault="007F29B5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7F29B5" w:rsidRPr="00C112D3" w:rsidRDefault="007F29B5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7F29B5" w:rsidRPr="00C112D3" w:rsidRDefault="007F29B5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7F29B5" w:rsidRDefault="007F29B5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F29B5" w:rsidRPr="00773DBC" w:rsidRDefault="007F29B5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7F29B5" w:rsidRPr="00F64EC6" w:rsidTr="00F64EC6">
        <w:trPr>
          <w:trHeight w:val="409"/>
        </w:trPr>
        <w:tc>
          <w:tcPr>
            <w:tcW w:w="3646" w:type="dxa"/>
          </w:tcPr>
          <w:p w:rsidR="007F29B5" w:rsidRPr="00F64EC6" w:rsidRDefault="007F29B5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29B5" w:rsidRPr="00F64EC6" w:rsidRDefault="007F29B5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44.03.01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7F29B5" w:rsidRPr="00F64EC6" w:rsidTr="00F64EC6">
        <w:trPr>
          <w:trHeight w:val="402"/>
        </w:trPr>
        <w:tc>
          <w:tcPr>
            <w:tcW w:w="3646" w:type="dxa"/>
          </w:tcPr>
          <w:p w:rsidR="007F29B5" w:rsidRPr="00F64EC6" w:rsidRDefault="007F29B5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29B5" w:rsidRPr="00F64EC6" w:rsidRDefault="007F29B5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Иностранный язык</w:t>
            </w:r>
          </w:p>
        </w:tc>
      </w:tr>
      <w:tr w:rsidR="007F29B5" w:rsidRPr="00F64EC6" w:rsidTr="00F64EC6">
        <w:tc>
          <w:tcPr>
            <w:tcW w:w="3646" w:type="dxa"/>
          </w:tcPr>
          <w:p w:rsidR="007F29B5" w:rsidRPr="00F64EC6" w:rsidRDefault="007F29B5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29B5" w:rsidRPr="00F64EC6" w:rsidRDefault="007F29B5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7F29B5" w:rsidRPr="00F64EC6" w:rsidTr="00F64EC6">
        <w:tc>
          <w:tcPr>
            <w:tcW w:w="3646" w:type="dxa"/>
          </w:tcPr>
          <w:p w:rsidR="007F29B5" w:rsidRPr="00F64EC6" w:rsidRDefault="007F29B5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7F29B5" w:rsidRPr="00F64EC6" w:rsidRDefault="007F29B5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7F29B5" w:rsidRPr="00F64EC6" w:rsidRDefault="007F29B5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29B5" w:rsidRPr="00F64EC6" w:rsidRDefault="007F29B5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7F29B5" w:rsidRPr="00F64EC6" w:rsidRDefault="007F29B5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7F29B5" w:rsidRPr="00F64EC6" w:rsidRDefault="007F29B5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7F29B5" w:rsidRPr="00BB1B65" w:rsidRDefault="007F29B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F29B5" w:rsidRPr="00BB1B65" w:rsidRDefault="007F29B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F29B5" w:rsidRPr="00BB1B65" w:rsidRDefault="007F29B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F29B5" w:rsidRDefault="007F29B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F29B5" w:rsidRDefault="007F29B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F29B5" w:rsidRDefault="007F29B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957D0" w:rsidRDefault="00A957D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  <w:bookmarkStart w:id="0" w:name="_GoBack"/>
      <w:bookmarkEnd w:id="0"/>
    </w:p>
    <w:p w:rsidR="007F29B5" w:rsidRDefault="007F29B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F29B5" w:rsidRDefault="007F29B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F29B5" w:rsidRDefault="007F29B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F29B5" w:rsidRPr="00BB1B65" w:rsidRDefault="007F29B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F29B5" w:rsidRPr="00BB1B65" w:rsidRDefault="007F29B5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F29B5" w:rsidRPr="00F64EC6" w:rsidRDefault="007F29B5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7F29B5" w:rsidRPr="00F64EC6" w:rsidRDefault="007F29B5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7F29B5" w:rsidRPr="00A3058E" w:rsidRDefault="007F29B5" w:rsidP="00A3058E">
      <w:pPr>
        <w:rPr>
          <w:sz w:val="24"/>
          <w:szCs w:val="24"/>
        </w:rPr>
      </w:pPr>
    </w:p>
    <w:p w:rsidR="007F29B5" w:rsidRDefault="007F29B5" w:rsidP="004E7440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58E">
        <w:t>рограмма</w:t>
      </w:r>
      <w:r>
        <w:t xml:space="preserve"> производственной </w:t>
      </w:r>
      <w:r>
        <w:rPr>
          <w:bCs/>
        </w:rPr>
        <w:t>педагогической</w:t>
      </w:r>
      <w:r w:rsidRPr="00A162B1">
        <w:rPr>
          <w:bCs/>
        </w:rPr>
        <w:t xml:space="preserve"> практики</w:t>
      </w:r>
      <w:r w:rsidRPr="00A3058E">
        <w:t>составлена в соотве</w:t>
      </w:r>
      <w:r w:rsidRPr="00A3058E">
        <w:t>т</w:t>
      </w:r>
      <w:r w:rsidRPr="00A3058E">
        <w:t xml:space="preserve">ствии с требованиями федерального государственного образовательного стандарта высшего образования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Педагогическое образование</w:t>
      </w:r>
      <w:r w:rsidRPr="00A3058E">
        <w:t>».</w:t>
      </w:r>
    </w:p>
    <w:p w:rsidR="007F29B5" w:rsidRDefault="007F29B5" w:rsidP="004E7440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</w:t>
      </w:r>
      <w:r w:rsidRPr="00640746">
        <w:t>а</w:t>
      </w:r>
      <w:r w:rsidRPr="00640746">
        <w:t>тельные потребности обучающихся из числа инвалидов и (или) лиц с ограниченными во</w:t>
      </w:r>
      <w:r w:rsidRPr="00640746">
        <w:t>з</w:t>
      </w:r>
      <w:r w:rsidRPr="00640746">
        <w:t>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7F29B5" w:rsidRPr="004E7440" w:rsidRDefault="007F29B5" w:rsidP="004E7440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>
        <w:t>ь</w:t>
      </w:r>
      <w:r>
        <w:t>ных возможностей и состояния здоровья обучающегося.</w:t>
      </w:r>
    </w:p>
    <w:p w:rsidR="007F29B5" w:rsidRPr="00A3058E" w:rsidRDefault="007F29B5" w:rsidP="00A3058E">
      <w:pPr>
        <w:ind w:firstLine="709"/>
        <w:jc w:val="both"/>
        <w:rPr>
          <w:sz w:val="24"/>
          <w:szCs w:val="24"/>
        </w:rPr>
      </w:pPr>
    </w:p>
    <w:p w:rsidR="007F29B5" w:rsidRDefault="007F29B5" w:rsidP="00A3058E">
      <w:pPr>
        <w:ind w:firstLine="709"/>
        <w:jc w:val="both"/>
        <w:rPr>
          <w:sz w:val="24"/>
          <w:szCs w:val="24"/>
        </w:rPr>
      </w:pPr>
    </w:p>
    <w:p w:rsidR="007F29B5" w:rsidRPr="00A3058E" w:rsidRDefault="007F29B5" w:rsidP="00A3058E">
      <w:pPr>
        <w:ind w:firstLine="709"/>
        <w:jc w:val="both"/>
        <w:rPr>
          <w:sz w:val="24"/>
          <w:szCs w:val="24"/>
        </w:rPr>
      </w:pPr>
    </w:p>
    <w:p w:rsidR="007F29B5" w:rsidRPr="001524EE" w:rsidRDefault="007F29B5" w:rsidP="001524EE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7F29B5" w:rsidRPr="001524EE" w:rsidRDefault="007F29B5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7F29B5" w:rsidRPr="001524EE" w:rsidRDefault="007F29B5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Содержание:</w:t>
      </w:r>
    </w:p>
    <w:p w:rsidR="007F29B5" w:rsidRPr="008D7804" w:rsidRDefault="007F29B5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1.Вид практики, способы и формы ее проведения</w:t>
      </w:r>
    </w:p>
    <w:p w:rsidR="007F29B5" w:rsidRPr="008D7804" w:rsidRDefault="007F29B5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7F29B5" w:rsidRPr="008D7804" w:rsidRDefault="007F29B5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3.Место практики в структуре ОПОП</w:t>
      </w:r>
    </w:p>
    <w:p w:rsidR="007F29B5" w:rsidRPr="008D7804" w:rsidRDefault="007F29B5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7F29B5" w:rsidRPr="008D7804" w:rsidRDefault="007F29B5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5.Содержание практики</w:t>
      </w:r>
    </w:p>
    <w:p w:rsidR="007F29B5" w:rsidRPr="008D7804" w:rsidRDefault="007F29B5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6. Формы отчетности по практике</w:t>
      </w:r>
    </w:p>
    <w:p w:rsidR="007F29B5" w:rsidRPr="008D7804" w:rsidRDefault="007F29B5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7F29B5" w:rsidRPr="008D7804" w:rsidRDefault="007F29B5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7F29B5" w:rsidRPr="008D7804" w:rsidRDefault="007F29B5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F29B5" w:rsidRPr="00A3058E" w:rsidRDefault="007F29B5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7F29B5" w:rsidRPr="00A3058E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</w:t>
      </w:r>
      <w:r w:rsidRPr="00032225">
        <w:rPr>
          <w:bCs/>
          <w:sz w:val="24"/>
          <w:szCs w:val="24"/>
        </w:rPr>
        <w:t xml:space="preserve"> практика.</w:t>
      </w:r>
    </w:p>
    <w:p w:rsidR="007F29B5" w:rsidRPr="004E7440" w:rsidRDefault="007F29B5" w:rsidP="005562C8">
      <w:pPr>
        <w:jc w:val="both"/>
        <w:rPr>
          <w:b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7F29B5" w:rsidRPr="00A3058E" w:rsidRDefault="007F29B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Педагогическая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7F29B5" w:rsidRPr="00A3058E" w:rsidRDefault="007F29B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7F29B5" w:rsidRPr="00A3058E" w:rsidRDefault="007F29B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7F29B5" w:rsidRPr="00A3058E" w:rsidRDefault="007F29B5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7F29B5" w:rsidRPr="00A3058E" w:rsidRDefault="007F29B5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7F29B5" w:rsidRPr="00A3058E" w:rsidRDefault="007F29B5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7F29B5" w:rsidRPr="00A3058E" w:rsidRDefault="007F29B5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>.</w:t>
      </w:r>
    </w:p>
    <w:p w:rsidR="007F29B5" w:rsidRPr="00376E1C" w:rsidRDefault="007F29B5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7F29B5" w:rsidRPr="00376E1C" w:rsidRDefault="007F29B5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7F29B5" w:rsidRPr="00376E1C" w:rsidRDefault="007F29B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7F29B5" w:rsidRPr="00376E1C" w:rsidRDefault="007F29B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</w:t>
      </w:r>
      <w:r w:rsidRPr="00376E1C">
        <w:rPr>
          <w:color w:val="000000"/>
          <w:sz w:val="24"/>
          <w:szCs w:val="24"/>
        </w:rPr>
        <w:t xml:space="preserve">; </w:t>
      </w:r>
    </w:p>
    <w:p w:rsidR="007F29B5" w:rsidRPr="00376E1C" w:rsidRDefault="007F29B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7F29B5" w:rsidRPr="00376E1C" w:rsidRDefault="007F29B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</w:t>
      </w:r>
      <w:r>
        <w:rPr>
          <w:color w:val="000000"/>
          <w:sz w:val="24"/>
          <w:szCs w:val="24"/>
        </w:rPr>
        <w:t>м</w:t>
      </w:r>
      <w:r>
        <w:rPr>
          <w:color w:val="000000"/>
          <w:sz w:val="24"/>
          <w:szCs w:val="24"/>
        </w:rPr>
        <w:t>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</w:t>
      </w:r>
      <w:r w:rsidRPr="00376E1C">
        <w:rPr>
          <w:color w:val="000000"/>
          <w:sz w:val="24"/>
          <w:szCs w:val="24"/>
        </w:rPr>
        <w:t>е</w:t>
      </w:r>
      <w:r w:rsidRPr="00376E1C">
        <w:rPr>
          <w:color w:val="000000"/>
          <w:sz w:val="24"/>
          <w:szCs w:val="24"/>
        </w:rPr>
        <w:t xml:space="preserve">ских задач; </w:t>
      </w:r>
    </w:p>
    <w:p w:rsidR="007F29B5" w:rsidRPr="00376E1C" w:rsidRDefault="007F29B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 w:rsidRPr="00376E1C">
        <w:rPr>
          <w:color w:val="000000"/>
          <w:sz w:val="24"/>
          <w:szCs w:val="24"/>
        </w:rPr>
        <w:t>к</w:t>
      </w:r>
      <w:r w:rsidRPr="00376E1C">
        <w:rPr>
          <w:color w:val="000000"/>
          <w:sz w:val="24"/>
          <w:szCs w:val="24"/>
        </w:rPr>
        <w:t xml:space="preserve">тами; </w:t>
      </w:r>
    </w:p>
    <w:p w:rsidR="007F29B5" w:rsidRPr="00376E1C" w:rsidRDefault="007F29B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развитию 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7F29B5" w:rsidRPr="00376E1C" w:rsidRDefault="007F29B5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</w:t>
      </w:r>
      <w:r w:rsidRPr="00376E1C">
        <w:rPr>
          <w:sz w:val="24"/>
          <w:szCs w:val="24"/>
        </w:rPr>
        <w:t>а</w:t>
      </w:r>
      <w:r w:rsidRPr="00376E1C">
        <w:rPr>
          <w:sz w:val="24"/>
          <w:szCs w:val="24"/>
        </w:rPr>
        <w:t>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7F29B5" w:rsidRPr="00FB0AAA" w:rsidRDefault="007F29B5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брано обучающим</w:t>
      </w:r>
      <w:r w:rsidRPr="00FB0AAA">
        <w:rPr>
          <w:sz w:val="24"/>
          <w:szCs w:val="24"/>
        </w:rPr>
        <w:t>ся самостоятельно.</w:t>
      </w:r>
    </w:p>
    <w:p w:rsidR="007F29B5" w:rsidRPr="00A3058E" w:rsidRDefault="007F29B5" w:rsidP="00CF2946">
      <w:pPr>
        <w:jc w:val="both"/>
        <w:rPr>
          <w:sz w:val="24"/>
          <w:szCs w:val="24"/>
        </w:rPr>
      </w:pPr>
    </w:p>
    <w:p w:rsidR="007F29B5" w:rsidRPr="00FB0AAA" w:rsidRDefault="007F29B5" w:rsidP="00952DC3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7F29B5" w:rsidRPr="00FB0AAA" w:rsidRDefault="007F29B5" w:rsidP="00952DC3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7F29B5" w:rsidRPr="00FB0AAA" w:rsidRDefault="007F29B5" w:rsidP="00952DC3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7F29B5" w:rsidRPr="00FB0AAA" w:rsidRDefault="007F29B5" w:rsidP="00952DC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организации и осуществления образовательной деятельности по образовател</w:t>
      </w:r>
      <w:r w:rsidRPr="00637195">
        <w:rPr>
          <w:sz w:val="24"/>
          <w:szCs w:val="24"/>
        </w:rPr>
        <w:t>ь</w:t>
      </w:r>
      <w:r w:rsidRPr="00637195">
        <w:rPr>
          <w:sz w:val="24"/>
          <w:szCs w:val="24"/>
        </w:rPr>
        <w:t xml:space="preserve">ным программам высшего образования - программам бакалавриата, программам </w:t>
      </w:r>
      <w:r w:rsidRPr="003267A5">
        <w:rPr>
          <w:sz w:val="24"/>
          <w:szCs w:val="24"/>
        </w:rPr>
        <w:t>специ</w:t>
      </w:r>
      <w:r w:rsidRPr="003267A5">
        <w:rPr>
          <w:sz w:val="24"/>
          <w:szCs w:val="24"/>
        </w:rPr>
        <w:t>а</w:t>
      </w:r>
      <w:r w:rsidRPr="003267A5">
        <w:rPr>
          <w:sz w:val="24"/>
          <w:szCs w:val="24"/>
        </w:rPr>
        <w:t>литета</w:t>
      </w:r>
      <w:r w:rsidRPr="00637195">
        <w:rPr>
          <w:sz w:val="24"/>
          <w:szCs w:val="24"/>
        </w:rPr>
        <w:t>, прогр</w:t>
      </w:r>
      <w:r>
        <w:rPr>
          <w:sz w:val="24"/>
          <w:szCs w:val="24"/>
        </w:rPr>
        <w:t>аммам магистратуры, утвержденным</w:t>
      </w:r>
      <w:r w:rsidRPr="00637195">
        <w:rPr>
          <w:sz w:val="24"/>
          <w:szCs w:val="24"/>
        </w:rPr>
        <w:t xml:space="preserve"> приказом Минобрнауки России от 5 апреля 2017 года № 301</w:t>
      </w:r>
      <w:r w:rsidRPr="00FB0AAA">
        <w:rPr>
          <w:sz w:val="24"/>
          <w:szCs w:val="24"/>
        </w:rPr>
        <w:t>;</w:t>
      </w:r>
    </w:p>
    <w:p w:rsidR="007F29B5" w:rsidRPr="009C276E" w:rsidRDefault="007F29B5" w:rsidP="00952DC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</w:t>
      </w:r>
      <w:r w:rsidRPr="0010585E">
        <w:rPr>
          <w:color w:val="000000"/>
          <w:sz w:val="24"/>
          <w:szCs w:val="24"/>
          <w:lang w:eastAsia="ru-RU"/>
        </w:rPr>
        <w:t xml:space="preserve"> образовательны</w:t>
      </w:r>
      <w:r>
        <w:rPr>
          <w:color w:val="000000"/>
          <w:sz w:val="24"/>
          <w:szCs w:val="24"/>
          <w:lang w:eastAsia="ru-RU"/>
        </w:rPr>
        <w:t>м</w:t>
      </w:r>
      <w:r w:rsidRPr="0010585E">
        <w:rPr>
          <w:color w:val="000000"/>
          <w:sz w:val="24"/>
          <w:szCs w:val="24"/>
          <w:lang w:eastAsia="ru-RU"/>
        </w:rPr>
        <w:t xml:space="preserve"> стандарт</w:t>
      </w:r>
      <w:r>
        <w:rPr>
          <w:color w:val="000000"/>
          <w:sz w:val="24"/>
          <w:szCs w:val="24"/>
          <w:lang w:eastAsia="ru-RU"/>
        </w:rPr>
        <w:t>ом</w:t>
      </w:r>
      <w:r w:rsidRPr="0010585E">
        <w:rPr>
          <w:color w:val="000000"/>
          <w:sz w:val="24"/>
          <w:szCs w:val="24"/>
          <w:lang w:eastAsia="ru-RU"/>
        </w:rPr>
        <w:t xml:space="preserve"> по направлению подгото</w:t>
      </w:r>
      <w:r w:rsidRPr="0010585E">
        <w:rPr>
          <w:color w:val="000000"/>
          <w:sz w:val="24"/>
          <w:szCs w:val="24"/>
          <w:lang w:eastAsia="ru-RU"/>
        </w:rPr>
        <w:t>в</w:t>
      </w:r>
      <w:r w:rsidRPr="0010585E">
        <w:rPr>
          <w:color w:val="000000"/>
          <w:sz w:val="24"/>
          <w:szCs w:val="24"/>
          <w:lang w:eastAsia="ru-RU"/>
        </w:rPr>
        <w:t xml:space="preserve">ки (специальности) 44.03.01 «Педагогическое образование» и уровню высшего </w:t>
      </w:r>
      <w:r w:rsidRPr="009C276E">
        <w:rPr>
          <w:color w:val="000000"/>
          <w:sz w:val="24"/>
          <w:szCs w:val="24"/>
          <w:lang w:eastAsia="ru-RU"/>
        </w:rPr>
        <w:t>образов</w:t>
      </w:r>
      <w:r w:rsidRPr="009C276E">
        <w:rPr>
          <w:color w:val="000000"/>
          <w:sz w:val="24"/>
          <w:szCs w:val="24"/>
          <w:lang w:eastAsia="ru-RU"/>
        </w:rPr>
        <w:t>а</w:t>
      </w:r>
      <w:r w:rsidRPr="009C276E">
        <w:rPr>
          <w:color w:val="000000"/>
          <w:sz w:val="24"/>
          <w:szCs w:val="24"/>
          <w:lang w:eastAsia="ru-RU"/>
        </w:rPr>
        <w:t>ния Бакалавриат, утвержденным приказом Минобрнауки России от 22.02.2018 № 121</w:t>
      </w:r>
      <w:r w:rsidRPr="009C276E">
        <w:rPr>
          <w:sz w:val="24"/>
          <w:szCs w:val="24"/>
        </w:rPr>
        <w:t>;</w:t>
      </w:r>
    </w:p>
    <w:p w:rsidR="007F29B5" w:rsidRPr="009C276E" w:rsidRDefault="007F29B5" w:rsidP="00952DC3">
      <w:pPr>
        <w:numPr>
          <w:ilvl w:val="0"/>
          <w:numId w:val="2"/>
        </w:numPr>
        <w:jc w:val="both"/>
        <w:rPr>
          <w:sz w:val="24"/>
          <w:szCs w:val="24"/>
        </w:rPr>
      </w:pPr>
      <w:r w:rsidRPr="009C276E"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7F29B5" w:rsidRPr="00637195" w:rsidRDefault="007F29B5" w:rsidP="00952DC3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7F29B5" w:rsidRPr="00637195" w:rsidRDefault="007F29B5" w:rsidP="00952DC3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>Профессиональный стандарт «Педагог (педагогическая деятельность всфере дошкольного, начального общего, основного общего, среднего общего образов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ния) (воспитатель, учитель)», утвержденный приказом Министерства труда и с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 № 544н (зарег</w:t>
      </w:r>
      <w:r w:rsidRPr="00637195">
        <w:rPr>
          <w:sz w:val="24"/>
          <w:szCs w:val="24"/>
        </w:rPr>
        <w:t>и</w:t>
      </w:r>
      <w:r w:rsidRPr="00637195">
        <w:rPr>
          <w:sz w:val="24"/>
          <w:szCs w:val="24"/>
        </w:rPr>
        <w:t xml:space="preserve">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., р</w:t>
      </w:r>
      <w:r w:rsidRPr="00637195">
        <w:rPr>
          <w:sz w:val="24"/>
          <w:szCs w:val="24"/>
        </w:rPr>
        <w:t>е</w:t>
      </w:r>
      <w:r w:rsidRPr="00637195">
        <w:rPr>
          <w:sz w:val="24"/>
          <w:szCs w:val="24"/>
        </w:rPr>
        <w:t xml:space="preserve">гистрационный № 30550), с изменениями, внесенными приказами Министерства </w:t>
      </w:r>
      <w:r w:rsidRPr="00637195">
        <w:rPr>
          <w:sz w:val="24"/>
          <w:szCs w:val="24"/>
        </w:rPr>
        <w:lastRenderedPageBreak/>
        <w:t xml:space="preserve">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 № 422н (зарегистрир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ционный № 43326)</w:t>
      </w:r>
    </w:p>
    <w:p w:rsidR="007F29B5" w:rsidRDefault="007F29B5" w:rsidP="009C276E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 № 613н (зарегистрирован Министе</w:t>
      </w:r>
      <w:r w:rsidRPr="00637195">
        <w:rPr>
          <w:sz w:val="24"/>
          <w:szCs w:val="24"/>
        </w:rPr>
        <w:t>р</w:t>
      </w:r>
      <w:r w:rsidRPr="00637195">
        <w:rPr>
          <w:sz w:val="24"/>
          <w:szCs w:val="24"/>
        </w:rPr>
        <w:t xml:space="preserve">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</w:p>
    <w:p w:rsidR="007F29B5" w:rsidRDefault="007F29B5" w:rsidP="00750A48">
      <w:pPr>
        <w:jc w:val="both"/>
        <w:rPr>
          <w:sz w:val="24"/>
          <w:szCs w:val="24"/>
        </w:rPr>
      </w:pPr>
    </w:p>
    <w:p w:rsidR="007F29B5" w:rsidRPr="00CC54A4" w:rsidRDefault="007F29B5" w:rsidP="005562C8">
      <w:pPr>
        <w:jc w:val="both"/>
        <w:rPr>
          <w:bCs/>
          <w:sz w:val="24"/>
          <w:szCs w:val="24"/>
        </w:rPr>
      </w:pPr>
      <w:r w:rsidRPr="00CC54A4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CC54A4">
        <w:rPr>
          <w:b/>
          <w:bCs/>
          <w:sz w:val="24"/>
          <w:szCs w:val="24"/>
        </w:rPr>
        <w:t>е</w:t>
      </w:r>
      <w:r w:rsidRPr="00CC54A4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7F29B5" w:rsidRPr="001371BF" w:rsidRDefault="007F29B5" w:rsidP="005562C8">
      <w:pPr>
        <w:jc w:val="both"/>
        <w:rPr>
          <w:bCs/>
          <w:sz w:val="24"/>
          <w:szCs w:val="24"/>
          <w:highlight w:val="yellow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7F29B5" w:rsidRPr="001371BF" w:rsidTr="00337CB6">
        <w:trPr>
          <w:trHeight w:val="795"/>
        </w:trPr>
        <w:tc>
          <w:tcPr>
            <w:tcW w:w="2093" w:type="dxa"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>Код и содерж</w:t>
            </w:r>
            <w:r w:rsidRPr="00337CB6">
              <w:rPr>
                <w:b/>
                <w:sz w:val="24"/>
                <w:szCs w:val="24"/>
              </w:rPr>
              <w:t>а</w:t>
            </w:r>
            <w:r w:rsidRPr="00337CB6">
              <w:rPr>
                <w:b/>
                <w:sz w:val="24"/>
                <w:szCs w:val="24"/>
              </w:rPr>
              <w:t>ние  компете</w:t>
            </w:r>
            <w:r w:rsidRPr="00337CB6">
              <w:rPr>
                <w:b/>
                <w:sz w:val="24"/>
                <w:szCs w:val="24"/>
              </w:rPr>
              <w:t>н</w:t>
            </w:r>
            <w:r w:rsidRPr="00337CB6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7F29B5" w:rsidRPr="00337CB6" w:rsidRDefault="007F29B5" w:rsidP="00337CB6">
            <w:pPr>
              <w:jc w:val="center"/>
              <w:rPr>
                <w:b/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>Индикаторы достижения комп</w:t>
            </w:r>
            <w:r w:rsidRPr="00337CB6">
              <w:rPr>
                <w:b/>
                <w:sz w:val="24"/>
                <w:szCs w:val="24"/>
              </w:rPr>
              <w:t>е</w:t>
            </w:r>
            <w:r w:rsidRPr="00337CB6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7F29B5" w:rsidRPr="00337CB6" w:rsidRDefault="007F29B5" w:rsidP="00337CB6">
            <w:pPr>
              <w:jc w:val="center"/>
              <w:rPr>
                <w:b/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>Планируемые результаты осв</w:t>
            </w:r>
            <w:r w:rsidRPr="00337CB6">
              <w:rPr>
                <w:b/>
                <w:sz w:val="24"/>
                <w:szCs w:val="24"/>
              </w:rPr>
              <w:t>о</w:t>
            </w:r>
            <w:r w:rsidRPr="00337CB6">
              <w:rPr>
                <w:b/>
                <w:sz w:val="24"/>
                <w:szCs w:val="24"/>
              </w:rPr>
              <w:t>ения (показатели освоения ко</w:t>
            </w:r>
            <w:r w:rsidRPr="00337CB6">
              <w:rPr>
                <w:b/>
                <w:sz w:val="24"/>
                <w:szCs w:val="24"/>
              </w:rPr>
              <w:t>м</w:t>
            </w:r>
            <w:r w:rsidRPr="00337CB6">
              <w:rPr>
                <w:b/>
                <w:sz w:val="24"/>
                <w:szCs w:val="24"/>
              </w:rPr>
              <w:t>петенции)</w:t>
            </w:r>
          </w:p>
        </w:tc>
      </w:tr>
      <w:tr w:rsidR="007F29B5" w:rsidRPr="001371BF" w:rsidTr="00337CB6">
        <w:trPr>
          <w:trHeight w:val="150"/>
        </w:trPr>
        <w:tc>
          <w:tcPr>
            <w:tcW w:w="2093" w:type="dxa"/>
          </w:tcPr>
          <w:p w:rsidR="007F29B5" w:rsidRPr="00337CB6" w:rsidRDefault="007F29B5" w:rsidP="000D65BD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УК-3. Способен</w:t>
            </w:r>
          </w:p>
          <w:p w:rsidR="007F29B5" w:rsidRPr="00337CB6" w:rsidRDefault="007F29B5" w:rsidP="000D65BD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осуществлять с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циальное</w:t>
            </w:r>
          </w:p>
          <w:p w:rsidR="007F29B5" w:rsidRPr="00337CB6" w:rsidRDefault="007F29B5" w:rsidP="000D65BD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взаимодействие и</w:t>
            </w:r>
          </w:p>
          <w:p w:rsidR="007F29B5" w:rsidRPr="00337CB6" w:rsidRDefault="007F29B5" w:rsidP="000D65BD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реализовывать свою роль в к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манде</w:t>
            </w:r>
          </w:p>
        </w:tc>
        <w:tc>
          <w:tcPr>
            <w:tcW w:w="3827" w:type="dxa"/>
          </w:tcPr>
          <w:p w:rsidR="007F29B5" w:rsidRPr="00337CB6" w:rsidRDefault="007F29B5" w:rsidP="000D65BD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УК-3.1.Понимает эффективность использования стратегии сотру</w:t>
            </w:r>
            <w:r w:rsidRPr="00337CB6">
              <w:rPr>
                <w:sz w:val="24"/>
                <w:szCs w:val="24"/>
              </w:rPr>
              <w:t>д</w:t>
            </w:r>
            <w:r w:rsidRPr="00337CB6">
              <w:rPr>
                <w:sz w:val="24"/>
                <w:szCs w:val="24"/>
              </w:rPr>
              <w:t>ничества для достижения поста</w:t>
            </w:r>
            <w:r w:rsidRPr="00337CB6">
              <w:rPr>
                <w:sz w:val="24"/>
                <w:szCs w:val="24"/>
              </w:rPr>
              <w:t>в</w:t>
            </w:r>
            <w:r w:rsidRPr="00337CB6">
              <w:rPr>
                <w:sz w:val="24"/>
                <w:szCs w:val="24"/>
              </w:rPr>
              <w:t>ленной цели, определяет свою роль в команде</w:t>
            </w:r>
          </w:p>
          <w:p w:rsidR="007F29B5" w:rsidRPr="00337CB6" w:rsidRDefault="007F29B5" w:rsidP="000D65BD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УК-3.2.Различает особенности п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ведения разных групп людей, с которымиработ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ет/взаимодействует, учитывает их в своей деятельности</w:t>
            </w:r>
          </w:p>
          <w:p w:rsidR="007F29B5" w:rsidRPr="00337CB6" w:rsidRDefault="007F29B5" w:rsidP="000D65BD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УК-3.3.Способен устанавливать разные видыкоммуникации (уче</w:t>
            </w:r>
            <w:r w:rsidRPr="00337CB6">
              <w:rPr>
                <w:sz w:val="24"/>
                <w:szCs w:val="24"/>
              </w:rPr>
              <w:t>б</w:t>
            </w:r>
            <w:r w:rsidRPr="00337CB6">
              <w:rPr>
                <w:sz w:val="24"/>
                <w:szCs w:val="24"/>
              </w:rPr>
              <w:t>ную, деловую, неформальную и др.)</w:t>
            </w:r>
          </w:p>
          <w:p w:rsidR="007F29B5" w:rsidRPr="00337CB6" w:rsidRDefault="007F29B5" w:rsidP="000D65BD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УК-3.4.Понимает результаты (п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следствия) личных действий и планирует последовательность шагов для достижения заданного результата</w:t>
            </w:r>
          </w:p>
          <w:p w:rsidR="007F29B5" w:rsidRPr="00337CB6" w:rsidRDefault="007F29B5" w:rsidP="000D65BD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УК-3.5.Эффективно взаимоде</w:t>
            </w:r>
            <w:r w:rsidRPr="00337CB6">
              <w:rPr>
                <w:sz w:val="24"/>
                <w:szCs w:val="24"/>
              </w:rPr>
              <w:t>й</w:t>
            </w:r>
            <w:r w:rsidRPr="00337CB6">
              <w:rPr>
                <w:sz w:val="24"/>
                <w:szCs w:val="24"/>
              </w:rPr>
              <w:t>ствует с другими членами кома</w:t>
            </w:r>
            <w:r w:rsidRPr="00337CB6">
              <w:rPr>
                <w:sz w:val="24"/>
                <w:szCs w:val="24"/>
              </w:rPr>
              <w:t>н</w:t>
            </w:r>
            <w:r w:rsidRPr="00337CB6">
              <w:rPr>
                <w:sz w:val="24"/>
                <w:szCs w:val="24"/>
              </w:rPr>
              <w:t>ды, в т.ч. участвует в обмене и</w:t>
            </w:r>
            <w:r w:rsidRPr="00337CB6">
              <w:rPr>
                <w:sz w:val="24"/>
                <w:szCs w:val="24"/>
              </w:rPr>
              <w:t>н</w:t>
            </w:r>
            <w:r w:rsidRPr="00337CB6">
              <w:rPr>
                <w:sz w:val="24"/>
                <w:szCs w:val="24"/>
              </w:rPr>
              <w:t>формацией, знаниями и опытом, в презентации результатов работы команды</w:t>
            </w:r>
          </w:p>
        </w:tc>
        <w:tc>
          <w:tcPr>
            <w:tcW w:w="3827" w:type="dxa"/>
          </w:tcPr>
          <w:p w:rsidR="007F29B5" w:rsidRPr="00337CB6" w:rsidRDefault="007F29B5" w:rsidP="000D65BD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Знать: эффективность использов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ниястратегии сотрудничества для достижения поставленной цели, определяя свою роль в команде</w:t>
            </w:r>
          </w:p>
          <w:p w:rsidR="007F29B5" w:rsidRPr="00337CB6" w:rsidRDefault="007F29B5" w:rsidP="000D65BD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Уметь: различать особенности п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ведения разных групп людей, с которымиработ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ет/взаимодействует, учитывает их в своей деятельности; устанавл</w:t>
            </w:r>
            <w:r w:rsidRPr="00337CB6">
              <w:rPr>
                <w:sz w:val="24"/>
                <w:szCs w:val="24"/>
              </w:rPr>
              <w:t>и</w:t>
            </w:r>
            <w:r w:rsidRPr="00337CB6">
              <w:rPr>
                <w:sz w:val="24"/>
                <w:szCs w:val="24"/>
              </w:rPr>
              <w:t>вать разные виды коммуникации (учебную, деловую,неформальную и др.)</w:t>
            </w:r>
          </w:p>
          <w:p w:rsidR="007F29B5" w:rsidRPr="00337CB6" w:rsidRDefault="007F29B5" w:rsidP="000D65BD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Владеть: способностью устана</w:t>
            </w:r>
            <w:r w:rsidRPr="00337CB6">
              <w:rPr>
                <w:sz w:val="24"/>
                <w:szCs w:val="24"/>
              </w:rPr>
              <w:t>в</w:t>
            </w:r>
            <w:r w:rsidRPr="00337CB6">
              <w:rPr>
                <w:sz w:val="24"/>
                <w:szCs w:val="24"/>
              </w:rPr>
              <w:t>ливать разные видыкоммуникации (учебную, деловую, неформал</w:t>
            </w:r>
            <w:r w:rsidRPr="00337CB6">
              <w:rPr>
                <w:sz w:val="24"/>
                <w:szCs w:val="24"/>
              </w:rPr>
              <w:t>ь</w:t>
            </w:r>
            <w:r w:rsidRPr="00337CB6">
              <w:rPr>
                <w:sz w:val="24"/>
                <w:szCs w:val="24"/>
              </w:rPr>
              <w:t>ную и др.); планировать послед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вательность шагов для достижения заданного результата; взаимоде</w:t>
            </w:r>
            <w:r w:rsidRPr="00337CB6">
              <w:rPr>
                <w:sz w:val="24"/>
                <w:szCs w:val="24"/>
              </w:rPr>
              <w:t>й</w:t>
            </w:r>
            <w:r w:rsidRPr="00337CB6">
              <w:rPr>
                <w:sz w:val="24"/>
                <w:szCs w:val="24"/>
              </w:rPr>
              <w:t>ствия с другими членами команды, в т.ч. участвуя в обмене информ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цией, знаниями и опытом, в пр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зентации результатов работы к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манды</w:t>
            </w:r>
          </w:p>
          <w:p w:rsidR="007F29B5" w:rsidRPr="00337CB6" w:rsidRDefault="007F29B5" w:rsidP="000D65BD">
            <w:pPr>
              <w:rPr>
                <w:sz w:val="24"/>
                <w:szCs w:val="24"/>
              </w:rPr>
            </w:pPr>
          </w:p>
          <w:p w:rsidR="007F29B5" w:rsidRPr="00337CB6" w:rsidRDefault="007F29B5" w:rsidP="000D65BD">
            <w:pPr>
              <w:rPr>
                <w:b/>
                <w:sz w:val="24"/>
                <w:szCs w:val="24"/>
              </w:rPr>
            </w:pPr>
          </w:p>
        </w:tc>
      </w:tr>
      <w:tr w:rsidR="007F29B5" w:rsidRPr="001371BF" w:rsidTr="00337CB6">
        <w:trPr>
          <w:trHeight w:val="129"/>
        </w:trPr>
        <w:tc>
          <w:tcPr>
            <w:tcW w:w="2093" w:type="dxa"/>
          </w:tcPr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УК-4. Способен осуществлять д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ловую коммун</w:t>
            </w:r>
            <w:r w:rsidRPr="00337CB6">
              <w:rPr>
                <w:sz w:val="24"/>
                <w:szCs w:val="24"/>
              </w:rPr>
              <w:t>и</w:t>
            </w:r>
            <w:r w:rsidRPr="00337CB6">
              <w:rPr>
                <w:sz w:val="24"/>
                <w:szCs w:val="24"/>
              </w:rPr>
              <w:t>кацию в устной и письменной фо</w:t>
            </w:r>
            <w:r w:rsidRPr="00337CB6">
              <w:rPr>
                <w:sz w:val="24"/>
                <w:szCs w:val="24"/>
              </w:rPr>
              <w:t>р</w:t>
            </w:r>
            <w:r w:rsidRPr="00337CB6">
              <w:rPr>
                <w:sz w:val="24"/>
                <w:szCs w:val="24"/>
              </w:rPr>
              <w:t>мах на госуда</w:t>
            </w:r>
            <w:r w:rsidRPr="00337CB6">
              <w:rPr>
                <w:sz w:val="24"/>
                <w:szCs w:val="24"/>
              </w:rPr>
              <w:t>р</w:t>
            </w:r>
            <w:r w:rsidRPr="00337CB6">
              <w:rPr>
                <w:sz w:val="24"/>
                <w:szCs w:val="24"/>
              </w:rPr>
              <w:t>ственном языке Российской Ф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дерации и ин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 xml:space="preserve">странном(ых) </w:t>
            </w:r>
            <w:r w:rsidRPr="00337CB6">
              <w:rPr>
                <w:sz w:val="24"/>
                <w:szCs w:val="24"/>
              </w:rPr>
              <w:lastRenderedPageBreak/>
              <w:t xml:space="preserve">языке(ах) 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lastRenderedPageBreak/>
              <w:t>УК-4.1.Выбирает на госуда</w:t>
            </w:r>
            <w:r w:rsidRPr="00337CB6">
              <w:rPr>
                <w:sz w:val="24"/>
                <w:szCs w:val="24"/>
              </w:rPr>
              <w:t>р</w:t>
            </w:r>
            <w:r w:rsidRPr="00337CB6">
              <w:rPr>
                <w:sz w:val="24"/>
                <w:szCs w:val="24"/>
              </w:rPr>
              <w:t>ственном и иностранном (-ых) языках коммуникативно приемл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мые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стиль делового общения, вербал</w:t>
            </w:r>
            <w:r w:rsidRPr="00337CB6">
              <w:rPr>
                <w:sz w:val="24"/>
                <w:szCs w:val="24"/>
              </w:rPr>
              <w:t>ь</w:t>
            </w:r>
            <w:r w:rsidRPr="00337CB6">
              <w:rPr>
                <w:sz w:val="24"/>
                <w:szCs w:val="24"/>
              </w:rPr>
              <w:t>ные иневербальные средства вз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имодействия с партнерами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УК-4.2.Использует информацио</w:t>
            </w:r>
            <w:r w:rsidRPr="00337CB6">
              <w:rPr>
                <w:sz w:val="24"/>
                <w:szCs w:val="24"/>
              </w:rPr>
              <w:t>н</w:t>
            </w:r>
            <w:r w:rsidRPr="00337CB6">
              <w:rPr>
                <w:sz w:val="24"/>
                <w:szCs w:val="24"/>
              </w:rPr>
              <w:t>но-коммуникационные технологии при поиске необходимой инфо</w:t>
            </w:r>
            <w:r w:rsidRPr="00337CB6">
              <w:rPr>
                <w:sz w:val="24"/>
                <w:szCs w:val="24"/>
              </w:rPr>
              <w:t>р</w:t>
            </w:r>
            <w:r w:rsidRPr="00337CB6">
              <w:rPr>
                <w:sz w:val="24"/>
                <w:szCs w:val="24"/>
              </w:rPr>
              <w:lastRenderedPageBreak/>
              <w:t>мации в процессе решения ра</w:t>
            </w:r>
            <w:r w:rsidRPr="00337CB6">
              <w:rPr>
                <w:sz w:val="24"/>
                <w:szCs w:val="24"/>
              </w:rPr>
              <w:t>з</w:t>
            </w:r>
            <w:r w:rsidRPr="00337CB6">
              <w:rPr>
                <w:sz w:val="24"/>
                <w:szCs w:val="24"/>
              </w:rPr>
              <w:t>личных коммуникативных задач на государственном и иностра</w:t>
            </w:r>
            <w:r w:rsidRPr="00337CB6">
              <w:rPr>
                <w:sz w:val="24"/>
                <w:szCs w:val="24"/>
              </w:rPr>
              <w:t>н</w:t>
            </w:r>
            <w:r w:rsidRPr="00337CB6">
              <w:rPr>
                <w:sz w:val="24"/>
                <w:szCs w:val="24"/>
              </w:rPr>
              <w:t>ном (-ых)языках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УК-4.3.Ведет деловую переписку, учитываяособенности стилистики официальных инеофициальных писем, социокультурные различия в формате корреспонденции на государственном и иностранном (-ых) языках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УК-4.4.Умеет коммуникативно и культурноадекватно осуществлять деловуюкоммуникацию в устной и письменнойформах на госуда</w:t>
            </w:r>
            <w:r w:rsidRPr="00337CB6">
              <w:rPr>
                <w:sz w:val="24"/>
                <w:szCs w:val="24"/>
              </w:rPr>
              <w:t>р</w:t>
            </w:r>
            <w:r w:rsidRPr="00337CB6">
              <w:rPr>
                <w:sz w:val="24"/>
                <w:szCs w:val="24"/>
              </w:rPr>
              <w:t>ственном и иностранном (-ых) языках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УК-4.5.Демонстрирует умение выполнять перевод академических текстов с иностранного (-ых) на государственный язык</w:t>
            </w:r>
          </w:p>
        </w:tc>
        <w:tc>
          <w:tcPr>
            <w:tcW w:w="3827" w:type="dxa"/>
          </w:tcPr>
          <w:p w:rsidR="007F29B5" w:rsidRPr="00337CB6" w:rsidRDefault="007F29B5" w:rsidP="002837F1">
            <w:pPr>
              <w:rPr>
                <w:b/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lastRenderedPageBreak/>
              <w:t>Знать: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- основы информационных и ко</w:t>
            </w:r>
            <w:r w:rsidRPr="00337CB6">
              <w:rPr>
                <w:sz w:val="24"/>
                <w:szCs w:val="24"/>
              </w:rPr>
              <w:t>м</w:t>
            </w:r>
            <w:r w:rsidRPr="00337CB6">
              <w:rPr>
                <w:sz w:val="24"/>
                <w:szCs w:val="24"/>
              </w:rPr>
              <w:t>муникационных технологий;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- основные методы поиска инфо</w:t>
            </w:r>
            <w:r w:rsidRPr="00337CB6">
              <w:rPr>
                <w:sz w:val="24"/>
                <w:szCs w:val="24"/>
              </w:rPr>
              <w:t>р</w:t>
            </w:r>
            <w:r w:rsidRPr="00337CB6">
              <w:rPr>
                <w:sz w:val="24"/>
                <w:szCs w:val="24"/>
              </w:rPr>
              <w:t>мации;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- основные формы и правила ко</w:t>
            </w:r>
            <w:r w:rsidRPr="00337CB6">
              <w:rPr>
                <w:sz w:val="24"/>
                <w:szCs w:val="24"/>
              </w:rPr>
              <w:t>м</w:t>
            </w:r>
            <w:r w:rsidRPr="00337CB6">
              <w:rPr>
                <w:sz w:val="24"/>
                <w:szCs w:val="24"/>
              </w:rPr>
              <w:t>муникаций  в Интернете  (ведение блога, проведение самопрезент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ции,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>Уметь</w:t>
            </w:r>
            <w:r w:rsidRPr="00337CB6">
              <w:rPr>
                <w:sz w:val="24"/>
                <w:szCs w:val="24"/>
              </w:rPr>
              <w:t>: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lastRenderedPageBreak/>
              <w:t>- вести переписку с использован</w:t>
            </w:r>
            <w:r w:rsidRPr="00337CB6">
              <w:rPr>
                <w:sz w:val="24"/>
                <w:szCs w:val="24"/>
              </w:rPr>
              <w:t>и</w:t>
            </w:r>
            <w:r w:rsidRPr="00337CB6">
              <w:rPr>
                <w:sz w:val="24"/>
                <w:szCs w:val="24"/>
              </w:rPr>
              <w:t>ем ИКТ;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- отбирать и анализировать и</w:t>
            </w:r>
            <w:r w:rsidRPr="00337CB6">
              <w:rPr>
                <w:sz w:val="24"/>
                <w:szCs w:val="24"/>
              </w:rPr>
              <w:t>н</w:t>
            </w:r>
            <w:r w:rsidRPr="00337CB6">
              <w:rPr>
                <w:sz w:val="24"/>
                <w:szCs w:val="24"/>
              </w:rPr>
              <w:t>формацию из различных источн</w:t>
            </w:r>
            <w:r w:rsidRPr="00337CB6">
              <w:rPr>
                <w:sz w:val="24"/>
                <w:szCs w:val="24"/>
              </w:rPr>
              <w:t>и</w:t>
            </w:r>
            <w:r w:rsidRPr="00337CB6">
              <w:rPr>
                <w:sz w:val="24"/>
                <w:szCs w:val="24"/>
              </w:rPr>
              <w:t>ков, в частности, формировать з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просы в различных поисковиках;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- проводить обработку информ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 xml:space="preserve">ции и визуализацию результатов исследования с использованием программных средств 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>Владеть</w:t>
            </w:r>
            <w:r w:rsidRPr="00337CB6">
              <w:rPr>
                <w:sz w:val="24"/>
                <w:szCs w:val="24"/>
              </w:rPr>
              <w:t>: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- навыками по поиску, системат</w:t>
            </w:r>
            <w:r w:rsidRPr="00337CB6">
              <w:rPr>
                <w:sz w:val="24"/>
                <w:szCs w:val="24"/>
              </w:rPr>
              <w:t>и</w:t>
            </w:r>
            <w:r w:rsidRPr="00337CB6">
              <w:rPr>
                <w:sz w:val="24"/>
                <w:szCs w:val="24"/>
              </w:rPr>
              <w:t>зации, обработке и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использованию информации с применением современных и</w:t>
            </w:r>
            <w:r w:rsidRPr="00337CB6">
              <w:rPr>
                <w:sz w:val="24"/>
                <w:szCs w:val="24"/>
              </w:rPr>
              <w:t>н</w:t>
            </w:r>
            <w:r w:rsidRPr="00337CB6">
              <w:rPr>
                <w:sz w:val="24"/>
                <w:szCs w:val="24"/>
              </w:rPr>
              <w:t>формационных технологий</w:t>
            </w:r>
          </w:p>
          <w:p w:rsidR="007F29B5" w:rsidRPr="00337CB6" w:rsidRDefault="007F29B5" w:rsidP="002837F1">
            <w:pPr>
              <w:rPr>
                <w:b/>
                <w:sz w:val="24"/>
                <w:szCs w:val="24"/>
              </w:rPr>
            </w:pPr>
          </w:p>
        </w:tc>
      </w:tr>
      <w:tr w:rsidR="007F29B5" w:rsidRPr="001371BF" w:rsidTr="00337CB6">
        <w:trPr>
          <w:trHeight w:val="294"/>
        </w:trPr>
        <w:tc>
          <w:tcPr>
            <w:tcW w:w="2093" w:type="dxa"/>
          </w:tcPr>
          <w:p w:rsidR="007F29B5" w:rsidRPr="00C71308" w:rsidRDefault="007F29B5" w:rsidP="00C713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lastRenderedPageBreak/>
              <w:t xml:space="preserve">УК-8.  </w:t>
            </w:r>
            <w:r w:rsidRPr="00C71308">
              <w:rPr>
                <w:sz w:val="24"/>
                <w:szCs w:val="24"/>
              </w:rPr>
              <w:t>Способен создавать и</w:t>
            </w:r>
          </w:p>
          <w:p w:rsidR="007F29B5" w:rsidRPr="00337CB6" w:rsidRDefault="007F29B5" w:rsidP="00C71308">
            <w:pPr>
              <w:rPr>
                <w:sz w:val="24"/>
                <w:szCs w:val="24"/>
              </w:rPr>
            </w:pPr>
            <w:r w:rsidRPr="00C71308">
              <w:rPr>
                <w:sz w:val="24"/>
                <w:szCs w:val="24"/>
              </w:rPr>
              <w:t>поддерживать в повседневной жизни и в пр</w:t>
            </w:r>
            <w:r w:rsidRPr="00C71308">
              <w:rPr>
                <w:sz w:val="24"/>
                <w:szCs w:val="24"/>
              </w:rPr>
              <w:t>о</w:t>
            </w:r>
            <w:r w:rsidRPr="00C71308">
              <w:rPr>
                <w:sz w:val="24"/>
                <w:szCs w:val="24"/>
              </w:rPr>
              <w:t>фессиональной деятельности бе</w:t>
            </w:r>
            <w:r w:rsidRPr="00C71308">
              <w:rPr>
                <w:sz w:val="24"/>
                <w:szCs w:val="24"/>
              </w:rPr>
              <w:t>з</w:t>
            </w:r>
            <w:r w:rsidRPr="00C71308">
              <w:rPr>
                <w:sz w:val="24"/>
                <w:szCs w:val="24"/>
              </w:rPr>
              <w:t>опасные условия  жизнедеятельн</w:t>
            </w:r>
            <w:r w:rsidRPr="00C71308">
              <w:rPr>
                <w:sz w:val="24"/>
                <w:szCs w:val="24"/>
              </w:rPr>
              <w:t>о</w:t>
            </w:r>
            <w:r w:rsidRPr="00C71308">
              <w:rPr>
                <w:sz w:val="24"/>
                <w:szCs w:val="24"/>
              </w:rPr>
              <w:t>сти для сохран</w:t>
            </w:r>
            <w:r w:rsidRPr="00C71308">
              <w:rPr>
                <w:sz w:val="24"/>
                <w:szCs w:val="24"/>
              </w:rPr>
              <w:t>е</w:t>
            </w:r>
            <w:r w:rsidRPr="00C71308">
              <w:rPr>
                <w:sz w:val="24"/>
                <w:szCs w:val="24"/>
              </w:rPr>
              <w:t>ния природной среды, обеспеч</w:t>
            </w:r>
            <w:r w:rsidRPr="00C71308">
              <w:rPr>
                <w:sz w:val="24"/>
                <w:szCs w:val="24"/>
              </w:rPr>
              <w:t>е</w:t>
            </w:r>
            <w:r w:rsidRPr="00C71308">
              <w:rPr>
                <w:sz w:val="24"/>
                <w:szCs w:val="24"/>
              </w:rPr>
              <w:t>ния устойчивого развития общ</w:t>
            </w:r>
            <w:r w:rsidRPr="00C71308">
              <w:rPr>
                <w:sz w:val="24"/>
                <w:szCs w:val="24"/>
              </w:rPr>
              <w:t>е</w:t>
            </w:r>
            <w:r w:rsidRPr="00C71308">
              <w:rPr>
                <w:sz w:val="24"/>
                <w:szCs w:val="24"/>
              </w:rPr>
              <w:t>ства, в том числе при угрозе и во</w:t>
            </w:r>
            <w:r w:rsidRPr="00C71308">
              <w:rPr>
                <w:sz w:val="24"/>
                <w:szCs w:val="24"/>
              </w:rPr>
              <w:t>з</w:t>
            </w:r>
            <w:r w:rsidRPr="00C71308">
              <w:rPr>
                <w:sz w:val="24"/>
                <w:szCs w:val="24"/>
              </w:rPr>
              <w:t>никновении чре</w:t>
            </w:r>
            <w:r w:rsidRPr="00C71308">
              <w:rPr>
                <w:sz w:val="24"/>
                <w:szCs w:val="24"/>
              </w:rPr>
              <w:t>з</w:t>
            </w:r>
            <w:r w:rsidRPr="00C71308">
              <w:rPr>
                <w:sz w:val="24"/>
                <w:szCs w:val="24"/>
              </w:rPr>
              <w:t>вычайных ситу</w:t>
            </w:r>
            <w:r w:rsidRPr="00C71308">
              <w:rPr>
                <w:sz w:val="24"/>
                <w:szCs w:val="24"/>
              </w:rPr>
              <w:t>а</w:t>
            </w:r>
            <w:r w:rsidRPr="00C71308">
              <w:rPr>
                <w:sz w:val="24"/>
                <w:szCs w:val="24"/>
              </w:rPr>
              <w:t>ций и военных конфликтов</w:t>
            </w:r>
          </w:p>
        </w:tc>
        <w:tc>
          <w:tcPr>
            <w:tcW w:w="3827" w:type="dxa"/>
          </w:tcPr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УК-8.1.Обеспечивает безопасные и/иликомфортные условия труда на рабочемместе</w:t>
            </w:r>
          </w:p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УК-8.2.Выявляет и устраняет пр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блемы,связанные с нарушениями техникибезопасности на рабочем месте</w:t>
            </w:r>
          </w:p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УК-8.3.Осуществляет действия по</w:t>
            </w:r>
          </w:p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предотвращению возникновения</w:t>
            </w:r>
          </w:p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чрезвычайных ситуаций (приро</w:t>
            </w:r>
            <w:r w:rsidRPr="00337CB6">
              <w:rPr>
                <w:sz w:val="24"/>
                <w:szCs w:val="24"/>
              </w:rPr>
              <w:t>д</w:t>
            </w:r>
            <w:r w:rsidRPr="00337CB6">
              <w:rPr>
                <w:sz w:val="24"/>
                <w:szCs w:val="24"/>
              </w:rPr>
              <w:t>ного итехногенного происхожд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ния) на рабочемместе</w:t>
            </w:r>
          </w:p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УК-8.4.Принимает участие в сп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сательных инеотложных авари</w:t>
            </w:r>
            <w:r w:rsidRPr="00337CB6">
              <w:rPr>
                <w:sz w:val="24"/>
                <w:szCs w:val="24"/>
              </w:rPr>
              <w:t>й</w:t>
            </w:r>
            <w:r w:rsidRPr="00337CB6">
              <w:rPr>
                <w:sz w:val="24"/>
                <w:szCs w:val="24"/>
              </w:rPr>
              <w:t>но-восстановительныхмероприятиях в случае возникновениячрезв</w:t>
            </w:r>
            <w:r w:rsidRPr="00337CB6">
              <w:rPr>
                <w:sz w:val="24"/>
                <w:szCs w:val="24"/>
              </w:rPr>
              <w:t>ы</w:t>
            </w:r>
            <w:r w:rsidRPr="00337CB6">
              <w:rPr>
                <w:sz w:val="24"/>
                <w:szCs w:val="24"/>
              </w:rPr>
              <w:t>чайных ситуаций</w:t>
            </w:r>
          </w:p>
        </w:tc>
        <w:tc>
          <w:tcPr>
            <w:tcW w:w="3827" w:type="dxa"/>
          </w:tcPr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Знать:основы и правила обеспеч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ния безопасности жизнедеятел</w:t>
            </w:r>
            <w:r w:rsidRPr="00337CB6">
              <w:rPr>
                <w:sz w:val="24"/>
                <w:szCs w:val="24"/>
              </w:rPr>
              <w:t>ь</w:t>
            </w:r>
            <w:r w:rsidRPr="00337CB6">
              <w:rPr>
                <w:sz w:val="24"/>
                <w:szCs w:val="24"/>
              </w:rPr>
              <w:t>ности;  цели и задачи науки бе</w:t>
            </w:r>
            <w:r w:rsidRPr="00337CB6">
              <w:rPr>
                <w:sz w:val="24"/>
                <w:szCs w:val="24"/>
              </w:rPr>
              <w:t>з</w:t>
            </w:r>
            <w:r w:rsidRPr="00337CB6">
              <w:rPr>
                <w:sz w:val="24"/>
                <w:szCs w:val="24"/>
              </w:rPr>
              <w:t>опасности жизнедеятельности, о</w:t>
            </w:r>
            <w:r w:rsidRPr="00337CB6">
              <w:rPr>
                <w:sz w:val="24"/>
                <w:szCs w:val="24"/>
              </w:rPr>
              <w:t>с</w:t>
            </w:r>
            <w:r w:rsidRPr="00337CB6">
              <w:rPr>
                <w:sz w:val="24"/>
                <w:szCs w:val="24"/>
              </w:rPr>
              <w:t>новные понятия, классификацию опасных и вредных факторов ср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ды обитания человека, правовые и организационные основы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безопасности жизнедеятельности, обеспечение экологической бе</w:t>
            </w:r>
            <w:r w:rsidRPr="00337CB6">
              <w:rPr>
                <w:sz w:val="24"/>
                <w:szCs w:val="24"/>
              </w:rPr>
              <w:t>з</w:t>
            </w:r>
            <w:r w:rsidRPr="00337CB6">
              <w:rPr>
                <w:sz w:val="24"/>
                <w:szCs w:val="24"/>
              </w:rPr>
              <w:t>опасности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Уметь:создавать и поддерживать безопасные условия жизнеде</w:t>
            </w:r>
            <w:r w:rsidRPr="00337CB6">
              <w:rPr>
                <w:sz w:val="24"/>
                <w:szCs w:val="24"/>
              </w:rPr>
              <w:t>я</w:t>
            </w:r>
            <w:r w:rsidRPr="00337CB6">
              <w:rPr>
                <w:sz w:val="24"/>
                <w:szCs w:val="24"/>
              </w:rPr>
              <w:t>тельности,адекватно реагировать на возникновение чрезвычайных ситуаций;  определять степень опасности угрожающих факторов длякультурного наследия, предо</w:t>
            </w:r>
            <w:r w:rsidRPr="00337CB6">
              <w:rPr>
                <w:sz w:val="24"/>
                <w:szCs w:val="24"/>
              </w:rPr>
              <w:t>т</w:t>
            </w:r>
            <w:r w:rsidRPr="00337CB6">
              <w:rPr>
                <w:sz w:val="24"/>
                <w:szCs w:val="24"/>
              </w:rPr>
              <w:t>вращать негативные последствия природной и социальной среды для памятников культуры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Владеть:навыками обеспечения безопасности жизнедеятельности, адекватного поведения в чрезв</w:t>
            </w:r>
            <w:r w:rsidRPr="00337CB6">
              <w:rPr>
                <w:sz w:val="24"/>
                <w:szCs w:val="24"/>
              </w:rPr>
              <w:t>ы</w:t>
            </w:r>
            <w:r w:rsidRPr="00337CB6">
              <w:rPr>
                <w:sz w:val="24"/>
                <w:szCs w:val="24"/>
              </w:rPr>
              <w:t>чайных ситуациях; использования индивидуальных средств защиты</w:t>
            </w:r>
          </w:p>
        </w:tc>
      </w:tr>
      <w:tr w:rsidR="007F29B5" w:rsidRPr="001371BF" w:rsidTr="00337CB6">
        <w:trPr>
          <w:trHeight w:val="294"/>
        </w:trPr>
        <w:tc>
          <w:tcPr>
            <w:tcW w:w="2093" w:type="dxa"/>
          </w:tcPr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ОПК-1. Способен осуществлять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профессионал</w:t>
            </w:r>
            <w:r w:rsidRPr="00337CB6">
              <w:rPr>
                <w:sz w:val="24"/>
                <w:szCs w:val="24"/>
              </w:rPr>
              <w:t>ь</w:t>
            </w:r>
            <w:r w:rsidRPr="00337CB6">
              <w:rPr>
                <w:sz w:val="24"/>
                <w:szCs w:val="24"/>
              </w:rPr>
              <w:t xml:space="preserve">ную деятельность всоответствии с </w:t>
            </w:r>
            <w:r w:rsidRPr="00337CB6">
              <w:rPr>
                <w:sz w:val="24"/>
                <w:szCs w:val="24"/>
              </w:rPr>
              <w:lastRenderedPageBreak/>
              <w:t>нормативными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правовыми акт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ми в сфере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образования и нормами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профессионал</w:t>
            </w:r>
            <w:r w:rsidRPr="00337CB6">
              <w:rPr>
                <w:sz w:val="24"/>
                <w:szCs w:val="24"/>
              </w:rPr>
              <w:t>ь</w:t>
            </w:r>
            <w:r w:rsidRPr="00337CB6">
              <w:rPr>
                <w:sz w:val="24"/>
                <w:szCs w:val="24"/>
              </w:rPr>
              <w:t>ной этики</w:t>
            </w:r>
          </w:p>
        </w:tc>
        <w:tc>
          <w:tcPr>
            <w:tcW w:w="3827" w:type="dxa"/>
          </w:tcPr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lastRenderedPageBreak/>
              <w:t>ОПК-1.1.Знает: приоритетные направленияразвития системы о</w:t>
            </w:r>
            <w:r w:rsidRPr="00337CB6">
              <w:rPr>
                <w:sz w:val="24"/>
                <w:szCs w:val="24"/>
              </w:rPr>
              <w:t>б</w:t>
            </w:r>
            <w:r w:rsidRPr="00337CB6">
              <w:rPr>
                <w:sz w:val="24"/>
                <w:szCs w:val="24"/>
              </w:rPr>
              <w:t>разованияРоссийской Федерации, законы ииные нормативных пр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 xml:space="preserve">вовые акты,регламентирующие </w:t>
            </w:r>
            <w:r w:rsidRPr="00337CB6">
              <w:rPr>
                <w:sz w:val="24"/>
                <w:szCs w:val="24"/>
              </w:rPr>
              <w:lastRenderedPageBreak/>
              <w:t>деятельность всфере образования в РоссийскойФедерации, норм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тивные документыпо вопросам обучения и воспитаниядетей и м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лодежи, федеральныегосуда</w:t>
            </w:r>
            <w:r w:rsidRPr="00337CB6">
              <w:rPr>
                <w:sz w:val="24"/>
                <w:szCs w:val="24"/>
              </w:rPr>
              <w:t>р</w:t>
            </w:r>
            <w:r w:rsidRPr="00337CB6">
              <w:rPr>
                <w:sz w:val="24"/>
                <w:szCs w:val="24"/>
              </w:rPr>
              <w:t>ственные образовательныеста</w:t>
            </w:r>
            <w:r w:rsidRPr="00337CB6">
              <w:rPr>
                <w:sz w:val="24"/>
                <w:szCs w:val="24"/>
              </w:rPr>
              <w:t>н</w:t>
            </w:r>
            <w:r w:rsidRPr="00337CB6">
              <w:rPr>
                <w:sz w:val="24"/>
                <w:szCs w:val="24"/>
              </w:rPr>
              <w:t>дарты основного общего,среднего общего образов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ния,законодательные документы о правахребенка, актуальные вопр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сытрудового законодател</w:t>
            </w:r>
            <w:r w:rsidRPr="00337CB6">
              <w:rPr>
                <w:sz w:val="24"/>
                <w:szCs w:val="24"/>
              </w:rPr>
              <w:t>ь</w:t>
            </w:r>
            <w:r w:rsidRPr="00337CB6">
              <w:rPr>
                <w:sz w:val="24"/>
                <w:szCs w:val="24"/>
              </w:rPr>
              <w:t>ства;конвенцию о правах ребенка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ОПК-1.2.Умеет: применять осно</w:t>
            </w:r>
            <w:r w:rsidRPr="00337CB6">
              <w:rPr>
                <w:sz w:val="24"/>
                <w:szCs w:val="24"/>
              </w:rPr>
              <w:t>в</w:t>
            </w:r>
            <w:r w:rsidRPr="00337CB6">
              <w:rPr>
                <w:sz w:val="24"/>
                <w:szCs w:val="24"/>
              </w:rPr>
              <w:t>ныенормативно-правовые акты в сфереобразования и нормы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профессиональной этики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ОПК-1.3.Владеет: действиями по соблюдениюправовых, нравстве</w:t>
            </w:r>
            <w:r w:rsidRPr="00337CB6">
              <w:rPr>
                <w:sz w:val="24"/>
                <w:szCs w:val="24"/>
              </w:rPr>
              <w:t>н</w:t>
            </w:r>
            <w:r w:rsidRPr="00337CB6">
              <w:rPr>
                <w:sz w:val="24"/>
                <w:szCs w:val="24"/>
              </w:rPr>
              <w:t>ных и этическихнорм, требований профессиональнойэтики - в усл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виях реальныхпедагогических с</w:t>
            </w:r>
            <w:r w:rsidRPr="00337CB6">
              <w:rPr>
                <w:sz w:val="24"/>
                <w:szCs w:val="24"/>
              </w:rPr>
              <w:t>и</w:t>
            </w:r>
            <w:r w:rsidRPr="00337CB6">
              <w:rPr>
                <w:sz w:val="24"/>
                <w:szCs w:val="24"/>
              </w:rPr>
              <w:t>туаций; действиями по осущест</w:t>
            </w:r>
            <w:r w:rsidRPr="00337CB6">
              <w:rPr>
                <w:sz w:val="24"/>
                <w:szCs w:val="24"/>
              </w:rPr>
              <w:t>в</w:t>
            </w:r>
            <w:r w:rsidRPr="00337CB6">
              <w:rPr>
                <w:sz w:val="24"/>
                <w:szCs w:val="24"/>
              </w:rPr>
              <w:t>лению профессиональной де</w:t>
            </w:r>
            <w:r w:rsidRPr="00337CB6">
              <w:rPr>
                <w:sz w:val="24"/>
                <w:szCs w:val="24"/>
              </w:rPr>
              <w:t>я</w:t>
            </w:r>
            <w:r w:rsidRPr="00337CB6">
              <w:rPr>
                <w:sz w:val="24"/>
                <w:szCs w:val="24"/>
              </w:rPr>
              <w:t>тельности в соответствии с треб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ваниями федеральных госуда</w:t>
            </w:r>
            <w:r w:rsidRPr="00337CB6">
              <w:rPr>
                <w:sz w:val="24"/>
                <w:szCs w:val="24"/>
              </w:rPr>
              <w:t>р</w:t>
            </w:r>
            <w:r w:rsidRPr="00337CB6">
              <w:rPr>
                <w:sz w:val="24"/>
                <w:szCs w:val="24"/>
              </w:rPr>
              <w:t>ственных образовательных ста</w:t>
            </w:r>
            <w:r w:rsidRPr="00337CB6">
              <w:rPr>
                <w:sz w:val="24"/>
                <w:szCs w:val="24"/>
              </w:rPr>
              <w:t>н</w:t>
            </w:r>
            <w:r w:rsidRPr="00337CB6">
              <w:rPr>
                <w:sz w:val="24"/>
                <w:szCs w:val="24"/>
              </w:rPr>
              <w:t>дартов основного общего, средн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го общего образования – в части анализа содержания современных подходов к организации и фун</w:t>
            </w:r>
            <w:r w:rsidRPr="00337CB6">
              <w:rPr>
                <w:sz w:val="24"/>
                <w:szCs w:val="24"/>
              </w:rPr>
              <w:t>к</w:t>
            </w:r>
            <w:r w:rsidRPr="00337CB6">
              <w:rPr>
                <w:sz w:val="24"/>
                <w:szCs w:val="24"/>
              </w:rPr>
              <w:t>ционированию системы общего образованиям</w:t>
            </w:r>
          </w:p>
        </w:tc>
        <w:tc>
          <w:tcPr>
            <w:tcW w:w="3827" w:type="dxa"/>
          </w:tcPr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lastRenderedPageBreak/>
              <w:t>Знать:приоритетные направления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развития системы образования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Российской Федерации, законы и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иные нормативных правовые акты,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регламентирующие деятельность в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lastRenderedPageBreak/>
              <w:t>сфере образования в Российской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Федерации, нормативные док</w:t>
            </w:r>
            <w:r w:rsidRPr="00337CB6">
              <w:rPr>
                <w:sz w:val="24"/>
                <w:szCs w:val="24"/>
              </w:rPr>
              <w:t>у</w:t>
            </w:r>
            <w:r w:rsidRPr="00337CB6">
              <w:rPr>
                <w:sz w:val="24"/>
                <w:szCs w:val="24"/>
              </w:rPr>
              <w:t>ментыпо вопросам обучения и воспитаниядетей и молодежи, ф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деральныегосударственные обр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зовательныестандарты основного общего,среднего общего образ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вания,законодательные документы о правахребенка, актуальные в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просытрудового законодател</w:t>
            </w:r>
            <w:r w:rsidRPr="00337CB6">
              <w:rPr>
                <w:sz w:val="24"/>
                <w:szCs w:val="24"/>
              </w:rPr>
              <w:t>ь</w:t>
            </w:r>
            <w:r w:rsidRPr="00337CB6">
              <w:rPr>
                <w:sz w:val="24"/>
                <w:szCs w:val="24"/>
              </w:rPr>
              <w:t>ства;конвенцию о правах ребенка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Уметь: применять основные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нормативно-правовые акты в сф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реобразования и нормы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профессиональной этики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Владеть:действиями по соблюд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ниюправовых, нравственных и этическихнорм, требований пр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фессиональнойэтики - в условиях реальныхпедагогических ситу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ций; действиями по осуществл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нию профессиональной деятел</w:t>
            </w:r>
            <w:r w:rsidRPr="00337CB6">
              <w:rPr>
                <w:sz w:val="24"/>
                <w:szCs w:val="24"/>
              </w:rPr>
              <w:t>ь</w:t>
            </w:r>
            <w:r w:rsidRPr="00337CB6">
              <w:rPr>
                <w:sz w:val="24"/>
                <w:szCs w:val="24"/>
              </w:rPr>
              <w:t>ности в соответствии с требован</w:t>
            </w:r>
            <w:r w:rsidRPr="00337CB6">
              <w:rPr>
                <w:sz w:val="24"/>
                <w:szCs w:val="24"/>
              </w:rPr>
              <w:t>и</w:t>
            </w:r>
            <w:r w:rsidRPr="00337CB6">
              <w:rPr>
                <w:sz w:val="24"/>
                <w:szCs w:val="24"/>
              </w:rPr>
              <w:t>ями федеральных государстве</w:t>
            </w:r>
            <w:r w:rsidRPr="00337CB6">
              <w:rPr>
                <w:sz w:val="24"/>
                <w:szCs w:val="24"/>
              </w:rPr>
              <w:t>н</w:t>
            </w:r>
            <w:r w:rsidRPr="00337CB6">
              <w:rPr>
                <w:sz w:val="24"/>
                <w:szCs w:val="24"/>
              </w:rPr>
              <w:t>ных образовательных стандартов основного общего, среднего общ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го образования – в части анализа содержания современных подх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дов к организации и функцион</w:t>
            </w:r>
            <w:r w:rsidRPr="00337CB6">
              <w:rPr>
                <w:sz w:val="24"/>
                <w:szCs w:val="24"/>
              </w:rPr>
              <w:t>и</w:t>
            </w:r>
            <w:r w:rsidRPr="00337CB6">
              <w:rPr>
                <w:sz w:val="24"/>
                <w:szCs w:val="24"/>
              </w:rPr>
              <w:t>рованию системы общего образ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ваниям</w:t>
            </w:r>
          </w:p>
        </w:tc>
      </w:tr>
      <w:tr w:rsidR="007F29B5" w:rsidRPr="001371BF" w:rsidTr="00337CB6">
        <w:trPr>
          <w:trHeight w:val="294"/>
        </w:trPr>
        <w:tc>
          <w:tcPr>
            <w:tcW w:w="2093" w:type="dxa"/>
          </w:tcPr>
          <w:p w:rsidR="007F29B5" w:rsidRPr="00337CB6" w:rsidRDefault="007F29B5" w:rsidP="00337CB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337CB6">
              <w:rPr>
                <w:sz w:val="24"/>
                <w:szCs w:val="24"/>
              </w:rPr>
              <w:lastRenderedPageBreak/>
              <w:t>ОПК-3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Способен организовывать совместную и и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дивидуальную учебную и восп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тательную де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тельность обуч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ющихся, в том числе с особыми образовательн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ы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ми потребност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ми, в соотве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т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ствии с требов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ниями федерал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ь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ных госуда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ственных образ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вательных ста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дартов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7F29B5" w:rsidRPr="00337CB6" w:rsidRDefault="007F29B5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37CB6">
              <w:rPr>
                <w:color w:val="000000"/>
                <w:sz w:val="24"/>
                <w:szCs w:val="24"/>
                <w:lang w:eastAsia="ru-RU"/>
              </w:rPr>
              <w:t>ОПК-3.1.Знает: основы примен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ния психолого-педагогических технологий (в том числе в услов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ях инклюзивного образовательн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го процесса), необходимых для адресной работы с различными категориями обучающихся, в том числе с особыми образовательн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ы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ми потребностями; основные пр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емы и типологию технологий и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дивидуализации обучения</w:t>
            </w:r>
          </w:p>
          <w:p w:rsidR="007F29B5" w:rsidRPr="00337CB6" w:rsidRDefault="007F29B5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37CB6">
              <w:rPr>
                <w:color w:val="000000"/>
                <w:sz w:val="24"/>
                <w:szCs w:val="24"/>
                <w:lang w:eastAsia="ru-RU"/>
              </w:rPr>
              <w:t>ОПК-3.2.Умеет: взаимодейств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вать с другими специалистами в рамках психолого-медико- педаг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гического консилиума; соотносить виды адресной помощи с индив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дуальными образовательными п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требностями обучающихся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color w:val="000000"/>
                <w:sz w:val="24"/>
                <w:szCs w:val="24"/>
                <w:lang w:eastAsia="ru-RU"/>
              </w:rPr>
              <w:t>ОПК-3.3.Владеет: методами (пе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вичного) выявления детей с ос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lastRenderedPageBreak/>
              <w:t>быми образовательными потре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б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ностями</w:t>
            </w:r>
          </w:p>
        </w:tc>
        <w:tc>
          <w:tcPr>
            <w:tcW w:w="3827" w:type="dxa"/>
          </w:tcPr>
          <w:p w:rsidR="007F29B5" w:rsidRPr="00337CB6" w:rsidRDefault="007F29B5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37CB6">
              <w:rPr>
                <w:b/>
                <w:i/>
              </w:rPr>
              <w:lastRenderedPageBreak/>
              <w:t>Знает: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основы применения псих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лого-педагогических технологий (в том числе в условиях инкл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ю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зивного образовательного проце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с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са), необходимых для адресной работы с различными категориями обучающихся, в том числе с ос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быми образовательными потре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б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ностями; основные приемы и т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пологию технологий индивиду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лизации обучения</w:t>
            </w:r>
          </w:p>
          <w:p w:rsidR="007F29B5" w:rsidRPr="00337CB6" w:rsidRDefault="007F29B5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37CB6">
              <w:rPr>
                <w:rStyle w:val="s8"/>
                <w:color w:val="000000"/>
              </w:rPr>
              <w:t> </w:t>
            </w:r>
            <w:r w:rsidRPr="00337CB6">
              <w:rPr>
                <w:b/>
                <w:i/>
                <w:sz w:val="24"/>
                <w:szCs w:val="24"/>
              </w:rPr>
              <w:t>Умеет: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взаимодействовать с др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гими специалистами в рамках психолого-медико-педагогического консилиума; с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относить виды адресной помощи с индивидуальными образовател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ь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ными потребностями обучающи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х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ся</w:t>
            </w:r>
          </w:p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b/>
                <w:i/>
                <w:sz w:val="24"/>
                <w:szCs w:val="24"/>
              </w:rPr>
              <w:t>Владеет: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 xml:space="preserve">методами (первичного) 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lastRenderedPageBreak/>
              <w:t>выявления детей с особыми обр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зовательными потребностями</w:t>
            </w:r>
          </w:p>
        </w:tc>
      </w:tr>
      <w:tr w:rsidR="007F29B5" w:rsidRPr="001371BF" w:rsidTr="00337CB6">
        <w:trPr>
          <w:trHeight w:val="294"/>
        </w:trPr>
        <w:tc>
          <w:tcPr>
            <w:tcW w:w="2093" w:type="dxa"/>
          </w:tcPr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lastRenderedPageBreak/>
              <w:t>ОПК-4. Способен осуществлять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духовно-нравственное воспитание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обучающихся на основе базовых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национальных ценностей</w:t>
            </w:r>
          </w:p>
        </w:tc>
        <w:tc>
          <w:tcPr>
            <w:tcW w:w="3827" w:type="dxa"/>
          </w:tcPr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ОПК-4.1.Знает: общие принципы и подходы креализации процесса воспитания;методы и приемы формированияценностных орие</w:t>
            </w:r>
            <w:r w:rsidRPr="00337CB6">
              <w:rPr>
                <w:sz w:val="24"/>
                <w:szCs w:val="24"/>
              </w:rPr>
              <w:t>н</w:t>
            </w:r>
            <w:r w:rsidRPr="00337CB6">
              <w:rPr>
                <w:sz w:val="24"/>
                <w:szCs w:val="24"/>
              </w:rPr>
              <w:t>тацийобучающихся, развит</w:t>
            </w:r>
            <w:r w:rsidRPr="00337CB6">
              <w:rPr>
                <w:sz w:val="24"/>
                <w:szCs w:val="24"/>
              </w:rPr>
              <w:t>и</w:t>
            </w:r>
            <w:r w:rsidRPr="00337CB6">
              <w:rPr>
                <w:sz w:val="24"/>
                <w:szCs w:val="24"/>
              </w:rPr>
              <w:t>янравственныхчувств (совести, долга, эмпатии,ответственности и др.), формированиянравственного облика (терпения,милосердия и др.), нравственнойпозиции (сп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собности различатьдобро и зло, проявлятьсамоотверженность, г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товности кпреодолению жизне</w:t>
            </w:r>
            <w:r w:rsidRPr="00337CB6">
              <w:rPr>
                <w:sz w:val="24"/>
                <w:szCs w:val="24"/>
              </w:rPr>
              <w:t>н</w:t>
            </w:r>
            <w:r w:rsidRPr="00337CB6">
              <w:rPr>
                <w:sz w:val="24"/>
                <w:szCs w:val="24"/>
              </w:rPr>
              <w:t>ных испытаний)нравственного п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ведения(готовностислужения л</w:t>
            </w:r>
            <w:r w:rsidRPr="00337CB6">
              <w:rPr>
                <w:sz w:val="24"/>
                <w:szCs w:val="24"/>
              </w:rPr>
              <w:t>ю</w:t>
            </w:r>
            <w:r w:rsidRPr="00337CB6">
              <w:rPr>
                <w:sz w:val="24"/>
                <w:szCs w:val="24"/>
              </w:rPr>
              <w:t>дям и Отечеству)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ОПК-4.2.Умеет: создавать восп</w:t>
            </w:r>
            <w:r w:rsidRPr="00337CB6">
              <w:rPr>
                <w:sz w:val="24"/>
                <w:szCs w:val="24"/>
              </w:rPr>
              <w:t>и</w:t>
            </w:r>
            <w:r w:rsidRPr="00337CB6">
              <w:rPr>
                <w:sz w:val="24"/>
                <w:szCs w:val="24"/>
              </w:rPr>
              <w:t>тательныеситуации, содейству</w:t>
            </w:r>
            <w:r w:rsidRPr="00337CB6">
              <w:rPr>
                <w:sz w:val="24"/>
                <w:szCs w:val="24"/>
              </w:rPr>
              <w:t>ю</w:t>
            </w:r>
            <w:r w:rsidRPr="00337CB6">
              <w:rPr>
                <w:sz w:val="24"/>
                <w:szCs w:val="24"/>
              </w:rPr>
              <w:t>щиестановлению у обучающихся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нравственной позиции, духовн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сти,ценностного отношения к ч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ловеку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ОПК-4.3.Владеет: методами и приемамистановления нравстве</w:t>
            </w:r>
            <w:r w:rsidRPr="00337CB6">
              <w:rPr>
                <w:sz w:val="24"/>
                <w:szCs w:val="24"/>
              </w:rPr>
              <w:t>н</w:t>
            </w:r>
            <w:r w:rsidRPr="00337CB6">
              <w:rPr>
                <w:sz w:val="24"/>
                <w:szCs w:val="24"/>
              </w:rPr>
              <w:t>ногоотношения обучающихся к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окружающей действительности;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способами усвоения подраста</w:t>
            </w:r>
            <w:r w:rsidRPr="00337CB6">
              <w:rPr>
                <w:sz w:val="24"/>
                <w:szCs w:val="24"/>
              </w:rPr>
              <w:t>ю</w:t>
            </w:r>
            <w:r w:rsidRPr="00337CB6">
              <w:rPr>
                <w:sz w:val="24"/>
                <w:szCs w:val="24"/>
              </w:rPr>
              <w:t>щимпоколением и претворением в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практическое действие и повед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ниедуховных ценностей (индив</w:t>
            </w:r>
            <w:r w:rsidRPr="00337CB6">
              <w:rPr>
                <w:sz w:val="24"/>
                <w:szCs w:val="24"/>
              </w:rPr>
              <w:t>и</w:t>
            </w:r>
            <w:r w:rsidRPr="00337CB6">
              <w:rPr>
                <w:sz w:val="24"/>
                <w:szCs w:val="24"/>
              </w:rPr>
              <w:t>дуально-личностных, общечелов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ческих;национальных, семейных и др.)</w:t>
            </w:r>
          </w:p>
        </w:tc>
        <w:tc>
          <w:tcPr>
            <w:tcW w:w="3827" w:type="dxa"/>
          </w:tcPr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b/>
                <w:i/>
                <w:sz w:val="24"/>
                <w:szCs w:val="24"/>
              </w:rPr>
              <w:t>Знать:</w:t>
            </w:r>
            <w:r w:rsidRPr="00337CB6">
              <w:rPr>
                <w:sz w:val="24"/>
                <w:szCs w:val="24"/>
              </w:rPr>
              <w:t xml:space="preserve"> общие принципы и подх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ды креализации процесса воспит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ния;методы и приемы формиров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нияценностных ориентаций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обучающихся, развития нра</w:t>
            </w:r>
            <w:r w:rsidRPr="00337CB6">
              <w:rPr>
                <w:sz w:val="24"/>
                <w:szCs w:val="24"/>
              </w:rPr>
              <w:t>в</w:t>
            </w:r>
            <w:r w:rsidRPr="00337CB6">
              <w:rPr>
                <w:sz w:val="24"/>
                <w:szCs w:val="24"/>
              </w:rPr>
              <w:t>ственных чувств, формирования нравственного облика, нравстве</w:t>
            </w:r>
            <w:r w:rsidRPr="00337CB6">
              <w:rPr>
                <w:sz w:val="24"/>
                <w:szCs w:val="24"/>
              </w:rPr>
              <w:t>н</w:t>
            </w:r>
            <w:r w:rsidRPr="00337CB6">
              <w:rPr>
                <w:sz w:val="24"/>
                <w:szCs w:val="24"/>
              </w:rPr>
              <w:t>ной позиции, нравственного пов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 xml:space="preserve">дения 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b/>
                <w:i/>
                <w:sz w:val="24"/>
                <w:szCs w:val="24"/>
              </w:rPr>
              <w:t>Уметь:</w:t>
            </w:r>
            <w:r w:rsidRPr="00337CB6">
              <w:rPr>
                <w:sz w:val="24"/>
                <w:szCs w:val="24"/>
              </w:rPr>
              <w:t xml:space="preserve"> создавать воспитательные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ситуации, содействующие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становлению у обучающихся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нравственной позиции, духовн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сти, ценностного отношения к ч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ловеку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b/>
                <w:i/>
                <w:sz w:val="24"/>
                <w:szCs w:val="24"/>
              </w:rPr>
              <w:t>Владеть:</w:t>
            </w:r>
            <w:r w:rsidRPr="00337CB6">
              <w:rPr>
                <w:sz w:val="24"/>
                <w:szCs w:val="24"/>
              </w:rPr>
              <w:t xml:space="preserve"> методами и приемами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становления нравственного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отношения обучающихся к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окружающей действительности;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способами усвоения подраста</w:t>
            </w:r>
            <w:r w:rsidRPr="00337CB6">
              <w:rPr>
                <w:sz w:val="24"/>
                <w:szCs w:val="24"/>
              </w:rPr>
              <w:t>ю</w:t>
            </w:r>
            <w:r w:rsidRPr="00337CB6">
              <w:rPr>
                <w:sz w:val="24"/>
                <w:szCs w:val="24"/>
              </w:rPr>
              <w:t>щимпоколением и претворением в</w:t>
            </w:r>
          </w:p>
          <w:p w:rsidR="007F29B5" w:rsidRPr="00337CB6" w:rsidRDefault="007F29B5" w:rsidP="002837F1">
            <w:pPr>
              <w:rPr>
                <w:b/>
                <w:i/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практическое действие и повед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ние духовных ценностей</w:t>
            </w:r>
          </w:p>
        </w:tc>
      </w:tr>
      <w:tr w:rsidR="007F29B5" w:rsidRPr="001371BF" w:rsidTr="00337CB6">
        <w:trPr>
          <w:trHeight w:val="294"/>
        </w:trPr>
        <w:tc>
          <w:tcPr>
            <w:tcW w:w="2093" w:type="dxa"/>
          </w:tcPr>
          <w:p w:rsidR="007F29B5" w:rsidRPr="00337CB6" w:rsidRDefault="007F29B5" w:rsidP="00231FA8">
            <w:pPr>
              <w:rPr>
                <w:sz w:val="24"/>
                <w:szCs w:val="24"/>
                <w:lang w:eastAsia="ru-RU"/>
              </w:rPr>
            </w:pPr>
            <w:r w:rsidRPr="00337CB6">
              <w:rPr>
                <w:sz w:val="24"/>
                <w:szCs w:val="24"/>
                <w:lang w:eastAsia="ru-RU"/>
              </w:rPr>
              <w:t>ОПК-5 Способен осуществлять контроль и оце</w:t>
            </w:r>
            <w:r w:rsidRPr="00337CB6">
              <w:rPr>
                <w:sz w:val="24"/>
                <w:szCs w:val="24"/>
                <w:lang w:eastAsia="ru-RU"/>
              </w:rPr>
              <w:t>н</w:t>
            </w:r>
            <w:r w:rsidRPr="00337CB6">
              <w:rPr>
                <w:sz w:val="24"/>
                <w:szCs w:val="24"/>
                <w:lang w:eastAsia="ru-RU"/>
              </w:rPr>
              <w:t>ку формирования результатов обр</w:t>
            </w:r>
            <w:r w:rsidRPr="00337CB6">
              <w:rPr>
                <w:sz w:val="24"/>
                <w:szCs w:val="24"/>
                <w:lang w:eastAsia="ru-RU"/>
              </w:rPr>
              <w:t>а</w:t>
            </w:r>
            <w:r w:rsidRPr="00337CB6">
              <w:rPr>
                <w:sz w:val="24"/>
                <w:szCs w:val="24"/>
                <w:lang w:eastAsia="ru-RU"/>
              </w:rPr>
              <w:t>зования обуча</w:t>
            </w:r>
            <w:r w:rsidRPr="00337CB6">
              <w:rPr>
                <w:sz w:val="24"/>
                <w:szCs w:val="24"/>
                <w:lang w:eastAsia="ru-RU"/>
              </w:rPr>
              <w:t>ю</w:t>
            </w:r>
            <w:r w:rsidRPr="00337CB6">
              <w:rPr>
                <w:sz w:val="24"/>
                <w:szCs w:val="24"/>
                <w:lang w:eastAsia="ru-RU"/>
              </w:rPr>
              <w:t>щихся, выявлять и корректировать трудности в об</w:t>
            </w:r>
            <w:r w:rsidRPr="00337CB6">
              <w:rPr>
                <w:sz w:val="24"/>
                <w:szCs w:val="24"/>
                <w:lang w:eastAsia="ru-RU"/>
              </w:rPr>
              <w:t>у</w:t>
            </w:r>
            <w:r w:rsidRPr="00337CB6">
              <w:rPr>
                <w:sz w:val="24"/>
                <w:szCs w:val="24"/>
                <w:lang w:eastAsia="ru-RU"/>
              </w:rPr>
              <w:t>чении</w:t>
            </w:r>
          </w:p>
        </w:tc>
        <w:tc>
          <w:tcPr>
            <w:tcW w:w="3827" w:type="dxa"/>
          </w:tcPr>
          <w:p w:rsidR="007F29B5" w:rsidRPr="00337CB6" w:rsidRDefault="007F29B5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37CB6"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  <w:t xml:space="preserve">ОПК-5.1 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Знает: принципы орган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зацииконтроля и оценивания</w:t>
            </w:r>
          </w:p>
          <w:p w:rsidR="007F29B5" w:rsidRPr="00337CB6" w:rsidRDefault="007F29B5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37CB6">
              <w:rPr>
                <w:color w:val="000000"/>
                <w:sz w:val="24"/>
                <w:szCs w:val="24"/>
                <w:lang w:eastAsia="ru-RU"/>
              </w:rPr>
              <w:t>образовательных результатов</w:t>
            </w:r>
          </w:p>
          <w:p w:rsidR="007F29B5" w:rsidRPr="00337CB6" w:rsidRDefault="007F29B5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37CB6">
              <w:rPr>
                <w:color w:val="000000"/>
                <w:sz w:val="24"/>
                <w:szCs w:val="24"/>
                <w:lang w:eastAsia="ru-RU"/>
              </w:rPr>
              <w:t>обучающихся; специальные</w:t>
            </w:r>
          </w:p>
          <w:p w:rsidR="007F29B5" w:rsidRPr="00337CB6" w:rsidRDefault="007F29B5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37CB6">
              <w:rPr>
                <w:color w:val="000000"/>
                <w:sz w:val="24"/>
                <w:szCs w:val="24"/>
                <w:lang w:eastAsia="ru-RU"/>
              </w:rPr>
              <w:t>технологии и методы, позволя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ю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щиепроводить коррекционно-развивающую работу с</w:t>
            </w:r>
          </w:p>
          <w:p w:rsidR="007F29B5" w:rsidRPr="00337CB6" w:rsidRDefault="007F29B5" w:rsidP="00337CB6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337CB6">
              <w:rPr>
                <w:color w:val="000000"/>
                <w:sz w:val="24"/>
                <w:szCs w:val="24"/>
                <w:lang w:eastAsia="ru-RU"/>
              </w:rPr>
              <w:t>неуспевающими обучающимися</w:t>
            </w:r>
          </w:p>
          <w:p w:rsidR="007F29B5" w:rsidRPr="00337CB6" w:rsidRDefault="007F29B5" w:rsidP="00231FA8">
            <w:pPr>
              <w:rPr>
                <w:sz w:val="24"/>
                <w:szCs w:val="24"/>
                <w:lang w:eastAsia="ru-RU"/>
              </w:rPr>
            </w:pPr>
            <w:r w:rsidRPr="00337CB6">
              <w:rPr>
                <w:color w:val="000000"/>
                <w:sz w:val="24"/>
                <w:szCs w:val="24"/>
                <w:lang w:eastAsia="ru-RU"/>
              </w:rPr>
              <w:t>ОПК-5.2.Умеет: применять и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струментарий,методы диагностики и оценкипоказателей уровня и д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намикиразвития обучающихся; проводитьпедагогическую диагн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стикунеуспеваемости обучающи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х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ся</w:t>
            </w:r>
          </w:p>
        </w:tc>
        <w:tc>
          <w:tcPr>
            <w:tcW w:w="3827" w:type="dxa"/>
          </w:tcPr>
          <w:p w:rsidR="007F29B5" w:rsidRPr="00337CB6" w:rsidRDefault="007F29B5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37CB6">
              <w:rPr>
                <w:color w:val="000000"/>
                <w:sz w:val="24"/>
                <w:szCs w:val="24"/>
                <w:lang w:eastAsia="ru-RU"/>
              </w:rPr>
              <w:t>Знает: принципы организации</w:t>
            </w:r>
          </w:p>
          <w:p w:rsidR="007F29B5" w:rsidRPr="00337CB6" w:rsidRDefault="007F29B5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37CB6">
              <w:rPr>
                <w:color w:val="000000"/>
                <w:sz w:val="24"/>
                <w:szCs w:val="24"/>
                <w:lang w:eastAsia="ru-RU"/>
              </w:rPr>
              <w:t>контроля и оценивания</w:t>
            </w:r>
          </w:p>
          <w:p w:rsidR="007F29B5" w:rsidRPr="00337CB6" w:rsidRDefault="007F29B5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37CB6">
              <w:rPr>
                <w:color w:val="000000"/>
                <w:sz w:val="24"/>
                <w:szCs w:val="24"/>
                <w:lang w:eastAsia="ru-RU"/>
              </w:rPr>
              <w:t>образовательных результатов</w:t>
            </w:r>
          </w:p>
          <w:p w:rsidR="007F29B5" w:rsidRPr="00337CB6" w:rsidRDefault="007F29B5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37CB6">
              <w:rPr>
                <w:color w:val="000000"/>
                <w:sz w:val="24"/>
                <w:szCs w:val="24"/>
                <w:lang w:eastAsia="ru-RU"/>
              </w:rPr>
              <w:t>обучающихся; специальные</w:t>
            </w:r>
          </w:p>
          <w:p w:rsidR="007F29B5" w:rsidRPr="00337CB6" w:rsidRDefault="007F29B5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37CB6">
              <w:rPr>
                <w:color w:val="000000"/>
                <w:sz w:val="24"/>
                <w:szCs w:val="24"/>
                <w:lang w:eastAsia="ru-RU"/>
              </w:rPr>
              <w:t>технологии и методы, позволя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ю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щиепроводить коррекционно-развивающую работу с</w:t>
            </w:r>
          </w:p>
          <w:p w:rsidR="007F29B5" w:rsidRPr="00337CB6" w:rsidRDefault="007F29B5" w:rsidP="00337CB6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337CB6">
              <w:rPr>
                <w:color w:val="000000"/>
                <w:sz w:val="24"/>
                <w:szCs w:val="24"/>
                <w:lang w:eastAsia="ru-RU"/>
              </w:rPr>
              <w:t>неуспевающими обучающимися</w:t>
            </w:r>
          </w:p>
          <w:p w:rsidR="007F29B5" w:rsidRPr="00337CB6" w:rsidRDefault="007F29B5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37CB6">
              <w:rPr>
                <w:color w:val="000000"/>
                <w:sz w:val="24"/>
                <w:szCs w:val="24"/>
                <w:lang w:eastAsia="ru-RU"/>
              </w:rPr>
              <w:t>Умеет: применять инструмент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рий,методы диагностики и оценки</w:t>
            </w:r>
          </w:p>
          <w:p w:rsidR="007F29B5" w:rsidRPr="00337CB6" w:rsidRDefault="007F29B5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37CB6">
              <w:rPr>
                <w:color w:val="000000"/>
                <w:sz w:val="24"/>
                <w:szCs w:val="24"/>
                <w:lang w:eastAsia="ru-RU"/>
              </w:rPr>
              <w:t>показателей уровня и динамики</w:t>
            </w:r>
          </w:p>
          <w:p w:rsidR="007F29B5" w:rsidRPr="00337CB6" w:rsidRDefault="007F29B5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37CB6">
              <w:rPr>
                <w:color w:val="000000"/>
                <w:sz w:val="24"/>
                <w:szCs w:val="24"/>
                <w:lang w:eastAsia="ru-RU"/>
              </w:rPr>
              <w:t>развития обучающихся; Владеет: действиями применения</w:t>
            </w:r>
          </w:p>
          <w:p w:rsidR="007F29B5" w:rsidRPr="00337CB6" w:rsidRDefault="007F29B5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37CB6">
              <w:rPr>
                <w:color w:val="000000"/>
                <w:sz w:val="24"/>
                <w:szCs w:val="24"/>
                <w:lang w:eastAsia="ru-RU"/>
              </w:rPr>
              <w:t>методов контроля и оценки</w:t>
            </w:r>
          </w:p>
          <w:p w:rsidR="007F29B5" w:rsidRPr="00337CB6" w:rsidRDefault="007F29B5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37CB6">
              <w:rPr>
                <w:color w:val="000000"/>
                <w:sz w:val="24"/>
                <w:szCs w:val="24"/>
                <w:lang w:eastAsia="ru-RU"/>
              </w:rPr>
              <w:t>образовательных результатов</w:t>
            </w:r>
          </w:p>
          <w:p w:rsidR="007F29B5" w:rsidRPr="00337CB6" w:rsidRDefault="007F29B5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37CB6">
              <w:rPr>
                <w:color w:val="000000"/>
                <w:sz w:val="24"/>
                <w:szCs w:val="24"/>
                <w:lang w:eastAsia="ru-RU"/>
              </w:rPr>
              <w:t>(личностных, предметных,</w:t>
            </w:r>
          </w:p>
          <w:p w:rsidR="007F29B5" w:rsidRPr="00337CB6" w:rsidRDefault="007F29B5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37CB6">
              <w:rPr>
                <w:color w:val="000000"/>
                <w:sz w:val="24"/>
                <w:szCs w:val="24"/>
                <w:lang w:eastAsia="ru-RU"/>
              </w:rPr>
              <w:t>метапредметных) обучающихся;</w:t>
            </w:r>
          </w:p>
          <w:p w:rsidR="007F29B5" w:rsidRPr="00337CB6" w:rsidRDefault="007F29B5" w:rsidP="00231FA8">
            <w:pPr>
              <w:rPr>
                <w:sz w:val="24"/>
                <w:szCs w:val="24"/>
                <w:lang w:eastAsia="ru-RU"/>
              </w:rPr>
            </w:pPr>
            <w:r w:rsidRPr="00337CB6">
              <w:rPr>
                <w:color w:val="000000"/>
                <w:sz w:val="24"/>
                <w:szCs w:val="24"/>
                <w:lang w:eastAsia="ru-RU"/>
              </w:rPr>
              <w:lastRenderedPageBreak/>
              <w:t>Действиями освоения и адекватн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гоприменения специальных те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х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нологийи методов, позволяющих проводитькоррекционно-развивающую работу с неуспев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ющими обучающимися</w:t>
            </w:r>
          </w:p>
        </w:tc>
      </w:tr>
      <w:tr w:rsidR="007F29B5" w:rsidRPr="001371BF" w:rsidTr="00337CB6">
        <w:trPr>
          <w:trHeight w:val="294"/>
        </w:trPr>
        <w:tc>
          <w:tcPr>
            <w:tcW w:w="2093" w:type="dxa"/>
          </w:tcPr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lastRenderedPageBreak/>
              <w:t>ОПК-6. Способен использовать психолого-педагогические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технологии в профессионал</w:t>
            </w:r>
            <w:r w:rsidRPr="00337CB6">
              <w:rPr>
                <w:sz w:val="24"/>
                <w:szCs w:val="24"/>
              </w:rPr>
              <w:t>ь</w:t>
            </w:r>
            <w:r w:rsidRPr="00337CB6">
              <w:rPr>
                <w:sz w:val="24"/>
                <w:szCs w:val="24"/>
              </w:rPr>
              <w:t>нойдеятельности, необходимые для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индивидуализ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ции обучения,</w:t>
            </w:r>
          </w:p>
          <w:p w:rsidR="007F29B5" w:rsidRPr="00337CB6" w:rsidRDefault="007F29B5" w:rsidP="00231FA8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развития, восп</w:t>
            </w:r>
            <w:r w:rsidRPr="00337CB6">
              <w:rPr>
                <w:sz w:val="24"/>
                <w:szCs w:val="24"/>
              </w:rPr>
              <w:t>и</w:t>
            </w:r>
            <w:r w:rsidRPr="00337CB6">
              <w:rPr>
                <w:sz w:val="24"/>
                <w:szCs w:val="24"/>
              </w:rPr>
              <w:t>тания, в том чи</w:t>
            </w:r>
            <w:r w:rsidRPr="00337CB6">
              <w:rPr>
                <w:sz w:val="24"/>
                <w:szCs w:val="24"/>
              </w:rPr>
              <w:t>с</w:t>
            </w:r>
            <w:r w:rsidRPr="00337CB6">
              <w:rPr>
                <w:sz w:val="24"/>
                <w:szCs w:val="24"/>
              </w:rPr>
              <w:t>леобучающихся с особымиобраз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вательными п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 xml:space="preserve">требностями </w:t>
            </w:r>
            <w:r w:rsidRPr="00337CB6">
              <w:rPr>
                <w:sz w:val="24"/>
                <w:szCs w:val="24"/>
              </w:rPr>
              <w:tab/>
            </w:r>
          </w:p>
        </w:tc>
        <w:tc>
          <w:tcPr>
            <w:tcW w:w="3827" w:type="dxa"/>
          </w:tcPr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ОПК-6.1.Знает: законы развития личности ипроявления личнос</w:t>
            </w:r>
            <w:r w:rsidRPr="00337CB6">
              <w:rPr>
                <w:sz w:val="24"/>
                <w:szCs w:val="24"/>
              </w:rPr>
              <w:t>т</w:t>
            </w:r>
            <w:r w:rsidRPr="00337CB6">
              <w:rPr>
                <w:sz w:val="24"/>
                <w:szCs w:val="24"/>
              </w:rPr>
              <w:t>ных свойств,психологические з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коныпериодизации и кризисов развития;психолого-педагогические технологии инд</w:t>
            </w:r>
            <w:r w:rsidRPr="00337CB6">
              <w:rPr>
                <w:sz w:val="24"/>
                <w:szCs w:val="24"/>
              </w:rPr>
              <w:t>и</w:t>
            </w:r>
            <w:r w:rsidRPr="00337CB6">
              <w:rPr>
                <w:sz w:val="24"/>
                <w:szCs w:val="24"/>
              </w:rPr>
              <w:t>видуализации обучения, развития, воспитания; психолого-педагогические основы учебной деятельности с учетом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индивидуальных особенностей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обучающихся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ОПК-6.2.Умеет: использовать зн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ния обособенностях гендерного развитияобучающихся для план</w:t>
            </w:r>
            <w:r w:rsidRPr="00337CB6">
              <w:rPr>
                <w:sz w:val="24"/>
                <w:szCs w:val="24"/>
              </w:rPr>
              <w:t>и</w:t>
            </w:r>
            <w:r w:rsidRPr="00337CB6">
              <w:rPr>
                <w:sz w:val="24"/>
                <w:szCs w:val="24"/>
              </w:rPr>
              <w:t>рованияучебно-воспитательной работы;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применять образовательные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технологии для индивидуализации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обучения, развития, воспитания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составлять (совместно с психол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гом и другими специалистами) психолого-педагогическую хара</w:t>
            </w:r>
            <w:r w:rsidRPr="00337CB6">
              <w:rPr>
                <w:sz w:val="24"/>
                <w:szCs w:val="24"/>
              </w:rPr>
              <w:t>к</w:t>
            </w:r>
            <w:r w:rsidRPr="00337CB6">
              <w:rPr>
                <w:sz w:val="24"/>
                <w:szCs w:val="24"/>
              </w:rPr>
              <w:t>теристику (портрет) личности обучающегося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ОПК-6.3.Владеет: действиями учетаособенностей гендерного развитияобучающихся в провед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ниииндивидуальных воспитател</w:t>
            </w:r>
            <w:r w:rsidRPr="00337CB6">
              <w:rPr>
                <w:sz w:val="24"/>
                <w:szCs w:val="24"/>
              </w:rPr>
              <w:t>ь</w:t>
            </w:r>
            <w:r w:rsidRPr="00337CB6">
              <w:rPr>
                <w:sz w:val="24"/>
                <w:szCs w:val="24"/>
              </w:rPr>
              <w:t>ныхмероприятий; действиями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использования образовательных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технологий в профессиональной</w:t>
            </w:r>
          </w:p>
          <w:p w:rsidR="007F29B5" w:rsidRPr="00337CB6" w:rsidRDefault="007F29B5" w:rsidP="00231FA8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деятельности для индивидуализ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цииобучения, развития, воспит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ния, в том числе обучающихся с особымиобразовательными п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требностями;действиями оказания адреснойпомощи обучающимся, в том числе сособыми образов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тельнымипотребностями; действ</w:t>
            </w:r>
            <w:r w:rsidRPr="00337CB6">
              <w:rPr>
                <w:sz w:val="24"/>
                <w:szCs w:val="24"/>
              </w:rPr>
              <w:t>и</w:t>
            </w:r>
            <w:r w:rsidRPr="00337CB6">
              <w:rPr>
                <w:sz w:val="24"/>
                <w:szCs w:val="24"/>
              </w:rPr>
              <w:t>ямиразработки (совместно с др</w:t>
            </w:r>
            <w:r w:rsidRPr="00337CB6">
              <w:rPr>
                <w:sz w:val="24"/>
                <w:szCs w:val="24"/>
              </w:rPr>
              <w:t>у</w:t>
            </w:r>
            <w:r w:rsidRPr="00337CB6">
              <w:rPr>
                <w:sz w:val="24"/>
                <w:szCs w:val="24"/>
              </w:rPr>
              <w:t>гимиспециалистами) и реализац</w:t>
            </w:r>
            <w:r w:rsidRPr="00337CB6">
              <w:rPr>
                <w:sz w:val="24"/>
                <w:szCs w:val="24"/>
              </w:rPr>
              <w:t>и</w:t>
            </w:r>
            <w:r w:rsidRPr="00337CB6">
              <w:rPr>
                <w:sz w:val="24"/>
                <w:szCs w:val="24"/>
              </w:rPr>
              <w:t>исовместно с родителями (зако</w:t>
            </w:r>
            <w:r w:rsidRPr="00337CB6">
              <w:rPr>
                <w:sz w:val="24"/>
                <w:szCs w:val="24"/>
              </w:rPr>
              <w:t>н</w:t>
            </w:r>
            <w:r w:rsidRPr="00337CB6">
              <w:rPr>
                <w:sz w:val="24"/>
                <w:szCs w:val="24"/>
              </w:rPr>
              <w:t>ными представителями) програ</w:t>
            </w:r>
            <w:r w:rsidRPr="00337CB6">
              <w:rPr>
                <w:sz w:val="24"/>
                <w:szCs w:val="24"/>
              </w:rPr>
              <w:t>м</w:t>
            </w:r>
            <w:r w:rsidRPr="00337CB6">
              <w:rPr>
                <w:sz w:val="24"/>
                <w:szCs w:val="24"/>
              </w:rPr>
              <w:t>миндивидуального развития р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бенка;приемами понимания с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lastRenderedPageBreak/>
              <w:t>держаниядокументации специал</w:t>
            </w:r>
            <w:r w:rsidRPr="00337CB6">
              <w:rPr>
                <w:sz w:val="24"/>
                <w:szCs w:val="24"/>
              </w:rPr>
              <w:t>и</w:t>
            </w:r>
            <w:r w:rsidRPr="00337CB6">
              <w:rPr>
                <w:sz w:val="24"/>
                <w:szCs w:val="24"/>
              </w:rPr>
              <w:t>стов(психологов, дефектологов, логопедов и т.д.) и её использов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ния в работе; действиями разр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ботки и реализации индивидуал</w:t>
            </w:r>
            <w:r w:rsidRPr="00337CB6">
              <w:rPr>
                <w:sz w:val="24"/>
                <w:szCs w:val="24"/>
              </w:rPr>
              <w:t>ь</w:t>
            </w:r>
            <w:r w:rsidRPr="00337CB6">
              <w:rPr>
                <w:sz w:val="24"/>
                <w:szCs w:val="24"/>
              </w:rPr>
              <w:t>ных образовательных маршрутов, индивидуальных программ разв</w:t>
            </w:r>
            <w:r w:rsidRPr="00337CB6">
              <w:rPr>
                <w:sz w:val="24"/>
                <w:szCs w:val="24"/>
              </w:rPr>
              <w:t>и</w:t>
            </w:r>
            <w:r w:rsidRPr="00337CB6">
              <w:rPr>
                <w:sz w:val="24"/>
                <w:szCs w:val="24"/>
              </w:rPr>
              <w:t>тия и индивидуально-ориентированных образовател</w:t>
            </w:r>
            <w:r w:rsidRPr="00337CB6">
              <w:rPr>
                <w:sz w:val="24"/>
                <w:szCs w:val="24"/>
              </w:rPr>
              <w:t>ь</w:t>
            </w:r>
            <w:r w:rsidRPr="00337CB6">
              <w:rPr>
                <w:sz w:val="24"/>
                <w:szCs w:val="24"/>
              </w:rPr>
              <w:t>ных программ с учетом личнос</w:t>
            </w:r>
            <w:r w:rsidRPr="00337CB6">
              <w:rPr>
                <w:sz w:val="24"/>
                <w:szCs w:val="24"/>
              </w:rPr>
              <w:t>т</w:t>
            </w:r>
            <w:r w:rsidRPr="00337CB6">
              <w:rPr>
                <w:sz w:val="24"/>
                <w:szCs w:val="24"/>
              </w:rPr>
              <w:t>ных и возрастных особенностей обучающихся</w:t>
            </w:r>
          </w:p>
        </w:tc>
        <w:tc>
          <w:tcPr>
            <w:tcW w:w="3827" w:type="dxa"/>
          </w:tcPr>
          <w:p w:rsidR="007F29B5" w:rsidRPr="00337CB6" w:rsidRDefault="007F29B5" w:rsidP="00337CB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lastRenderedPageBreak/>
              <w:t>Знать: законы развития личности и проявления личностных свойств, психологические законы период</w:t>
            </w:r>
            <w:r w:rsidRPr="00337CB6">
              <w:rPr>
                <w:sz w:val="24"/>
                <w:szCs w:val="24"/>
              </w:rPr>
              <w:t>и</w:t>
            </w:r>
            <w:r w:rsidRPr="00337CB6">
              <w:rPr>
                <w:sz w:val="24"/>
                <w:szCs w:val="24"/>
              </w:rPr>
              <w:t>зации и кризисов развития; псих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лого-педагогические технологии индивидуализации обучения, ра</w:t>
            </w:r>
            <w:r w:rsidRPr="00337CB6">
              <w:rPr>
                <w:sz w:val="24"/>
                <w:szCs w:val="24"/>
              </w:rPr>
              <w:t>з</w:t>
            </w:r>
            <w:r w:rsidRPr="00337CB6">
              <w:rPr>
                <w:sz w:val="24"/>
                <w:szCs w:val="24"/>
              </w:rPr>
              <w:t>вития, воспитания; психолого-педагогические основы учебной деятельности с учетом индивид</w:t>
            </w:r>
            <w:r w:rsidRPr="00337CB6">
              <w:rPr>
                <w:sz w:val="24"/>
                <w:szCs w:val="24"/>
              </w:rPr>
              <w:t>у</w:t>
            </w:r>
            <w:r w:rsidRPr="00337CB6">
              <w:rPr>
                <w:sz w:val="24"/>
                <w:szCs w:val="24"/>
              </w:rPr>
              <w:t>альных особенностей обучающи</w:t>
            </w:r>
            <w:r w:rsidRPr="00337CB6">
              <w:rPr>
                <w:sz w:val="24"/>
                <w:szCs w:val="24"/>
              </w:rPr>
              <w:t>х</w:t>
            </w:r>
            <w:r w:rsidRPr="00337CB6">
              <w:rPr>
                <w:sz w:val="24"/>
                <w:szCs w:val="24"/>
              </w:rPr>
              <w:t>ся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Уметь: использовать знания об особенностях гендерного развития обучающихся для планирования учебно-воспитательной работы; применять образовательные те</w:t>
            </w:r>
            <w:r w:rsidRPr="00337CB6">
              <w:rPr>
                <w:sz w:val="24"/>
                <w:szCs w:val="24"/>
              </w:rPr>
              <w:t>х</w:t>
            </w:r>
            <w:r w:rsidRPr="00337CB6">
              <w:rPr>
                <w:sz w:val="24"/>
                <w:szCs w:val="24"/>
              </w:rPr>
              <w:t>нологии для индивидуализации обучения, развития, воспитания составлять (совместно с психол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гом и другими специалистами) психолого-педагогическую хара</w:t>
            </w:r>
            <w:r w:rsidRPr="00337CB6">
              <w:rPr>
                <w:sz w:val="24"/>
                <w:szCs w:val="24"/>
              </w:rPr>
              <w:t>к</w:t>
            </w:r>
            <w:r w:rsidRPr="00337CB6">
              <w:rPr>
                <w:sz w:val="24"/>
                <w:szCs w:val="24"/>
              </w:rPr>
              <w:t>теристику (портрет) личности обучающегося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Владеть: действиями учета ос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бенностей гендерного развития обучающихся в проведении инд</w:t>
            </w:r>
            <w:r w:rsidRPr="00337CB6">
              <w:rPr>
                <w:sz w:val="24"/>
                <w:szCs w:val="24"/>
              </w:rPr>
              <w:t>и</w:t>
            </w:r>
            <w:r w:rsidRPr="00337CB6">
              <w:rPr>
                <w:sz w:val="24"/>
                <w:szCs w:val="24"/>
              </w:rPr>
              <w:t>видуальных воспитательных м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роприятий; действиями использ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вания образовательных технол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гий в профессиональной деятел</w:t>
            </w:r>
            <w:r w:rsidRPr="00337CB6">
              <w:rPr>
                <w:sz w:val="24"/>
                <w:szCs w:val="24"/>
              </w:rPr>
              <w:t>ь</w:t>
            </w:r>
            <w:r w:rsidRPr="00337CB6">
              <w:rPr>
                <w:sz w:val="24"/>
                <w:szCs w:val="24"/>
              </w:rPr>
              <w:t>ности для индивидуализации об</w:t>
            </w:r>
            <w:r w:rsidRPr="00337CB6">
              <w:rPr>
                <w:sz w:val="24"/>
                <w:szCs w:val="24"/>
              </w:rPr>
              <w:t>у</w:t>
            </w:r>
            <w:r w:rsidRPr="00337CB6">
              <w:rPr>
                <w:sz w:val="24"/>
                <w:szCs w:val="24"/>
              </w:rPr>
              <w:t>чения, развития, воспитания, в том числе обучающихся с особыми образовательными потребностями; действиями оказания адресной помощи обучающимся, в том чи</w:t>
            </w:r>
            <w:r w:rsidRPr="00337CB6">
              <w:rPr>
                <w:sz w:val="24"/>
                <w:szCs w:val="24"/>
              </w:rPr>
              <w:t>с</w:t>
            </w:r>
            <w:r w:rsidRPr="00337CB6">
              <w:rPr>
                <w:sz w:val="24"/>
                <w:szCs w:val="24"/>
              </w:rPr>
              <w:t>ле с особыми образовательными потребностями; действиями разр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ботки (совместно с другими сп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циалистами) и реализации со</w:t>
            </w:r>
            <w:r w:rsidRPr="00337CB6">
              <w:rPr>
                <w:sz w:val="24"/>
                <w:szCs w:val="24"/>
              </w:rPr>
              <w:t>в</w:t>
            </w:r>
            <w:r w:rsidRPr="00337CB6">
              <w:rPr>
                <w:sz w:val="24"/>
                <w:szCs w:val="24"/>
              </w:rPr>
              <w:t>местно с родителями (законными представителями) программ инд</w:t>
            </w:r>
            <w:r w:rsidRPr="00337CB6">
              <w:rPr>
                <w:sz w:val="24"/>
                <w:szCs w:val="24"/>
              </w:rPr>
              <w:t>и</w:t>
            </w:r>
            <w:r w:rsidRPr="00337CB6">
              <w:rPr>
                <w:sz w:val="24"/>
                <w:szCs w:val="24"/>
              </w:rPr>
              <w:t>видуального развития ребенка; приемами понимания содержания документации специалистов (пс</w:t>
            </w:r>
            <w:r w:rsidRPr="00337CB6">
              <w:rPr>
                <w:sz w:val="24"/>
                <w:szCs w:val="24"/>
              </w:rPr>
              <w:t>и</w:t>
            </w:r>
            <w:r w:rsidRPr="00337CB6">
              <w:rPr>
                <w:sz w:val="24"/>
                <w:szCs w:val="24"/>
              </w:rPr>
              <w:t xml:space="preserve">хологов, дефектологов, логопедов </w:t>
            </w:r>
            <w:r w:rsidRPr="00337CB6">
              <w:rPr>
                <w:sz w:val="24"/>
                <w:szCs w:val="24"/>
              </w:rPr>
              <w:lastRenderedPageBreak/>
              <w:t>и т.д.) и её использования в раб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те; действиями разработки и ре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лизации индивидуальных образ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вательных маршрутов, индивид</w:t>
            </w:r>
            <w:r w:rsidRPr="00337CB6">
              <w:rPr>
                <w:sz w:val="24"/>
                <w:szCs w:val="24"/>
              </w:rPr>
              <w:t>у</w:t>
            </w:r>
            <w:r w:rsidRPr="00337CB6">
              <w:rPr>
                <w:sz w:val="24"/>
                <w:szCs w:val="24"/>
              </w:rPr>
              <w:t>альных программ развития и и</w:t>
            </w:r>
            <w:r w:rsidRPr="00337CB6">
              <w:rPr>
                <w:sz w:val="24"/>
                <w:szCs w:val="24"/>
              </w:rPr>
              <w:t>н</w:t>
            </w:r>
            <w:r w:rsidRPr="00337CB6">
              <w:rPr>
                <w:sz w:val="24"/>
                <w:szCs w:val="24"/>
              </w:rPr>
              <w:t>дивидуально-ориентированных образовательных программ с уч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том личностных и возрастных особенностей обучающихся</w:t>
            </w:r>
          </w:p>
        </w:tc>
      </w:tr>
      <w:tr w:rsidR="007F29B5" w:rsidRPr="001371BF" w:rsidTr="00337CB6">
        <w:trPr>
          <w:trHeight w:val="294"/>
        </w:trPr>
        <w:tc>
          <w:tcPr>
            <w:tcW w:w="2093" w:type="dxa"/>
          </w:tcPr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lastRenderedPageBreak/>
              <w:t>ОПК-7. Способен взаимодейств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вать с участник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ми образовател</w:t>
            </w:r>
            <w:r w:rsidRPr="00337CB6">
              <w:rPr>
                <w:sz w:val="24"/>
                <w:szCs w:val="24"/>
              </w:rPr>
              <w:t>ь</w:t>
            </w:r>
            <w:r w:rsidRPr="00337CB6">
              <w:rPr>
                <w:sz w:val="24"/>
                <w:szCs w:val="24"/>
              </w:rPr>
              <w:t>ных отношений в рамках реализ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ции образов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тельных пр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 xml:space="preserve">грамм </w:t>
            </w:r>
          </w:p>
        </w:tc>
        <w:tc>
          <w:tcPr>
            <w:tcW w:w="3827" w:type="dxa"/>
          </w:tcPr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ОПК-7.1.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Знает: закономерности развития личности и группы, проявления личностных свойств в групповом взаимодействии; основные зак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номерности развития семейных отношений, позволяющие эффе</w:t>
            </w:r>
            <w:r w:rsidRPr="00337CB6">
              <w:rPr>
                <w:sz w:val="24"/>
                <w:szCs w:val="24"/>
              </w:rPr>
              <w:t>к</w:t>
            </w:r>
            <w:r w:rsidRPr="00337CB6">
              <w:rPr>
                <w:sz w:val="24"/>
                <w:szCs w:val="24"/>
              </w:rPr>
              <w:t>тивно работать с родительской общественностью; закономерн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сти формирования детско-взрослых сообществ, их социал</w:t>
            </w:r>
            <w:r w:rsidRPr="00337CB6">
              <w:rPr>
                <w:sz w:val="24"/>
                <w:szCs w:val="24"/>
              </w:rPr>
              <w:t>ь</w:t>
            </w:r>
            <w:r w:rsidRPr="00337CB6">
              <w:rPr>
                <w:sz w:val="24"/>
                <w:szCs w:val="24"/>
              </w:rPr>
              <w:t>но-психологические особенности и закономерности развития де</w:t>
            </w:r>
            <w:r w:rsidRPr="00337CB6">
              <w:rPr>
                <w:sz w:val="24"/>
                <w:szCs w:val="24"/>
              </w:rPr>
              <w:t>т</w:t>
            </w:r>
            <w:r w:rsidRPr="00337CB6">
              <w:rPr>
                <w:sz w:val="24"/>
                <w:szCs w:val="24"/>
              </w:rPr>
              <w:t>ских и подростковых сообществ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ОПК-7.2.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Умеет: выбирать формы, методы, приемы взаимодействия с разными участниками образовательного процесса (обучающимися, родит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лями, педагогами, администрац</w:t>
            </w:r>
            <w:r w:rsidRPr="00337CB6">
              <w:rPr>
                <w:sz w:val="24"/>
                <w:szCs w:val="24"/>
              </w:rPr>
              <w:t>и</w:t>
            </w:r>
            <w:r w:rsidRPr="00337CB6">
              <w:rPr>
                <w:sz w:val="24"/>
                <w:szCs w:val="24"/>
              </w:rPr>
              <w:t>ей) в соответствии сконтекстом ситуации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ОПК-7.3.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Владеет: действиями выявления в ходе наблюдения поведенческих и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личностных проблем обучающи</w:t>
            </w:r>
            <w:r w:rsidRPr="00337CB6">
              <w:rPr>
                <w:sz w:val="24"/>
                <w:szCs w:val="24"/>
              </w:rPr>
              <w:t>х</w:t>
            </w:r>
            <w:r w:rsidRPr="00337CB6">
              <w:rPr>
                <w:sz w:val="24"/>
                <w:szCs w:val="24"/>
              </w:rPr>
              <w:t>ся, связанных с особенностями их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развития; действиями взаимоде</w:t>
            </w:r>
            <w:r w:rsidRPr="00337CB6">
              <w:rPr>
                <w:sz w:val="24"/>
                <w:szCs w:val="24"/>
              </w:rPr>
              <w:t>й</w:t>
            </w:r>
            <w:r w:rsidRPr="00337CB6">
              <w:rPr>
                <w:sz w:val="24"/>
                <w:szCs w:val="24"/>
              </w:rPr>
              <w:t>ствияс другими специалистами в рамках психолого-медико-педагогического консилиума</w:t>
            </w:r>
          </w:p>
        </w:tc>
        <w:tc>
          <w:tcPr>
            <w:tcW w:w="3827" w:type="dxa"/>
          </w:tcPr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Знать: приемами разработки и р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ализации программ учебных ди</w:t>
            </w:r>
            <w:r w:rsidRPr="00337CB6">
              <w:rPr>
                <w:sz w:val="24"/>
                <w:szCs w:val="24"/>
              </w:rPr>
              <w:t>с</w:t>
            </w:r>
            <w:r w:rsidRPr="00337CB6">
              <w:rPr>
                <w:sz w:val="24"/>
                <w:szCs w:val="24"/>
              </w:rPr>
              <w:t>циплин в рамках основной общ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образовательной программы; средствами формирования ум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ний,связанных с информационно-коммуникационными технологи</w:t>
            </w:r>
            <w:r w:rsidRPr="00337CB6">
              <w:rPr>
                <w:sz w:val="24"/>
                <w:szCs w:val="24"/>
              </w:rPr>
              <w:t>я</w:t>
            </w:r>
            <w:r w:rsidRPr="00337CB6">
              <w:rPr>
                <w:sz w:val="24"/>
                <w:szCs w:val="24"/>
              </w:rPr>
              <w:t>ми (далее – ИКТ); действиями р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ализации ИКТ: на уровне польз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вателя, на общепедагогическом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уровне; на уровне преподаваемого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(ых) предметов (отражающая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профессиональную ИКТ комп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тентность соответствующей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области человеческой деятельн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сти)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Уметь: выбирать формы, методы, приемы взаимодействия с разными участниками образовательного процесса (обучающимися, родит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лями, педагогами, администрац</w:t>
            </w:r>
            <w:r w:rsidRPr="00337CB6">
              <w:rPr>
                <w:sz w:val="24"/>
                <w:szCs w:val="24"/>
              </w:rPr>
              <w:t>и</w:t>
            </w:r>
            <w:r w:rsidRPr="00337CB6">
              <w:rPr>
                <w:sz w:val="24"/>
                <w:szCs w:val="24"/>
              </w:rPr>
              <w:t>ей) в соответствии сконтекстом ситуации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Владеть: действиями выявления в ходе наблюдения поведенческих и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личностных проблем обучающи</w:t>
            </w:r>
            <w:r w:rsidRPr="00337CB6">
              <w:rPr>
                <w:sz w:val="24"/>
                <w:szCs w:val="24"/>
              </w:rPr>
              <w:t>х</w:t>
            </w:r>
            <w:r w:rsidRPr="00337CB6">
              <w:rPr>
                <w:sz w:val="24"/>
                <w:szCs w:val="24"/>
              </w:rPr>
              <w:t>ся, связанных с особенностями их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развития; действиями взаимоде</w:t>
            </w:r>
            <w:r w:rsidRPr="00337CB6">
              <w:rPr>
                <w:sz w:val="24"/>
                <w:szCs w:val="24"/>
              </w:rPr>
              <w:t>й</w:t>
            </w:r>
            <w:r w:rsidRPr="00337CB6">
              <w:rPr>
                <w:sz w:val="24"/>
                <w:szCs w:val="24"/>
              </w:rPr>
              <w:t>ствияс другими специалистами в рамках психолого-медико-педагогического консилиума</w:t>
            </w:r>
          </w:p>
        </w:tc>
      </w:tr>
      <w:tr w:rsidR="007F29B5" w:rsidRPr="001371BF" w:rsidTr="00337CB6">
        <w:trPr>
          <w:trHeight w:val="273"/>
        </w:trPr>
        <w:tc>
          <w:tcPr>
            <w:tcW w:w="2093" w:type="dxa"/>
          </w:tcPr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ОПК-8. Способен осуществлять п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дагогическую д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ятельность на о</w:t>
            </w:r>
            <w:r w:rsidRPr="00337CB6">
              <w:rPr>
                <w:sz w:val="24"/>
                <w:szCs w:val="24"/>
              </w:rPr>
              <w:t>с</w:t>
            </w:r>
            <w:r w:rsidRPr="00337CB6">
              <w:rPr>
                <w:sz w:val="24"/>
                <w:szCs w:val="24"/>
              </w:rPr>
              <w:t>нове специальных научных знаний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</w:p>
          <w:p w:rsidR="007F29B5" w:rsidRPr="00337CB6" w:rsidRDefault="007F29B5" w:rsidP="00337CB6">
            <w:pPr>
              <w:pStyle w:val="13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7F29B5" w:rsidRPr="00337CB6" w:rsidRDefault="007F29B5" w:rsidP="00337CB6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337CB6">
              <w:rPr>
                <w:rFonts w:ascii="yandex-sans" w:hAnsi="yandex-sans"/>
                <w:color w:val="000000"/>
                <w:sz w:val="24"/>
                <w:szCs w:val="24"/>
              </w:rPr>
              <w:lastRenderedPageBreak/>
              <w:t>ОПК-8.1. Осуществляет</w:t>
            </w:r>
          </w:p>
          <w:p w:rsidR="007F29B5" w:rsidRPr="00337CB6" w:rsidRDefault="007F29B5" w:rsidP="00337CB6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337CB6">
              <w:rPr>
                <w:rFonts w:ascii="yandex-sans" w:hAnsi="yandex-sans"/>
                <w:color w:val="000000"/>
                <w:sz w:val="24"/>
                <w:szCs w:val="24"/>
              </w:rPr>
              <w:t>трансформацию специальных научных знаний в соответствии с психофизиологическими,</w:t>
            </w:r>
          </w:p>
          <w:p w:rsidR="007F29B5" w:rsidRPr="00337CB6" w:rsidRDefault="007F29B5" w:rsidP="00337CB6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337CB6">
              <w:rPr>
                <w:rFonts w:ascii="yandex-sans" w:hAnsi="yandex-sans"/>
                <w:color w:val="000000"/>
                <w:sz w:val="24"/>
                <w:szCs w:val="24"/>
              </w:rPr>
              <w:t>возрастными, познавательными</w:t>
            </w:r>
          </w:p>
          <w:p w:rsidR="007F29B5" w:rsidRPr="00337CB6" w:rsidRDefault="007F29B5" w:rsidP="00337CB6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337CB6">
              <w:rPr>
                <w:rFonts w:ascii="yandex-sans" w:hAnsi="yandex-sans"/>
                <w:color w:val="000000"/>
                <w:sz w:val="24"/>
                <w:szCs w:val="24"/>
              </w:rPr>
              <w:t>особенностями обучающихся, в т.ч. с особыми образовательными</w:t>
            </w:r>
          </w:p>
          <w:p w:rsidR="007F29B5" w:rsidRPr="00337CB6" w:rsidRDefault="007F29B5" w:rsidP="00337CB6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337CB6">
              <w:rPr>
                <w:rFonts w:ascii="yandex-sans" w:hAnsi="yandex-sans"/>
                <w:color w:val="000000"/>
                <w:sz w:val="24"/>
                <w:szCs w:val="24"/>
              </w:rPr>
              <w:t>потребностями</w:t>
            </w:r>
          </w:p>
          <w:p w:rsidR="007F29B5" w:rsidRPr="00337CB6" w:rsidRDefault="007F29B5" w:rsidP="00337CB6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337CB6">
              <w:rPr>
                <w:rFonts w:ascii="yandex-sans" w:hAnsi="yandex-sans"/>
                <w:color w:val="000000"/>
                <w:sz w:val="24"/>
                <w:szCs w:val="24"/>
              </w:rPr>
              <w:t>ОПК-8.2. Владеет методами нау</w:t>
            </w:r>
            <w:r w:rsidRPr="00337CB6">
              <w:rPr>
                <w:rFonts w:ascii="yandex-sans" w:hAnsi="yandex-sans"/>
                <w:color w:val="000000"/>
                <w:sz w:val="24"/>
                <w:szCs w:val="24"/>
              </w:rPr>
              <w:t>ч</w:t>
            </w:r>
            <w:r w:rsidRPr="00337CB6">
              <w:rPr>
                <w:rFonts w:ascii="yandex-sans" w:hAnsi="yandex-sans"/>
                <w:color w:val="000000"/>
                <w:sz w:val="24"/>
                <w:szCs w:val="24"/>
              </w:rPr>
              <w:lastRenderedPageBreak/>
              <w:t>но-педагогического исследования в предметной области</w:t>
            </w:r>
          </w:p>
          <w:p w:rsidR="007F29B5" w:rsidRPr="00337CB6" w:rsidRDefault="007F29B5" w:rsidP="00337CB6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337CB6">
              <w:rPr>
                <w:rFonts w:ascii="yandex-sans" w:hAnsi="yandex-sans"/>
                <w:color w:val="000000"/>
                <w:sz w:val="24"/>
                <w:szCs w:val="24"/>
              </w:rPr>
              <w:t>ОПК-8.3. Владеет методами ан</w:t>
            </w:r>
            <w:r w:rsidRPr="00337CB6">
              <w:rPr>
                <w:rFonts w:ascii="yandex-sans" w:hAnsi="yandex-sans"/>
                <w:color w:val="000000"/>
                <w:sz w:val="24"/>
                <w:szCs w:val="24"/>
              </w:rPr>
              <w:t>а</w:t>
            </w:r>
            <w:r w:rsidRPr="00337CB6">
              <w:rPr>
                <w:rFonts w:ascii="yandex-sans" w:hAnsi="yandex-sans"/>
                <w:color w:val="000000"/>
                <w:sz w:val="24"/>
                <w:szCs w:val="24"/>
              </w:rPr>
              <w:t>лиза педагогической ситуации, профессиональной рефлексии на основе специальных научных</w:t>
            </w:r>
          </w:p>
          <w:p w:rsidR="007F29B5" w:rsidRPr="00337CB6" w:rsidRDefault="007F29B5" w:rsidP="00337CB6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337CB6">
              <w:rPr>
                <w:rFonts w:ascii="yandex-sans" w:hAnsi="yandex-sans"/>
                <w:color w:val="000000"/>
                <w:sz w:val="24"/>
                <w:szCs w:val="24"/>
              </w:rPr>
              <w:t>знаний в соответствии с предме</w:t>
            </w:r>
            <w:r w:rsidRPr="00337CB6">
              <w:rPr>
                <w:rFonts w:ascii="yandex-sans" w:hAnsi="yandex-sans"/>
                <w:color w:val="000000"/>
                <w:sz w:val="24"/>
                <w:szCs w:val="24"/>
              </w:rPr>
              <w:t>т</w:t>
            </w:r>
            <w:r w:rsidRPr="00337CB6">
              <w:rPr>
                <w:rFonts w:ascii="yandex-sans" w:hAnsi="yandex-sans"/>
                <w:color w:val="000000"/>
                <w:sz w:val="24"/>
                <w:szCs w:val="24"/>
              </w:rPr>
              <w:t>ной областью</w:t>
            </w:r>
          </w:p>
          <w:p w:rsidR="007F29B5" w:rsidRPr="00337CB6" w:rsidRDefault="007F29B5" w:rsidP="00337CB6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</w:p>
          <w:p w:rsidR="007F29B5" w:rsidRPr="00337CB6" w:rsidRDefault="007F29B5" w:rsidP="00337C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lastRenderedPageBreak/>
              <w:t>Знает: достижения научных иссл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дований в сфере иноязычного о</w:t>
            </w:r>
            <w:r w:rsidRPr="00337CB6">
              <w:rPr>
                <w:sz w:val="24"/>
                <w:szCs w:val="24"/>
              </w:rPr>
              <w:t>б</w:t>
            </w:r>
            <w:r w:rsidRPr="00337CB6">
              <w:rPr>
                <w:sz w:val="24"/>
                <w:szCs w:val="24"/>
              </w:rPr>
              <w:t>разования и закономерности пр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ектирования и осуществления о</w:t>
            </w:r>
            <w:r w:rsidRPr="00337CB6">
              <w:rPr>
                <w:sz w:val="24"/>
                <w:szCs w:val="24"/>
              </w:rPr>
              <w:t>б</w:t>
            </w:r>
            <w:r w:rsidRPr="00337CB6">
              <w:rPr>
                <w:sz w:val="24"/>
                <w:szCs w:val="24"/>
              </w:rPr>
              <w:t>разовательного процесса; структ</w:t>
            </w:r>
            <w:r w:rsidRPr="00337CB6">
              <w:rPr>
                <w:sz w:val="24"/>
                <w:szCs w:val="24"/>
              </w:rPr>
              <w:t>у</w:t>
            </w:r>
            <w:r w:rsidRPr="00337CB6">
              <w:rPr>
                <w:sz w:val="24"/>
                <w:szCs w:val="24"/>
              </w:rPr>
              <w:t>ру, состав и дидактические един</w:t>
            </w:r>
            <w:r w:rsidRPr="00337CB6">
              <w:rPr>
                <w:sz w:val="24"/>
                <w:szCs w:val="24"/>
              </w:rPr>
              <w:t>и</w:t>
            </w:r>
            <w:r w:rsidRPr="00337CB6">
              <w:rPr>
                <w:sz w:val="24"/>
                <w:szCs w:val="24"/>
              </w:rPr>
              <w:t>цы содержания предмета «ин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странный язык»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 xml:space="preserve">Умеет: использовать современные </w:t>
            </w:r>
            <w:r w:rsidRPr="00337CB6">
              <w:rPr>
                <w:sz w:val="24"/>
                <w:szCs w:val="24"/>
              </w:rPr>
              <w:lastRenderedPageBreak/>
              <w:t>средства, методы и формы орган</w:t>
            </w:r>
            <w:r w:rsidRPr="00337CB6">
              <w:rPr>
                <w:sz w:val="24"/>
                <w:szCs w:val="24"/>
              </w:rPr>
              <w:t>и</w:t>
            </w:r>
            <w:r w:rsidRPr="00337CB6">
              <w:rPr>
                <w:sz w:val="24"/>
                <w:szCs w:val="24"/>
              </w:rPr>
              <w:t>зации урочной и внеурочной де</w:t>
            </w:r>
            <w:r w:rsidRPr="00337CB6">
              <w:rPr>
                <w:sz w:val="24"/>
                <w:szCs w:val="24"/>
              </w:rPr>
              <w:t>я</w:t>
            </w:r>
            <w:r w:rsidRPr="00337CB6">
              <w:rPr>
                <w:sz w:val="24"/>
                <w:szCs w:val="24"/>
              </w:rPr>
              <w:t>тельности по иностранному языку; использовать специальные нау</w:t>
            </w:r>
            <w:r w:rsidRPr="00337CB6">
              <w:rPr>
                <w:sz w:val="24"/>
                <w:szCs w:val="24"/>
              </w:rPr>
              <w:t>ч</w:t>
            </w:r>
            <w:r w:rsidRPr="00337CB6">
              <w:rPr>
                <w:sz w:val="24"/>
                <w:szCs w:val="24"/>
              </w:rPr>
              <w:t>ные знания по иностранному яз</w:t>
            </w:r>
            <w:r w:rsidRPr="00337CB6">
              <w:rPr>
                <w:sz w:val="24"/>
                <w:szCs w:val="24"/>
              </w:rPr>
              <w:t>ы</w:t>
            </w:r>
            <w:r w:rsidRPr="00337CB6">
              <w:rPr>
                <w:sz w:val="24"/>
                <w:szCs w:val="24"/>
              </w:rPr>
              <w:t>ку для организации урочной и внеурочной деятельности обуч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ющихся, а также в дополнител</w:t>
            </w:r>
            <w:r w:rsidRPr="00337CB6">
              <w:rPr>
                <w:sz w:val="24"/>
                <w:szCs w:val="24"/>
              </w:rPr>
              <w:t>ь</w:t>
            </w:r>
            <w:r w:rsidRPr="00337CB6">
              <w:rPr>
                <w:sz w:val="24"/>
                <w:szCs w:val="24"/>
              </w:rPr>
              <w:t>ном образовании детей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Владеет: методами, формами, средствами обучения и технолог</w:t>
            </w:r>
            <w:r w:rsidRPr="00337CB6">
              <w:rPr>
                <w:sz w:val="24"/>
                <w:szCs w:val="24"/>
              </w:rPr>
              <w:t>и</w:t>
            </w:r>
            <w:r w:rsidRPr="00337CB6">
              <w:rPr>
                <w:sz w:val="24"/>
                <w:szCs w:val="24"/>
              </w:rPr>
              <w:t>ями их использования с учетом результатов научных исследов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ний, в том числе, выходящими за рамки учебных занятий, для ос</w:t>
            </w:r>
            <w:r w:rsidRPr="00337CB6">
              <w:rPr>
                <w:sz w:val="24"/>
                <w:szCs w:val="24"/>
              </w:rPr>
              <w:t>у</w:t>
            </w:r>
            <w:r w:rsidRPr="00337CB6">
              <w:rPr>
                <w:sz w:val="24"/>
                <w:szCs w:val="24"/>
              </w:rPr>
              <w:t>ществления проектной деятельн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сти обучающихся; действиями о</w:t>
            </w:r>
            <w:r w:rsidRPr="00337CB6">
              <w:rPr>
                <w:sz w:val="24"/>
                <w:szCs w:val="24"/>
              </w:rPr>
              <w:t>р</w:t>
            </w:r>
            <w:r w:rsidRPr="00337CB6">
              <w:rPr>
                <w:sz w:val="24"/>
                <w:szCs w:val="24"/>
              </w:rPr>
              <w:t>ганизации различных видов вн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урочной деятельности: игровой,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учебно-исследовательской, худ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жественно-продуктивной,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культурно-досуговой с учетом возможностей образовательной организации, национально-культурной специфики стран из</w:t>
            </w:r>
            <w:r w:rsidRPr="00337CB6">
              <w:rPr>
                <w:sz w:val="24"/>
                <w:szCs w:val="24"/>
              </w:rPr>
              <w:t>у</w:t>
            </w:r>
            <w:r w:rsidRPr="00337CB6">
              <w:rPr>
                <w:sz w:val="24"/>
                <w:szCs w:val="24"/>
              </w:rPr>
              <w:t>чаемого языка</w:t>
            </w:r>
          </w:p>
        </w:tc>
      </w:tr>
      <w:tr w:rsidR="007F29B5" w:rsidRPr="001371BF" w:rsidTr="00337CB6">
        <w:trPr>
          <w:trHeight w:val="273"/>
        </w:trPr>
        <w:tc>
          <w:tcPr>
            <w:tcW w:w="2093" w:type="dxa"/>
          </w:tcPr>
          <w:p w:rsidR="007F29B5" w:rsidRPr="003216B2" w:rsidRDefault="007F29B5" w:rsidP="00143F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ципы работы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3827" w:type="dxa"/>
          </w:tcPr>
          <w:p w:rsidR="007F29B5" w:rsidRPr="00952329" w:rsidRDefault="007F29B5" w:rsidP="00143F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7F29B5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7F29B5" w:rsidRPr="003216B2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Знать: -основные возможности,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7F29B5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информационной компетентности.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7F29B5" w:rsidRPr="003216B2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7F29B5" w:rsidRPr="001371BF" w:rsidTr="00337CB6">
        <w:trPr>
          <w:trHeight w:val="293"/>
        </w:trPr>
        <w:tc>
          <w:tcPr>
            <w:tcW w:w="2093" w:type="dxa"/>
          </w:tcPr>
          <w:p w:rsidR="007F29B5" w:rsidRPr="00337CB6" w:rsidRDefault="007F29B5" w:rsidP="00143F5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337CB6">
              <w:rPr>
                <w:sz w:val="24"/>
                <w:szCs w:val="24"/>
              </w:rPr>
              <w:t>-1. Способен</w:t>
            </w:r>
          </w:p>
          <w:p w:rsidR="007F29B5" w:rsidRPr="00337CB6" w:rsidRDefault="007F29B5" w:rsidP="00143F5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осуществлять</w:t>
            </w:r>
          </w:p>
          <w:p w:rsidR="007F29B5" w:rsidRPr="00337CB6" w:rsidRDefault="007F29B5" w:rsidP="00143F5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обучение уче</w:t>
            </w:r>
            <w:r w:rsidRPr="00337CB6">
              <w:rPr>
                <w:sz w:val="24"/>
                <w:szCs w:val="24"/>
              </w:rPr>
              <w:t>б</w:t>
            </w:r>
            <w:r w:rsidRPr="00337CB6">
              <w:rPr>
                <w:sz w:val="24"/>
                <w:szCs w:val="24"/>
              </w:rPr>
              <w:t>номупредмету на основеиспольз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ванияпредметных методик</w:t>
            </w:r>
          </w:p>
          <w:p w:rsidR="007F29B5" w:rsidRPr="00337CB6" w:rsidRDefault="007F29B5" w:rsidP="00143F5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и применения</w:t>
            </w:r>
          </w:p>
          <w:p w:rsidR="007F29B5" w:rsidRPr="00337CB6" w:rsidRDefault="007F29B5" w:rsidP="00143F5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современных</w:t>
            </w:r>
          </w:p>
          <w:p w:rsidR="007F29B5" w:rsidRPr="00337CB6" w:rsidRDefault="007F29B5" w:rsidP="00143F5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образовательных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технологий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7F29B5" w:rsidRPr="00337CB6" w:rsidRDefault="007F29B5" w:rsidP="00143F5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337CB6">
              <w:rPr>
                <w:sz w:val="24"/>
                <w:szCs w:val="24"/>
              </w:rPr>
              <w:t>-1.1. Знает: концептуальныеп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ложения итребования к организ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ции образовательногопроцесса по иностранному яз</w:t>
            </w:r>
            <w:r w:rsidRPr="00337CB6">
              <w:rPr>
                <w:sz w:val="24"/>
                <w:szCs w:val="24"/>
              </w:rPr>
              <w:t>ы</w:t>
            </w:r>
            <w:r w:rsidRPr="00337CB6">
              <w:rPr>
                <w:sz w:val="24"/>
                <w:szCs w:val="24"/>
              </w:rPr>
              <w:t>ку,определяемые ФГОС общего образования;особенности прое</w:t>
            </w:r>
            <w:r w:rsidRPr="00337CB6">
              <w:rPr>
                <w:sz w:val="24"/>
                <w:szCs w:val="24"/>
              </w:rPr>
              <w:t>к</w:t>
            </w:r>
            <w:r w:rsidRPr="00337CB6">
              <w:rPr>
                <w:sz w:val="24"/>
                <w:szCs w:val="24"/>
              </w:rPr>
              <w:t>тированияобразовательного пр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цесса по иностранномуязыку в о</w:t>
            </w:r>
            <w:r w:rsidRPr="00337CB6">
              <w:rPr>
                <w:sz w:val="24"/>
                <w:szCs w:val="24"/>
              </w:rPr>
              <w:t>б</w:t>
            </w:r>
            <w:r w:rsidRPr="00337CB6">
              <w:rPr>
                <w:sz w:val="24"/>
                <w:szCs w:val="24"/>
              </w:rPr>
              <w:t>разовательном учрежд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нии,подходы к планированию о</w:t>
            </w:r>
            <w:r w:rsidRPr="00337CB6">
              <w:rPr>
                <w:sz w:val="24"/>
                <w:szCs w:val="24"/>
              </w:rPr>
              <w:t>б</w:t>
            </w:r>
            <w:r w:rsidRPr="00337CB6">
              <w:rPr>
                <w:sz w:val="24"/>
                <w:szCs w:val="24"/>
              </w:rPr>
              <w:t>разовательнойдеятельности; с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держание школьногопредмета «Иностранный язык»; фо</w:t>
            </w:r>
            <w:r w:rsidRPr="00337CB6">
              <w:rPr>
                <w:sz w:val="24"/>
                <w:szCs w:val="24"/>
              </w:rPr>
              <w:t>р</w:t>
            </w:r>
            <w:r w:rsidRPr="00337CB6">
              <w:rPr>
                <w:sz w:val="24"/>
                <w:szCs w:val="24"/>
              </w:rPr>
              <w:t>мы,методы и средства обучения иностранномуязыку, современные образовательныетехнологии, м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тодические закономерности ихв</w:t>
            </w:r>
            <w:r w:rsidRPr="00337CB6">
              <w:rPr>
                <w:sz w:val="24"/>
                <w:szCs w:val="24"/>
              </w:rPr>
              <w:t>ы</w:t>
            </w:r>
            <w:r w:rsidRPr="00337CB6">
              <w:rPr>
                <w:sz w:val="24"/>
                <w:szCs w:val="24"/>
              </w:rPr>
              <w:t>бора; особенности частных мет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дикобучения иностранному языку</w:t>
            </w:r>
          </w:p>
          <w:p w:rsidR="007F29B5" w:rsidRPr="00337CB6" w:rsidRDefault="007F29B5" w:rsidP="00143F5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37CB6">
              <w:rPr>
                <w:sz w:val="24"/>
                <w:szCs w:val="24"/>
              </w:rPr>
              <w:t>-1.2. Умеет: проектировать элементыобразовательной пр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граммы, рабочуюпрограмму по иностранному яз</w:t>
            </w:r>
            <w:r w:rsidRPr="00337CB6">
              <w:rPr>
                <w:sz w:val="24"/>
                <w:szCs w:val="24"/>
              </w:rPr>
              <w:t>ы</w:t>
            </w:r>
            <w:r w:rsidRPr="00337CB6">
              <w:rPr>
                <w:sz w:val="24"/>
                <w:szCs w:val="24"/>
              </w:rPr>
              <w:t>ку;формулировать дидактические цели и задачиобучения иностра</w:t>
            </w:r>
            <w:r w:rsidRPr="00337CB6">
              <w:rPr>
                <w:sz w:val="24"/>
                <w:szCs w:val="24"/>
              </w:rPr>
              <w:t>н</w:t>
            </w:r>
            <w:r w:rsidRPr="00337CB6">
              <w:rPr>
                <w:sz w:val="24"/>
                <w:szCs w:val="24"/>
              </w:rPr>
              <w:t>ному языку иреализовывать их в образовательном процессепо ин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странному языку; планир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вать,моделировать и реализов</w:t>
            </w:r>
            <w:r w:rsidRPr="00337CB6">
              <w:rPr>
                <w:sz w:val="24"/>
                <w:szCs w:val="24"/>
              </w:rPr>
              <w:t>ы</w:t>
            </w:r>
            <w:r w:rsidRPr="00337CB6">
              <w:rPr>
                <w:sz w:val="24"/>
                <w:szCs w:val="24"/>
              </w:rPr>
              <w:t>вать различные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организационные формы в пр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цессе обученияиностранному яз</w:t>
            </w:r>
            <w:r w:rsidRPr="00337CB6">
              <w:rPr>
                <w:sz w:val="24"/>
                <w:szCs w:val="24"/>
              </w:rPr>
              <w:t>ы</w:t>
            </w:r>
            <w:r w:rsidRPr="00337CB6">
              <w:rPr>
                <w:sz w:val="24"/>
                <w:szCs w:val="24"/>
              </w:rPr>
              <w:t>ку (урок, экскурсию,домашнюю, внеклассную и внеурочнуюраб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ту); обосновывать выбор метод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 xml:space="preserve">вобучения иностранному языку иобразовательных технологий, </w:t>
            </w:r>
            <w:r w:rsidRPr="00337CB6">
              <w:rPr>
                <w:sz w:val="24"/>
                <w:szCs w:val="24"/>
              </w:rPr>
              <w:lastRenderedPageBreak/>
              <w:t>применять их вобразовательной практике, исходя изособенностей содержания учебногоматериала, возраста и образовательных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 xml:space="preserve">потребностей обучаемых; 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37CB6">
              <w:rPr>
                <w:sz w:val="24"/>
                <w:szCs w:val="24"/>
              </w:rPr>
              <w:t>-1.3. Владеет: умениями по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планированию и проектированию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образовательного процесса; мет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дамиобучения иностранному яз</w:t>
            </w:r>
            <w:r w:rsidRPr="00337CB6">
              <w:rPr>
                <w:sz w:val="24"/>
                <w:szCs w:val="24"/>
              </w:rPr>
              <w:t>ы</w:t>
            </w:r>
            <w:r w:rsidRPr="00337CB6">
              <w:rPr>
                <w:sz w:val="24"/>
                <w:szCs w:val="24"/>
              </w:rPr>
              <w:t>ку исовременными образовател</w:t>
            </w:r>
            <w:r w:rsidRPr="00337CB6">
              <w:rPr>
                <w:sz w:val="24"/>
                <w:szCs w:val="24"/>
              </w:rPr>
              <w:t>ь</w:t>
            </w:r>
            <w:r w:rsidRPr="00337CB6">
              <w:rPr>
                <w:sz w:val="24"/>
                <w:szCs w:val="24"/>
              </w:rPr>
              <w:t>нымитехнологиями</w:t>
            </w:r>
          </w:p>
        </w:tc>
        <w:tc>
          <w:tcPr>
            <w:tcW w:w="3827" w:type="dxa"/>
          </w:tcPr>
          <w:p w:rsidR="007F29B5" w:rsidRPr="00337CB6" w:rsidRDefault="007F29B5" w:rsidP="00143F5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b/>
                <w:i/>
                <w:sz w:val="24"/>
                <w:szCs w:val="24"/>
              </w:rPr>
              <w:lastRenderedPageBreak/>
              <w:t>Знать:</w:t>
            </w:r>
            <w:r w:rsidRPr="00337CB6">
              <w:rPr>
                <w:sz w:val="24"/>
                <w:szCs w:val="24"/>
              </w:rPr>
              <w:t xml:space="preserve"> концептуальные полож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ния и требования к организации образовательного процесса по иностранному языку, определя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мые ФГОС общего образования; особенности проектирования о</w:t>
            </w:r>
            <w:r w:rsidRPr="00337CB6">
              <w:rPr>
                <w:sz w:val="24"/>
                <w:szCs w:val="24"/>
              </w:rPr>
              <w:t>б</w:t>
            </w:r>
            <w:r w:rsidRPr="00337CB6">
              <w:rPr>
                <w:sz w:val="24"/>
                <w:szCs w:val="24"/>
              </w:rPr>
              <w:t>разовательного процесса по ин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странному языку в образовател</w:t>
            </w:r>
            <w:r w:rsidRPr="00337CB6">
              <w:rPr>
                <w:sz w:val="24"/>
                <w:szCs w:val="24"/>
              </w:rPr>
              <w:t>ь</w:t>
            </w:r>
            <w:r w:rsidRPr="00337CB6">
              <w:rPr>
                <w:sz w:val="24"/>
                <w:szCs w:val="24"/>
              </w:rPr>
              <w:t>ном учреждении, подходы к пл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нированию образовательной де</w:t>
            </w:r>
            <w:r w:rsidRPr="00337CB6">
              <w:rPr>
                <w:sz w:val="24"/>
                <w:szCs w:val="24"/>
              </w:rPr>
              <w:t>я</w:t>
            </w:r>
            <w:r w:rsidRPr="00337CB6">
              <w:rPr>
                <w:sz w:val="24"/>
                <w:szCs w:val="24"/>
              </w:rPr>
              <w:t>тельности; содержание школьного предмета «Иностранный язык»; формы, методы и средства обуч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ния иностранному языку, совр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менные образовательные технол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гии, методические закономерности их выбора; особенности частных методик обучения иностранному языку</w:t>
            </w:r>
          </w:p>
          <w:p w:rsidR="007F29B5" w:rsidRPr="00337CB6" w:rsidRDefault="007F29B5" w:rsidP="00143F5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b/>
                <w:i/>
                <w:sz w:val="24"/>
                <w:szCs w:val="24"/>
              </w:rPr>
              <w:t>Уметь:</w:t>
            </w:r>
            <w:r w:rsidRPr="00337CB6">
              <w:rPr>
                <w:sz w:val="24"/>
                <w:szCs w:val="24"/>
              </w:rPr>
              <w:t xml:space="preserve"> проектировать элементы</w:t>
            </w:r>
          </w:p>
          <w:p w:rsidR="007F29B5" w:rsidRPr="00337CB6" w:rsidRDefault="007F29B5" w:rsidP="00143F5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образовательной программы, р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бочуюпрограмму по иностранн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му языку;формулировать дидакт</w:t>
            </w:r>
            <w:r w:rsidRPr="00337CB6">
              <w:rPr>
                <w:sz w:val="24"/>
                <w:szCs w:val="24"/>
              </w:rPr>
              <w:t>и</w:t>
            </w:r>
            <w:r w:rsidRPr="00337CB6">
              <w:rPr>
                <w:sz w:val="24"/>
                <w:szCs w:val="24"/>
              </w:rPr>
              <w:t>ческие цели и задачи обучения иностранному языку и реализов</w:t>
            </w:r>
            <w:r w:rsidRPr="00337CB6">
              <w:rPr>
                <w:sz w:val="24"/>
                <w:szCs w:val="24"/>
              </w:rPr>
              <w:t>ы</w:t>
            </w:r>
            <w:r w:rsidRPr="00337CB6">
              <w:rPr>
                <w:sz w:val="24"/>
                <w:szCs w:val="24"/>
              </w:rPr>
              <w:t>вать их в образовательном проце</w:t>
            </w:r>
            <w:r w:rsidRPr="00337CB6">
              <w:rPr>
                <w:sz w:val="24"/>
                <w:szCs w:val="24"/>
              </w:rPr>
              <w:t>с</w:t>
            </w:r>
            <w:r w:rsidRPr="00337CB6">
              <w:rPr>
                <w:sz w:val="24"/>
                <w:szCs w:val="24"/>
              </w:rPr>
              <w:t>се по иностранному языку; план</w:t>
            </w:r>
            <w:r w:rsidRPr="00337CB6">
              <w:rPr>
                <w:sz w:val="24"/>
                <w:szCs w:val="24"/>
              </w:rPr>
              <w:t>и</w:t>
            </w:r>
            <w:r w:rsidRPr="00337CB6">
              <w:rPr>
                <w:sz w:val="24"/>
                <w:szCs w:val="24"/>
              </w:rPr>
              <w:t>ровать, моделировать и реализ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вывать различныеорганизацио</w:t>
            </w:r>
            <w:r w:rsidRPr="00337CB6">
              <w:rPr>
                <w:sz w:val="24"/>
                <w:szCs w:val="24"/>
              </w:rPr>
              <w:t>н</w:t>
            </w:r>
            <w:r w:rsidRPr="00337CB6">
              <w:rPr>
                <w:sz w:val="24"/>
                <w:szCs w:val="24"/>
              </w:rPr>
              <w:t>ные формы в процессе обучения иностранному языку; обоснов</w:t>
            </w:r>
            <w:r w:rsidRPr="00337CB6">
              <w:rPr>
                <w:sz w:val="24"/>
                <w:szCs w:val="24"/>
              </w:rPr>
              <w:t>ы</w:t>
            </w:r>
            <w:r w:rsidRPr="00337CB6">
              <w:rPr>
                <w:sz w:val="24"/>
                <w:szCs w:val="24"/>
              </w:rPr>
              <w:t>вать выбор методов обучения ин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странному языку иобразовател</w:t>
            </w:r>
            <w:r w:rsidRPr="00337CB6">
              <w:rPr>
                <w:sz w:val="24"/>
                <w:szCs w:val="24"/>
              </w:rPr>
              <w:t>ь</w:t>
            </w:r>
            <w:r w:rsidRPr="00337CB6">
              <w:rPr>
                <w:sz w:val="24"/>
                <w:szCs w:val="24"/>
              </w:rPr>
              <w:t>ных технологий, применять их в образовательной практике, исходя изособенностей содержания уче</w:t>
            </w:r>
            <w:r w:rsidRPr="00337CB6">
              <w:rPr>
                <w:sz w:val="24"/>
                <w:szCs w:val="24"/>
              </w:rPr>
              <w:t>б</w:t>
            </w:r>
            <w:r w:rsidRPr="00337CB6">
              <w:rPr>
                <w:sz w:val="24"/>
                <w:szCs w:val="24"/>
              </w:rPr>
              <w:t>ногоматериала, возраста и образ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lastRenderedPageBreak/>
              <w:t>вательных потребностей обуча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мых</w:t>
            </w:r>
          </w:p>
          <w:p w:rsidR="007F29B5" w:rsidRPr="00337CB6" w:rsidRDefault="007F29B5" w:rsidP="00143F5A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337CB6">
              <w:rPr>
                <w:b/>
                <w:i/>
                <w:sz w:val="24"/>
                <w:szCs w:val="24"/>
              </w:rPr>
              <w:t>Владеть:</w:t>
            </w:r>
            <w:r w:rsidRPr="00337CB6">
              <w:rPr>
                <w:sz w:val="24"/>
                <w:szCs w:val="24"/>
              </w:rPr>
              <w:t xml:space="preserve"> умениями попланир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ванию и проектированию</w:t>
            </w:r>
          </w:p>
          <w:p w:rsidR="007F29B5" w:rsidRPr="00337CB6" w:rsidRDefault="007F29B5" w:rsidP="00143F5A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образовательного процесса; мет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дамиобучения иностранному яз</w:t>
            </w:r>
            <w:r w:rsidRPr="00337CB6">
              <w:rPr>
                <w:sz w:val="24"/>
                <w:szCs w:val="24"/>
              </w:rPr>
              <w:t>ы</w:t>
            </w:r>
            <w:r w:rsidRPr="00337CB6">
              <w:rPr>
                <w:sz w:val="24"/>
                <w:szCs w:val="24"/>
              </w:rPr>
              <w:t>ку и современными образов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тельнымитехнологиями</w:t>
            </w:r>
          </w:p>
        </w:tc>
      </w:tr>
      <w:tr w:rsidR="007F29B5" w:rsidRPr="001371BF" w:rsidTr="00337CB6">
        <w:trPr>
          <w:trHeight w:val="293"/>
        </w:trPr>
        <w:tc>
          <w:tcPr>
            <w:tcW w:w="2093" w:type="dxa"/>
          </w:tcPr>
          <w:p w:rsidR="007F29B5" w:rsidRPr="00337CB6" w:rsidRDefault="007F29B5" w:rsidP="00143F5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337CB6">
              <w:rPr>
                <w:sz w:val="24"/>
                <w:szCs w:val="24"/>
              </w:rPr>
              <w:t>-2</w:t>
            </w:r>
          </w:p>
          <w:p w:rsidR="007F29B5" w:rsidRPr="00337CB6" w:rsidRDefault="007F29B5" w:rsidP="00143F5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Способен ос</w:t>
            </w:r>
            <w:r w:rsidRPr="00337CB6">
              <w:rPr>
                <w:sz w:val="24"/>
                <w:szCs w:val="24"/>
              </w:rPr>
              <w:t>у</w:t>
            </w:r>
            <w:r w:rsidRPr="00337CB6">
              <w:rPr>
                <w:sz w:val="24"/>
                <w:szCs w:val="24"/>
              </w:rPr>
              <w:t>ществлять пед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гогическую по</w:t>
            </w:r>
            <w:r w:rsidRPr="00337CB6">
              <w:rPr>
                <w:sz w:val="24"/>
                <w:szCs w:val="24"/>
              </w:rPr>
              <w:t>д</w:t>
            </w:r>
            <w:r w:rsidRPr="00337CB6">
              <w:rPr>
                <w:sz w:val="24"/>
                <w:szCs w:val="24"/>
              </w:rPr>
              <w:t>держку и сопр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вождение обуч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ющихся в пр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цессе достижения метапредметных, предметных и личностных р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зультатов</w:t>
            </w:r>
          </w:p>
        </w:tc>
        <w:tc>
          <w:tcPr>
            <w:tcW w:w="3827" w:type="dxa"/>
          </w:tcPr>
          <w:p w:rsidR="007F29B5" w:rsidRPr="00337CB6" w:rsidRDefault="007F29B5" w:rsidP="00143F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37CB6">
              <w:rPr>
                <w:sz w:val="24"/>
                <w:szCs w:val="24"/>
              </w:rPr>
              <w:t>-2.1. Знает: характеристику личностных, метапредметных и предметных результатов учащихся в контексте обучения иностранн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му языку (согласно ФГОС и пр</w:t>
            </w:r>
            <w:r w:rsidRPr="00337CB6">
              <w:rPr>
                <w:sz w:val="24"/>
                <w:szCs w:val="24"/>
              </w:rPr>
              <w:t>и</w:t>
            </w:r>
            <w:r w:rsidRPr="00337CB6">
              <w:rPr>
                <w:sz w:val="24"/>
                <w:szCs w:val="24"/>
              </w:rPr>
              <w:t>мерной учебнойпрограммы по иностранному языку); методы и приемы контроля, оценивания и коррекции результатов обучения иностранному языку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37CB6">
              <w:rPr>
                <w:sz w:val="24"/>
                <w:szCs w:val="24"/>
              </w:rPr>
              <w:t>-2.2. Умеет: оказывать индив</w:t>
            </w:r>
            <w:r w:rsidRPr="00337CB6">
              <w:rPr>
                <w:sz w:val="24"/>
                <w:szCs w:val="24"/>
              </w:rPr>
              <w:t>и</w:t>
            </w:r>
            <w:r w:rsidRPr="00337CB6">
              <w:rPr>
                <w:sz w:val="24"/>
                <w:szCs w:val="24"/>
              </w:rPr>
              <w:t>дуальную помощь и поддержку обучающимся в зависимости от их способностей, образовательных возможностей и потребностей; разрабатывать индивидуально ориентированные программы, м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тодические разработки и дидакт</w:t>
            </w:r>
            <w:r w:rsidRPr="00337CB6">
              <w:rPr>
                <w:sz w:val="24"/>
                <w:szCs w:val="24"/>
              </w:rPr>
              <w:t>и</w:t>
            </w:r>
            <w:r w:rsidRPr="00337CB6">
              <w:rPr>
                <w:sz w:val="24"/>
                <w:szCs w:val="24"/>
              </w:rPr>
              <w:t>ческие материалы с учетом инд</w:t>
            </w:r>
            <w:r w:rsidRPr="00337CB6">
              <w:rPr>
                <w:sz w:val="24"/>
                <w:szCs w:val="24"/>
              </w:rPr>
              <w:t>и</w:t>
            </w:r>
            <w:r w:rsidRPr="00337CB6">
              <w:rPr>
                <w:sz w:val="24"/>
                <w:szCs w:val="24"/>
              </w:rPr>
              <w:t>видуальных особенностей обуч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ющихся в целях реализации ги</w:t>
            </w:r>
            <w:r w:rsidRPr="00337CB6">
              <w:rPr>
                <w:sz w:val="24"/>
                <w:szCs w:val="24"/>
              </w:rPr>
              <w:t>б</w:t>
            </w:r>
            <w:r w:rsidRPr="00337CB6">
              <w:rPr>
                <w:sz w:val="24"/>
                <w:szCs w:val="24"/>
              </w:rPr>
              <w:t>кого алгоритма управления пр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цессом образовательной деятел</w:t>
            </w:r>
            <w:r w:rsidRPr="00337CB6">
              <w:rPr>
                <w:sz w:val="24"/>
                <w:szCs w:val="24"/>
              </w:rPr>
              <w:t>ь</w:t>
            </w:r>
            <w:r w:rsidRPr="00337CB6">
              <w:rPr>
                <w:sz w:val="24"/>
                <w:szCs w:val="24"/>
              </w:rPr>
              <w:t>ности обучающихся; оценивать достижения обучающихся на о</w:t>
            </w:r>
            <w:r w:rsidRPr="00337CB6">
              <w:rPr>
                <w:sz w:val="24"/>
                <w:szCs w:val="24"/>
              </w:rPr>
              <w:t>с</w:t>
            </w:r>
            <w:r w:rsidRPr="00337CB6">
              <w:rPr>
                <w:sz w:val="24"/>
                <w:szCs w:val="24"/>
              </w:rPr>
              <w:t>нове взаимного дополнения кол</w:t>
            </w:r>
            <w:r w:rsidRPr="00337CB6">
              <w:rPr>
                <w:sz w:val="24"/>
                <w:szCs w:val="24"/>
              </w:rPr>
              <w:t>и</w:t>
            </w:r>
            <w:r w:rsidRPr="00337CB6">
              <w:rPr>
                <w:sz w:val="24"/>
                <w:szCs w:val="24"/>
              </w:rPr>
              <w:t>чественнойи качественной хара</w:t>
            </w:r>
            <w:r w:rsidRPr="00337CB6">
              <w:rPr>
                <w:sz w:val="24"/>
                <w:szCs w:val="24"/>
              </w:rPr>
              <w:t>к</w:t>
            </w:r>
            <w:r w:rsidRPr="00337CB6">
              <w:rPr>
                <w:sz w:val="24"/>
                <w:szCs w:val="24"/>
              </w:rPr>
              <w:t>теристикобразовательных резул</w:t>
            </w:r>
            <w:r w:rsidRPr="00337CB6">
              <w:rPr>
                <w:sz w:val="24"/>
                <w:szCs w:val="24"/>
              </w:rPr>
              <w:t>ь</w:t>
            </w:r>
            <w:r w:rsidRPr="00337CB6">
              <w:rPr>
                <w:sz w:val="24"/>
                <w:szCs w:val="24"/>
              </w:rPr>
              <w:t>татов (портфолио,профиль ум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ний, дневник достижений и др.)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37CB6">
              <w:rPr>
                <w:sz w:val="24"/>
                <w:szCs w:val="24"/>
              </w:rPr>
              <w:t>-2.3. Владеет: умениями по с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зданию и применению в практике обученияИностранному языку р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бочих программ,методических разработок, дидактических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материалов с учетом индивид</w:t>
            </w:r>
            <w:r w:rsidRPr="00337CB6">
              <w:rPr>
                <w:sz w:val="24"/>
                <w:szCs w:val="24"/>
              </w:rPr>
              <w:t>у</w:t>
            </w:r>
            <w:r w:rsidRPr="00337CB6">
              <w:rPr>
                <w:sz w:val="24"/>
                <w:szCs w:val="24"/>
              </w:rPr>
              <w:t>альныхособенностей и образов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тельныхпотребностей обуча</w:t>
            </w:r>
            <w:r w:rsidRPr="00337CB6">
              <w:rPr>
                <w:sz w:val="24"/>
                <w:szCs w:val="24"/>
              </w:rPr>
              <w:t>ю</w:t>
            </w:r>
            <w:r w:rsidRPr="00337CB6">
              <w:rPr>
                <w:sz w:val="24"/>
                <w:szCs w:val="24"/>
              </w:rPr>
              <w:t>щихся</w:t>
            </w:r>
          </w:p>
        </w:tc>
        <w:tc>
          <w:tcPr>
            <w:tcW w:w="3827" w:type="dxa"/>
          </w:tcPr>
          <w:p w:rsidR="007F29B5" w:rsidRPr="00337CB6" w:rsidRDefault="007F29B5" w:rsidP="00143F5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>Знать: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характеристику личностных, м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тапредметных и предметных р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зультатов учащихся в контексте обучения иностранному языку (с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гласно ФГОС и примерной уче</w:t>
            </w:r>
            <w:r w:rsidRPr="00337CB6">
              <w:rPr>
                <w:sz w:val="24"/>
                <w:szCs w:val="24"/>
              </w:rPr>
              <w:t>б</w:t>
            </w:r>
            <w:r w:rsidRPr="00337CB6">
              <w:rPr>
                <w:sz w:val="24"/>
                <w:szCs w:val="24"/>
              </w:rPr>
              <w:t>нойпрограммы по иностранному языку)</w:t>
            </w:r>
          </w:p>
          <w:p w:rsidR="007F29B5" w:rsidRPr="00337CB6" w:rsidRDefault="007F29B5" w:rsidP="00143F5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>Уметь:</w:t>
            </w:r>
          </w:p>
          <w:p w:rsidR="007F29B5" w:rsidRPr="00337CB6" w:rsidRDefault="007F29B5" w:rsidP="00143F5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разрабатывать индивидуально ориентированные программы, м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тодические разработки и дидакт</w:t>
            </w:r>
            <w:r w:rsidRPr="00337CB6">
              <w:rPr>
                <w:sz w:val="24"/>
                <w:szCs w:val="24"/>
              </w:rPr>
              <w:t>и</w:t>
            </w:r>
            <w:r w:rsidRPr="00337CB6">
              <w:rPr>
                <w:sz w:val="24"/>
                <w:szCs w:val="24"/>
              </w:rPr>
              <w:t>ческие материалы с учетом инд</w:t>
            </w:r>
            <w:r w:rsidRPr="00337CB6">
              <w:rPr>
                <w:sz w:val="24"/>
                <w:szCs w:val="24"/>
              </w:rPr>
              <w:t>и</w:t>
            </w:r>
            <w:r w:rsidRPr="00337CB6">
              <w:rPr>
                <w:sz w:val="24"/>
                <w:szCs w:val="24"/>
              </w:rPr>
              <w:t>видуальных особенностей обуч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ющихся в целях реализации ги</w:t>
            </w:r>
            <w:r w:rsidRPr="00337CB6">
              <w:rPr>
                <w:sz w:val="24"/>
                <w:szCs w:val="24"/>
              </w:rPr>
              <w:t>б</w:t>
            </w:r>
            <w:r w:rsidRPr="00337CB6">
              <w:rPr>
                <w:sz w:val="24"/>
                <w:szCs w:val="24"/>
              </w:rPr>
              <w:t>кого алгоритма управления пр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цессом образовательной деятел</w:t>
            </w:r>
            <w:r w:rsidRPr="00337CB6">
              <w:rPr>
                <w:sz w:val="24"/>
                <w:szCs w:val="24"/>
              </w:rPr>
              <w:t>ь</w:t>
            </w:r>
            <w:r w:rsidRPr="00337CB6">
              <w:rPr>
                <w:sz w:val="24"/>
                <w:szCs w:val="24"/>
              </w:rPr>
              <w:t>ности обучающихся</w:t>
            </w:r>
          </w:p>
          <w:p w:rsidR="007F29B5" w:rsidRPr="00337CB6" w:rsidRDefault="007F29B5" w:rsidP="00143F5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>Владеть: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умениями по созданию и прим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нению в практике обучения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иностранному языку рабочих пр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грамм,методических разработок, дидактическихматериалов с уч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том индивидуальных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особенностей и образовательных</w:t>
            </w:r>
          </w:p>
          <w:p w:rsidR="007F29B5" w:rsidRPr="00337CB6" w:rsidRDefault="007F29B5" w:rsidP="00143F5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потребностей обучающихся</w:t>
            </w:r>
          </w:p>
        </w:tc>
      </w:tr>
      <w:tr w:rsidR="007F29B5" w:rsidRPr="001371BF" w:rsidTr="00337CB6">
        <w:trPr>
          <w:trHeight w:val="293"/>
        </w:trPr>
        <w:tc>
          <w:tcPr>
            <w:tcW w:w="2093" w:type="dxa"/>
          </w:tcPr>
          <w:p w:rsidR="007F29B5" w:rsidRPr="00337CB6" w:rsidRDefault="007F29B5" w:rsidP="00143F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37CB6">
              <w:rPr>
                <w:sz w:val="24"/>
                <w:szCs w:val="24"/>
              </w:rPr>
              <w:t>-3. Способен применять пре</w:t>
            </w:r>
            <w:r w:rsidRPr="00337CB6">
              <w:rPr>
                <w:sz w:val="24"/>
                <w:szCs w:val="24"/>
              </w:rPr>
              <w:t>д</w:t>
            </w:r>
            <w:r w:rsidRPr="00337CB6">
              <w:rPr>
                <w:sz w:val="24"/>
                <w:szCs w:val="24"/>
              </w:rPr>
              <w:lastRenderedPageBreak/>
              <w:t>метные знания при реализации образовательного процесса</w:t>
            </w:r>
          </w:p>
        </w:tc>
        <w:tc>
          <w:tcPr>
            <w:tcW w:w="3827" w:type="dxa"/>
          </w:tcPr>
          <w:p w:rsidR="007F29B5" w:rsidRPr="00337CB6" w:rsidRDefault="007F29B5" w:rsidP="00143F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337CB6">
              <w:rPr>
                <w:sz w:val="24"/>
                <w:szCs w:val="24"/>
              </w:rPr>
              <w:t>-3.1Знает основные граммат</w:t>
            </w:r>
            <w:r w:rsidRPr="00337CB6">
              <w:rPr>
                <w:sz w:val="24"/>
                <w:szCs w:val="24"/>
              </w:rPr>
              <w:t>и</w:t>
            </w:r>
            <w:r w:rsidRPr="00337CB6">
              <w:rPr>
                <w:sz w:val="24"/>
                <w:szCs w:val="24"/>
              </w:rPr>
              <w:t>ческие, лексические, морфолого-</w:t>
            </w:r>
            <w:r w:rsidRPr="00337CB6">
              <w:rPr>
                <w:sz w:val="24"/>
                <w:szCs w:val="24"/>
              </w:rPr>
              <w:lastRenderedPageBreak/>
              <w:t>синтаксические средства выраж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ния коммуникативного намерения; пунктуационные и интонационные средства выражения коммуник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тивного намерения</w:t>
            </w:r>
          </w:p>
          <w:p w:rsidR="007F29B5" w:rsidRPr="00337CB6" w:rsidRDefault="007F29B5" w:rsidP="00143F5A">
            <w:pPr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37CB6">
              <w:rPr>
                <w:sz w:val="24"/>
                <w:szCs w:val="24"/>
              </w:rPr>
              <w:t>-3.2</w:t>
            </w:r>
            <w:r w:rsidRPr="00337CB6">
              <w:rPr>
                <w:rFonts w:ascii="yandex-sans" w:hAnsi="yandex-sans"/>
                <w:color w:val="000000"/>
                <w:sz w:val="24"/>
                <w:szCs w:val="24"/>
              </w:rPr>
              <w:t xml:space="preserve">Умеет </w:t>
            </w:r>
            <w:r w:rsidRPr="00337CB6">
              <w:rPr>
                <w:sz w:val="24"/>
                <w:szCs w:val="24"/>
              </w:rPr>
              <w:t>анализировать гра</w:t>
            </w:r>
            <w:r w:rsidRPr="00337CB6">
              <w:rPr>
                <w:sz w:val="24"/>
                <w:szCs w:val="24"/>
              </w:rPr>
              <w:t>м</w:t>
            </w:r>
            <w:r w:rsidRPr="00337CB6">
              <w:rPr>
                <w:sz w:val="24"/>
                <w:szCs w:val="24"/>
              </w:rPr>
              <w:t>матические и лексические стру</w:t>
            </w:r>
            <w:r w:rsidRPr="00337CB6">
              <w:rPr>
                <w:sz w:val="24"/>
                <w:szCs w:val="24"/>
              </w:rPr>
              <w:t>к</w:t>
            </w:r>
            <w:r w:rsidRPr="00337CB6">
              <w:rPr>
                <w:sz w:val="24"/>
                <w:szCs w:val="24"/>
              </w:rPr>
              <w:t>туры с точки зрения их стилист</w:t>
            </w:r>
            <w:r w:rsidRPr="00337CB6">
              <w:rPr>
                <w:sz w:val="24"/>
                <w:szCs w:val="24"/>
              </w:rPr>
              <w:t>и</w:t>
            </w:r>
            <w:r w:rsidRPr="00337CB6">
              <w:rPr>
                <w:sz w:val="24"/>
                <w:szCs w:val="24"/>
              </w:rPr>
              <w:t>ческой обусловленности; выстра</w:t>
            </w:r>
            <w:r w:rsidRPr="00337CB6">
              <w:rPr>
                <w:sz w:val="24"/>
                <w:szCs w:val="24"/>
              </w:rPr>
              <w:t>и</w:t>
            </w:r>
            <w:r w:rsidRPr="00337CB6">
              <w:rPr>
                <w:sz w:val="24"/>
                <w:szCs w:val="24"/>
              </w:rPr>
              <w:t>вать грамматически, лексически и стилистически правильное со</w:t>
            </w:r>
            <w:r w:rsidRPr="00337CB6">
              <w:rPr>
                <w:sz w:val="24"/>
                <w:szCs w:val="24"/>
              </w:rPr>
              <w:t>б</w:t>
            </w:r>
            <w:r w:rsidRPr="00337CB6">
              <w:rPr>
                <w:sz w:val="24"/>
                <w:szCs w:val="24"/>
              </w:rPr>
              <w:t>ственное высказывание в рамках конкретной коммуникативной с</w:t>
            </w:r>
            <w:r w:rsidRPr="00337CB6">
              <w:rPr>
                <w:sz w:val="24"/>
                <w:szCs w:val="24"/>
              </w:rPr>
              <w:t>и</w:t>
            </w:r>
            <w:r w:rsidRPr="00337CB6">
              <w:rPr>
                <w:sz w:val="24"/>
                <w:szCs w:val="24"/>
              </w:rPr>
              <w:t>туации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37CB6">
              <w:rPr>
                <w:sz w:val="24"/>
                <w:szCs w:val="24"/>
              </w:rPr>
              <w:t>-3.3Владеет вербальными и н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вербальными средствами дост</w:t>
            </w:r>
            <w:r w:rsidRPr="00337CB6">
              <w:rPr>
                <w:sz w:val="24"/>
                <w:szCs w:val="24"/>
              </w:rPr>
              <w:t>и</w:t>
            </w:r>
            <w:r w:rsidRPr="00337CB6">
              <w:rPr>
                <w:sz w:val="24"/>
                <w:szCs w:val="24"/>
              </w:rPr>
              <w:t>жения коммуникативной цели в конкретной ситуации общения; коммуникативными тактиками, подразумевающими практические действия в реальном процессе вз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имодействия и соотносящимися с набором коммуникативных задач и намерений</w:t>
            </w:r>
          </w:p>
        </w:tc>
        <w:tc>
          <w:tcPr>
            <w:tcW w:w="3827" w:type="dxa"/>
          </w:tcPr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lastRenderedPageBreak/>
              <w:t>Знает: закономерности, принципы и уровни формирования и реал</w:t>
            </w:r>
            <w:r w:rsidRPr="00337CB6">
              <w:rPr>
                <w:sz w:val="24"/>
                <w:szCs w:val="24"/>
              </w:rPr>
              <w:t>и</w:t>
            </w:r>
            <w:r w:rsidRPr="00337CB6">
              <w:rPr>
                <w:sz w:val="24"/>
                <w:szCs w:val="24"/>
              </w:rPr>
              <w:lastRenderedPageBreak/>
              <w:t xml:space="preserve">зации содержания образования по иностранному языку; 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Знает компоненты содержания обучения иностранному языку и принципы их отбора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Умеет: осуществлять отбор с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держания обучения иностранному языку в соответствии с целями и возрастными особенностями об</w:t>
            </w:r>
            <w:r w:rsidRPr="00337CB6">
              <w:rPr>
                <w:sz w:val="24"/>
                <w:szCs w:val="24"/>
              </w:rPr>
              <w:t>у</w:t>
            </w:r>
            <w:r w:rsidRPr="00337CB6">
              <w:rPr>
                <w:sz w:val="24"/>
                <w:szCs w:val="24"/>
              </w:rPr>
              <w:t xml:space="preserve">чающихся. 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Владеет: предметным содержан</w:t>
            </w:r>
            <w:r w:rsidRPr="00337CB6">
              <w:rPr>
                <w:sz w:val="24"/>
                <w:szCs w:val="24"/>
              </w:rPr>
              <w:t>и</w:t>
            </w:r>
            <w:r w:rsidRPr="00337CB6">
              <w:rPr>
                <w:sz w:val="24"/>
                <w:szCs w:val="24"/>
              </w:rPr>
              <w:t>ем иностранного языка, теорией и практикой иностранного языка, методикой его преподавания; ум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ниями отбора вариативного с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держания с учетом взаимосвязи урочной и внеурочной форм об</w:t>
            </w:r>
            <w:r w:rsidRPr="00337CB6">
              <w:rPr>
                <w:sz w:val="24"/>
                <w:szCs w:val="24"/>
              </w:rPr>
              <w:t>у</w:t>
            </w:r>
            <w:r w:rsidRPr="00337CB6">
              <w:rPr>
                <w:sz w:val="24"/>
                <w:szCs w:val="24"/>
              </w:rPr>
              <w:t>чения иностранному языку</w:t>
            </w:r>
          </w:p>
        </w:tc>
      </w:tr>
      <w:tr w:rsidR="007F29B5" w:rsidRPr="001371BF" w:rsidTr="00337CB6">
        <w:trPr>
          <w:trHeight w:val="293"/>
        </w:trPr>
        <w:tc>
          <w:tcPr>
            <w:tcW w:w="2093" w:type="dxa"/>
          </w:tcPr>
          <w:p w:rsidR="007F29B5" w:rsidRPr="00337CB6" w:rsidRDefault="007F29B5" w:rsidP="00143F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337CB6">
              <w:rPr>
                <w:sz w:val="24"/>
                <w:szCs w:val="24"/>
              </w:rPr>
              <w:t>-4. Способен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организовывать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деятельность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обучающихся,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направленную на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развитие интереса кучебному пре</w:t>
            </w:r>
            <w:r w:rsidRPr="00337CB6">
              <w:rPr>
                <w:sz w:val="24"/>
                <w:szCs w:val="24"/>
              </w:rPr>
              <w:t>д</w:t>
            </w:r>
            <w:r w:rsidRPr="00337CB6">
              <w:rPr>
                <w:sz w:val="24"/>
                <w:szCs w:val="24"/>
              </w:rPr>
              <w:t>мету врамках урочной и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внеурочной</w:t>
            </w:r>
          </w:p>
          <w:p w:rsidR="007F29B5" w:rsidRPr="00337CB6" w:rsidRDefault="007F29B5" w:rsidP="00143F5A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CB6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</w:p>
          <w:p w:rsidR="007F29B5" w:rsidRPr="00337CB6" w:rsidRDefault="007F29B5" w:rsidP="00143F5A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9B5" w:rsidRPr="00337CB6" w:rsidRDefault="007F29B5" w:rsidP="00143F5A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9B5" w:rsidRPr="00337CB6" w:rsidRDefault="007F29B5" w:rsidP="00143F5A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9B5" w:rsidRPr="00337CB6" w:rsidRDefault="007F29B5" w:rsidP="00143F5A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9B5" w:rsidRPr="00337CB6" w:rsidRDefault="007F29B5" w:rsidP="00143F5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7F29B5" w:rsidRPr="00337CB6" w:rsidRDefault="007F29B5" w:rsidP="00143F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37CB6">
              <w:rPr>
                <w:sz w:val="24"/>
                <w:szCs w:val="24"/>
              </w:rPr>
              <w:t>-4.1. Знает: способы организ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цииобразовательной деятельности обучающихся при обучении ин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странному языку; приемы мотив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ции школьников к учебной и учебно-исследовательской работе по иностранному языку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37CB6">
              <w:rPr>
                <w:sz w:val="24"/>
                <w:szCs w:val="24"/>
              </w:rPr>
              <w:t>-4.2. Умеет: организовывать различные виды деятельности обучающихся в образовательном процессе по иностранному языку; применять приемы, направленные на поддержание познавательного интереса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37CB6">
              <w:rPr>
                <w:sz w:val="24"/>
                <w:szCs w:val="24"/>
              </w:rPr>
              <w:t>-4.3. Владеет: умениями по о</w:t>
            </w:r>
            <w:r w:rsidRPr="00337CB6">
              <w:rPr>
                <w:sz w:val="24"/>
                <w:szCs w:val="24"/>
              </w:rPr>
              <w:t>р</w:t>
            </w:r>
            <w:r w:rsidRPr="00337CB6">
              <w:rPr>
                <w:sz w:val="24"/>
                <w:szCs w:val="24"/>
              </w:rPr>
              <w:t>ганизации разных видов деятел</w:t>
            </w:r>
            <w:r w:rsidRPr="00337CB6">
              <w:rPr>
                <w:sz w:val="24"/>
                <w:szCs w:val="24"/>
              </w:rPr>
              <w:t>ь</w:t>
            </w:r>
            <w:r w:rsidRPr="00337CB6">
              <w:rPr>
                <w:sz w:val="24"/>
                <w:szCs w:val="24"/>
              </w:rPr>
              <w:t>ности обучающихся при обучении иностранному языку и приемами развития познавательного интер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са</w:t>
            </w:r>
          </w:p>
        </w:tc>
        <w:tc>
          <w:tcPr>
            <w:tcW w:w="3827" w:type="dxa"/>
          </w:tcPr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b/>
                <w:i/>
                <w:sz w:val="24"/>
                <w:szCs w:val="24"/>
              </w:rPr>
              <w:t>Знать:</w:t>
            </w:r>
            <w:r w:rsidRPr="00337CB6">
              <w:rPr>
                <w:sz w:val="24"/>
                <w:szCs w:val="24"/>
              </w:rPr>
              <w:t xml:space="preserve"> способы организации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образовательной деятельности обучающихся при обучении ин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странному языку; приемы мотив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ции школьников к учебной и учебно-исследовательской работе по иностранному языку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b/>
                <w:i/>
                <w:sz w:val="24"/>
                <w:szCs w:val="24"/>
              </w:rPr>
              <w:t>Уметь:</w:t>
            </w:r>
            <w:r w:rsidRPr="00337CB6">
              <w:rPr>
                <w:sz w:val="24"/>
                <w:szCs w:val="24"/>
              </w:rPr>
              <w:t xml:space="preserve"> организовывать разли</w:t>
            </w:r>
            <w:r w:rsidRPr="00337CB6">
              <w:rPr>
                <w:sz w:val="24"/>
                <w:szCs w:val="24"/>
              </w:rPr>
              <w:t>ч</w:t>
            </w:r>
            <w:r w:rsidRPr="00337CB6">
              <w:rPr>
                <w:sz w:val="24"/>
                <w:szCs w:val="24"/>
              </w:rPr>
              <w:t>ные виды деятельности обуча</w:t>
            </w:r>
            <w:r w:rsidRPr="00337CB6">
              <w:rPr>
                <w:sz w:val="24"/>
                <w:szCs w:val="24"/>
              </w:rPr>
              <w:t>ю</w:t>
            </w:r>
            <w:r w:rsidRPr="00337CB6">
              <w:rPr>
                <w:sz w:val="24"/>
                <w:szCs w:val="24"/>
              </w:rPr>
              <w:t>щихся в образовательном процессе по иностранному языку; прим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нять приемы, направленные на поддержание познавательного и</w:t>
            </w:r>
            <w:r w:rsidRPr="00337CB6">
              <w:rPr>
                <w:sz w:val="24"/>
                <w:szCs w:val="24"/>
              </w:rPr>
              <w:t>н</w:t>
            </w:r>
            <w:r w:rsidRPr="00337CB6">
              <w:rPr>
                <w:sz w:val="24"/>
                <w:szCs w:val="24"/>
              </w:rPr>
              <w:t>тереса</w:t>
            </w:r>
          </w:p>
          <w:p w:rsidR="007F29B5" w:rsidRPr="00337CB6" w:rsidRDefault="007F29B5" w:rsidP="00143F5A">
            <w:pPr>
              <w:rPr>
                <w:b/>
                <w:sz w:val="24"/>
                <w:szCs w:val="24"/>
              </w:rPr>
            </w:pPr>
            <w:r w:rsidRPr="00337CB6">
              <w:rPr>
                <w:b/>
                <w:i/>
                <w:sz w:val="24"/>
                <w:szCs w:val="24"/>
              </w:rPr>
              <w:t>Владеть:</w:t>
            </w:r>
            <w:r w:rsidRPr="00337CB6">
              <w:rPr>
                <w:sz w:val="24"/>
                <w:szCs w:val="24"/>
              </w:rPr>
              <w:t xml:space="preserve"> умениями по организ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ции разных видов деятельности обучающихся при обучении ин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странному языку и приемами ра</w:t>
            </w:r>
            <w:r w:rsidRPr="00337CB6">
              <w:rPr>
                <w:sz w:val="24"/>
                <w:szCs w:val="24"/>
              </w:rPr>
              <w:t>з</w:t>
            </w:r>
            <w:r w:rsidRPr="00337CB6">
              <w:rPr>
                <w:sz w:val="24"/>
                <w:szCs w:val="24"/>
              </w:rPr>
              <w:t>вития познавательного интереса</w:t>
            </w:r>
          </w:p>
        </w:tc>
      </w:tr>
      <w:tr w:rsidR="007F29B5" w:rsidRPr="00A3058E" w:rsidTr="00337CB6">
        <w:trPr>
          <w:trHeight w:val="339"/>
        </w:trPr>
        <w:tc>
          <w:tcPr>
            <w:tcW w:w="2093" w:type="dxa"/>
          </w:tcPr>
          <w:p w:rsidR="007F29B5" w:rsidRPr="00337CB6" w:rsidRDefault="007F29B5" w:rsidP="00143F5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37CB6">
              <w:rPr>
                <w:sz w:val="24"/>
                <w:szCs w:val="24"/>
              </w:rPr>
              <w:t>-5</w:t>
            </w:r>
          </w:p>
          <w:p w:rsidR="007F29B5" w:rsidRPr="00337CB6" w:rsidRDefault="007F29B5" w:rsidP="00143F5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Способен учас</w:t>
            </w:r>
            <w:r w:rsidRPr="00337CB6">
              <w:rPr>
                <w:sz w:val="24"/>
                <w:szCs w:val="24"/>
              </w:rPr>
              <w:t>т</w:t>
            </w:r>
            <w:r w:rsidRPr="00337CB6">
              <w:rPr>
                <w:sz w:val="24"/>
                <w:szCs w:val="24"/>
              </w:rPr>
              <w:t>вовать в проект</w:t>
            </w:r>
            <w:r w:rsidRPr="00337CB6">
              <w:rPr>
                <w:sz w:val="24"/>
                <w:szCs w:val="24"/>
              </w:rPr>
              <w:t>и</w:t>
            </w:r>
            <w:r w:rsidRPr="00337CB6">
              <w:rPr>
                <w:sz w:val="24"/>
                <w:szCs w:val="24"/>
              </w:rPr>
              <w:t>ровании предме</w:t>
            </w:r>
            <w:r w:rsidRPr="00337CB6">
              <w:rPr>
                <w:sz w:val="24"/>
                <w:szCs w:val="24"/>
              </w:rPr>
              <w:t>т</w:t>
            </w:r>
            <w:r w:rsidRPr="00337CB6">
              <w:rPr>
                <w:sz w:val="24"/>
                <w:szCs w:val="24"/>
              </w:rPr>
              <w:t>ной среды обр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зовательной пр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граммы</w:t>
            </w:r>
          </w:p>
        </w:tc>
        <w:tc>
          <w:tcPr>
            <w:tcW w:w="3827" w:type="dxa"/>
          </w:tcPr>
          <w:p w:rsidR="007F29B5" w:rsidRPr="00337CB6" w:rsidRDefault="007F29B5" w:rsidP="00143F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37CB6">
              <w:rPr>
                <w:sz w:val="24"/>
                <w:szCs w:val="24"/>
              </w:rPr>
              <w:t>-5.1. Знает: нормативные док</w:t>
            </w:r>
            <w:r w:rsidRPr="00337CB6">
              <w:rPr>
                <w:sz w:val="24"/>
                <w:szCs w:val="24"/>
              </w:rPr>
              <w:t>у</w:t>
            </w:r>
            <w:r w:rsidRPr="00337CB6">
              <w:rPr>
                <w:sz w:val="24"/>
                <w:szCs w:val="24"/>
              </w:rPr>
              <w:t xml:space="preserve">менты итребования к созданию 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образовательной среды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37CB6">
              <w:rPr>
                <w:sz w:val="24"/>
                <w:szCs w:val="24"/>
              </w:rPr>
              <w:t xml:space="preserve">-5.2. Умеет: обосновывать и включатьприродно-культурные объекты вобразовательную среду и процесс обученияиностранному языку; использоватьвозможности </w:t>
            </w:r>
            <w:r w:rsidRPr="00337CB6">
              <w:rPr>
                <w:sz w:val="24"/>
                <w:szCs w:val="24"/>
              </w:rPr>
              <w:lastRenderedPageBreak/>
              <w:t>социокультурной среды региона в целях достижения результатов обучения иностранному языку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37CB6">
              <w:rPr>
                <w:sz w:val="24"/>
                <w:szCs w:val="24"/>
              </w:rPr>
              <w:t>-5.3. Владеет: умениями по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проектированию элементов обр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зовательной среды с учетом во</w:t>
            </w:r>
            <w:r w:rsidRPr="00337CB6">
              <w:rPr>
                <w:sz w:val="24"/>
                <w:szCs w:val="24"/>
              </w:rPr>
              <w:t>з</w:t>
            </w:r>
            <w:r w:rsidRPr="00337CB6">
              <w:rPr>
                <w:sz w:val="24"/>
                <w:szCs w:val="24"/>
              </w:rPr>
              <w:t>можностей конкретного региона</w:t>
            </w:r>
          </w:p>
        </w:tc>
        <w:tc>
          <w:tcPr>
            <w:tcW w:w="3827" w:type="dxa"/>
          </w:tcPr>
          <w:p w:rsidR="007F29B5" w:rsidRPr="00337CB6" w:rsidRDefault="007F29B5" w:rsidP="00143F5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7CB6">
              <w:rPr>
                <w:b/>
                <w:i/>
                <w:sz w:val="24"/>
                <w:szCs w:val="24"/>
              </w:rPr>
              <w:lastRenderedPageBreak/>
              <w:t>Знать:</w:t>
            </w:r>
            <w:r w:rsidRPr="00337CB6">
              <w:rPr>
                <w:sz w:val="24"/>
                <w:szCs w:val="24"/>
              </w:rPr>
              <w:t>нормативные документы и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требования к созданию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образовательной среды</w:t>
            </w:r>
          </w:p>
          <w:p w:rsidR="007F29B5" w:rsidRPr="00337CB6" w:rsidRDefault="007F29B5" w:rsidP="00143F5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337CB6">
              <w:rPr>
                <w:b/>
                <w:i/>
                <w:sz w:val="24"/>
                <w:szCs w:val="24"/>
              </w:rPr>
              <w:t>Уметь:</w:t>
            </w:r>
            <w:r w:rsidRPr="00337CB6">
              <w:rPr>
                <w:sz w:val="24"/>
                <w:szCs w:val="24"/>
              </w:rPr>
              <w:t>использоватьвозможности социокультурной среды региона в целях достижения результатов обучения иностранному языку</w:t>
            </w:r>
          </w:p>
          <w:p w:rsidR="007F29B5" w:rsidRPr="00337CB6" w:rsidRDefault="007F29B5" w:rsidP="00143F5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7CB6">
              <w:rPr>
                <w:b/>
                <w:i/>
                <w:sz w:val="24"/>
                <w:szCs w:val="24"/>
              </w:rPr>
              <w:t>Владеть:</w:t>
            </w:r>
            <w:r w:rsidRPr="00337CB6">
              <w:rPr>
                <w:sz w:val="24"/>
                <w:szCs w:val="24"/>
              </w:rPr>
              <w:t>умениями по</w:t>
            </w:r>
          </w:p>
          <w:p w:rsidR="007F29B5" w:rsidRPr="00337CB6" w:rsidRDefault="007F29B5" w:rsidP="00143F5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lastRenderedPageBreak/>
              <w:t>проектированию элементов обр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зовательной среды с учетом во</w:t>
            </w:r>
            <w:r w:rsidRPr="00337CB6">
              <w:rPr>
                <w:sz w:val="24"/>
                <w:szCs w:val="24"/>
              </w:rPr>
              <w:t>з</w:t>
            </w:r>
            <w:r w:rsidRPr="00337CB6">
              <w:rPr>
                <w:sz w:val="24"/>
                <w:szCs w:val="24"/>
              </w:rPr>
              <w:t>можностей конкретного региона</w:t>
            </w:r>
          </w:p>
        </w:tc>
      </w:tr>
    </w:tbl>
    <w:p w:rsidR="007F29B5" w:rsidRPr="00A3058E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7F29B5" w:rsidRPr="00A3058E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4E7440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814B76">
        <w:rPr>
          <w:bCs/>
          <w:sz w:val="24"/>
          <w:szCs w:val="24"/>
        </w:rPr>
        <w:t>ь</w:t>
      </w:r>
      <w:r w:rsidRPr="00814B76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814B76">
        <w:rPr>
          <w:bCs/>
          <w:sz w:val="24"/>
          <w:szCs w:val="24"/>
        </w:rPr>
        <w:t>о</w:t>
      </w:r>
      <w:r w:rsidRPr="00814B76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814B76">
        <w:rPr>
          <w:bCs/>
          <w:sz w:val="24"/>
          <w:szCs w:val="24"/>
        </w:rPr>
        <w:t>е</w:t>
      </w:r>
      <w:r w:rsidRPr="00814B76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814B76">
        <w:rPr>
          <w:bCs/>
          <w:sz w:val="24"/>
          <w:szCs w:val="24"/>
        </w:rPr>
        <w:t>н</w:t>
      </w:r>
      <w:r w:rsidRPr="00814B76">
        <w:rPr>
          <w:bCs/>
          <w:sz w:val="24"/>
          <w:szCs w:val="24"/>
        </w:rPr>
        <w:t>ному рынку труда.</w:t>
      </w:r>
    </w:p>
    <w:p w:rsidR="007F29B5" w:rsidRPr="00A3058E" w:rsidRDefault="007F29B5" w:rsidP="00297987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 xml:space="preserve">производственная </w:t>
      </w:r>
      <w:r>
        <w:rPr>
          <w:bCs/>
          <w:sz w:val="24"/>
          <w:szCs w:val="24"/>
        </w:rPr>
        <w:t>педагогическая практ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ка</w:t>
      </w:r>
      <w:r w:rsidRPr="00A3058E">
        <w:rPr>
          <w:sz w:val="24"/>
          <w:szCs w:val="24"/>
        </w:rPr>
        <w:t>является обязательной и представляет собой вид учебных занятий, непосредственно ор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</w:t>
      </w:r>
      <w:r w:rsidRPr="00255AE1">
        <w:rPr>
          <w:sz w:val="24"/>
          <w:szCs w:val="24"/>
        </w:rPr>
        <w:t>Содержание практики тесно связано с логикой и содержанием изучаемых обучающимся учебных  дисц</w:t>
      </w:r>
      <w:r w:rsidRPr="00255AE1">
        <w:rPr>
          <w:sz w:val="24"/>
          <w:szCs w:val="24"/>
        </w:rPr>
        <w:t>и</w:t>
      </w:r>
      <w:r w:rsidRPr="00255AE1">
        <w:rPr>
          <w:sz w:val="24"/>
          <w:szCs w:val="24"/>
        </w:rPr>
        <w:t>плин «</w:t>
      </w:r>
      <w:r w:rsidRPr="005024A1">
        <w:rPr>
          <w:sz w:val="24"/>
          <w:szCs w:val="24"/>
        </w:rPr>
        <w:t>Методика обучения и воспитания (образование в области иностранного языка)</w:t>
      </w:r>
      <w:r w:rsidRPr="00255AE1">
        <w:rPr>
          <w:sz w:val="24"/>
          <w:szCs w:val="24"/>
        </w:rPr>
        <w:t>», «</w:t>
      </w:r>
      <w:r w:rsidRPr="00DC2238">
        <w:rPr>
          <w:sz w:val="24"/>
          <w:szCs w:val="24"/>
        </w:rPr>
        <w:t>О</w:t>
      </w:r>
      <w:r w:rsidRPr="00DC2238">
        <w:rPr>
          <w:sz w:val="24"/>
          <w:szCs w:val="24"/>
        </w:rPr>
        <w:t>б</w:t>
      </w:r>
      <w:r w:rsidRPr="00DC2238">
        <w:rPr>
          <w:sz w:val="24"/>
          <w:szCs w:val="24"/>
        </w:rPr>
        <w:t>разовательные технологии (образование в области иностранного языка)</w:t>
      </w:r>
      <w:r w:rsidRPr="00255AE1">
        <w:rPr>
          <w:sz w:val="24"/>
          <w:szCs w:val="24"/>
        </w:rPr>
        <w:t>», «</w:t>
      </w:r>
      <w:r w:rsidRPr="00DC2238">
        <w:rPr>
          <w:sz w:val="24"/>
          <w:szCs w:val="24"/>
        </w:rPr>
        <w:t>Практика устной речи первого иностранного языка</w:t>
      </w:r>
      <w:r>
        <w:rPr>
          <w:sz w:val="24"/>
          <w:szCs w:val="24"/>
        </w:rPr>
        <w:t>», «</w:t>
      </w:r>
      <w:r w:rsidRPr="00DC2238">
        <w:rPr>
          <w:sz w:val="24"/>
          <w:szCs w:val="24"/>
        </w:rPr>
        <w:t>Практика письменной речи первого иностранного яз</w:t>
      </w:r>
      <w:r w:rsidRPr="00DC2238">
        <w:rPr>
          <w:sz w:val="24"/>
          <w:szCs w:val="24"/>
        </w:rPr>
        <w:t>ы</w:t>
      </w:r>
      <w:r w:rsidRPr="00DC2238">
        <w:rPr>
          <w:sz w:val="24"/>
          <w:szCs w:val="24"/>
        </w:rPr>
        <w:t>ка</w:t>
      </w:r>
      <w:r>
        <w:rPr>
          <w:sz w:val="24"/>
          <w:szCs w:val="24"/>
        </w:rPr>
        <w:t xml:space="preserve">» </w:t>
      </w:r>
      <w:r w:rsidRPr="00255AE1">
        <w:rPr>
          <w:sz w:val="24"/>
          <w:szCs w:val="24"/>
        </w:rPr>
        <w:t>и др.</w:t>
      </w:r>
    </w:p>
    <w:p w:rsidR="007F29B5" w:rsidRDefault="007F29B5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Данная практика включена в цикл </w:t>
      </w:r>
      <w:r w:rsidRPr="00A3058E">
        <w:rPr>
          <w:sz w:val="24"/>
          <w:szCs w:val="24"/>
        </w:rPr>
        <w:t>«Практики» Федерального государственного образ</w:t>
      </w:r>
      <w:r w:rsidRPr="00A3058E">
        <w:rPr>
          <w:sz w:val="24"/>
          <w:szCs w:val="24"/>
        </w:rPr>
        <w:t>о</w:t>
      </w:r>
      <w:r w:rsidRPr="00A3058E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7F29B5" w:rsidRPr="00A3058E" w:rsidRDefault="007F29B5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7F29B5" w:rsidRPr="00A3058E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7F29B5" w:rsidRDefault="007F29B5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7F29B5" w:rsidRPr="00B56F57" w:rsidTr="00337CB6">
        <w:tc>
          <w:tcPr>
            <w:tcW w:w="6204" w:type="dxa"/>
            <w:vMerge w:val="restart"/>
          </w:tcPr>
          <w:p w:rsidR="007F29B5" w:rsidRPr="00337CB6" w:rsidRDefault="007F29B5" w:rsidP="00337CB6">
            <w:pPr>
              <w:jc w:val="center"/>
              <w:rPr>
                <w:b/>
                <w:i/>
                <w:sz w:val="24"/>
                <w:szCs w:val="24"/>
              </w:rPr>
            </w:pPr>
            <w:r w:rsidRPr="00337CB6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7F29B5" w:rsidRPr="00337CB6" w:rsidRDefault="007F29B5" w:rsidP="00337CB6">
            <w:pPr>
              <w:jc w:val="center"/>
              <w:rPr>
                <w:b/>
                <w:i/>
                <w:sz w:val="24"/>
                <w:szCs w:val="24"/>
              </w:rPr>
            </w:pPr>
            <w:r w:rsidRPr="00337CB6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7F29B5" w:rsidRPr="00B56F57" w:rsidTr="00337CB6">
        <w:tc>
          <w:tcPr>
            <w:tcW w:w="6204" w:type="dxa"/>
            <w:vMerge/>
          </w:tcPr>
          <w:p w:rsidR="007F29B5" w:rsidRPr="00337CB6" w:rsidRDefault="007F29B5" w:rsidP="00337CB6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7F29B5" w:rsidRPr="00337CB6" w:rsidRDefault="007F29B5" w:rsidP="00337CB6">
            <w:pPr>
              <w:jc w:val="center"/>
              <w:rPr>
                <w:b/>
                <w:i/>
                <w:sz w:val="24"/>
                <w:szCs w:val="24"/>
              </w:rPr>
            </w:pPr>
            <w:r w:rsidRPr="00337CB6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7F29B5" w:rsidRPr="00337CB6" w:rsidRDefault="007F29B5" w:rsidP="00337CB6">
            <w:pPr>
              <w:jc w:val="center"/>
              <w:rPr>
                <w:b/>
                <w:i/>
                <w:sz w:val="24"/>
                <w:szCs w:val="24"/>
              </w:rPr>
            </w:pPr>
            <w:r w:rsidRPr="00337CB6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7F29B5" w:rsidRPr="00B56F57" w:rsidTr="00337CB6">
        <w:tc>
          <w:tcPr>
            <w:tcW w:w="6204" w:type="dxa"/>
          </w:tcPr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>Общая трудоемкость</w:t>
            </w:r>
            <w:r w:rsidRPr="00337CB6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7F29B5" w:rsidRPr="00337CB6" w:rsidRDefault="007F29B5" w:rsidP="00337CB6">
            <w:pPr>
              <w:jc w:val="center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6/216</w:t>
            </w:r>
          </w:p>
        </w:tc>
        <w:tc>
          <w:tcPr>
            <w:tcW w:w="1666" w:type="dxa"/>
          </w:tcPr>
          <w:p w:rsidR="007F29B5" w:rsidRPr="00337CB6" w:rsidRDefault="007F29B5" w:rsidP="00337CB6">
            <w:pPr>
              <w:jc w:val="center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6/216</w:t>
            </w:r>
          </w:p>
        </w:tc>
      </w:tr>
      <w:tr w:rsidR="007F29B5" w:rsidRPr="00B56F57" w:rsidTr="00337CB6">
        <w:tc>
          <w:tcPr>
            <w:tcW w:w="6204" w:type="dxa"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F29B5" w:rsidRPr="00337CB6" w:rsidRDefault="007F29B5" w:rsidP="00337C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7F29B5" w:rsidRPr="00337CB6" w:rsidRDefault="007F29B5" w:rsidP="00337CB6">
            <w:pPr>
              <w:jc w:val="center"/>
              <w:rPr>
                <w:sz w:val="24"/>
                <w:szCs w:val="24"/>
              </w:rPr>
            </w:pPr>
          </w:p>
        </w:tc>
      </w:tr>
      <w:tr w:rsidR="007F29B5" w:rsidRPr="00B56F57" w:rsidTr="00337CB6">
        <w:tc>
          <w:tcPr>
            <w:tcW w:w="6204" w:type="dxa"/>
          </w:tcPr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7F29B5" w:rsidRPr="00337CB6" w:rsidRDefault="007F29B5" w:rsidP="00337CB6">
            <w:pPr>
              <w:jc w:val="center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7F29B5" w:rsidRPr="00337CB6" w:rsidRDefault="007F29B5" w:rsidP="00337CB6">
            <w:pPr>
              <w:jc w:val="center"/>
              <w:rPr>
                <w:sz w:val="24"/>
                <w:szCs w:val="24"/>
              </w:rPr>
            </w:pPr>
          </w:p>
        </w:tc>
      </w:tr>
      <w:tr w:rsidR="007F29B5" w:rsidRPr="00B56F57" w:rsidTr="00337CB6">
        <w:tc>
          <w:tcPr>
            <w:tcW w:w="6204" w:type="dxa"/>
          </w:tcPr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7F29B5" w:rsidRPr="00337CB6" w:rsidRDefault="007F29B5" w:rsidP="00337CB6">
            <w:pPr>
              <w:jc w:val="center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7F29B5" w:rsidRPr="00337CB6" w:rsidRDefault="007F29B5" w:rsidP="00337CB6">
            <w:pPr>
              <w:jc w:val="center"/>
              <w:rPr>
                <w:sz w:val="24"/>
                <w:szCs w:val="24"/>
              </w:rPr>
            </w:pPr>
          </w:p>
        </w:tc>
      </w:tr>
      <w:tr w:rsidR="007F29B5" w:rsidRPr="00B56F57" w:rsidTr="00337CB6">
        <w:tc>
          <w:tcPr>
            <w:tcW w:w="6204" w:type="dxa"/>
          </w:tcPr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7F29B5" w:rsidRPr="00337CB6" w:rsidRDefault="007F29B5" w:rsidP="00337C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7F29B5" w:rsidRPr="00337CB6" w:rsidRDefault="007F29B5" w:rsidP="00337CB6">
            <w:pPr>
              <w:jc w:val="center"/>
              <w:rPr>
                <w:sz w:val="24"/>
                <w:szCs w:val="24"/>
              </w:rPr>
            </w:pPr>
          </w:p>
        </w:tc>
      </w:tr>
      <w:tr w:rsidR="007F29B5" w:rsidRPr="00B56F57" w:rsidTr="00337CB6">
        <w:tc>
          <w:tcPr>
            <w:tcW w:w="6204" w:type="dxa"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7F29B5" w:rsidRPr="00337CB6" w:rsidRDefault="007F29B5" w:rsidP="00337CB6">
            <w:pPr>
              <w:jc w:val="center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144</w:t>
            </w:r>
          </w:p>
        </w:tc>
        <w:tc>
          <w:tcPr>
            <w:tcW w:w="1666" w:type="dxa"/>
          </w:tcPr>
          <w:p w:rsidR="007F29B5" w:rsidRPr="00337CB6" w:rsidRDefault="007F29B5" w:rsidP="00337CB6">
            <w:pPr>
              <w:jc w:val="center"/>
              <w:rPr>
                <w:sz w:val="24"/>
                <w:szCs w:val="24"/>
              </w:rPr>
            </w:pPr>
          </w:p>
        </w:tc>
      </w:tr>
      <w:tr w:rsidR="007F29B5" w:rsidRPr="00B56F57" w:rsidTr="00337CB6">
        <w:tc>
          <w:tcPr>
            <w:tcW w:w="6204" w:type="dxa"/>
          </w:tcPr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7F29B5" w:rsidRPr="00337CB6" w:rsidRDefault="007F29B5" w:rsidP="00337C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65,75</w:t>
            </w:r>
          </w:p>
        </w:tc>
        <w:tc>
          <w:tcPr>
            <w:tcW w:w="1666" w:type="dxa"/>
          </w:tcPr>
          <w:p w:rsidR="007F29B5" w:rsidRPr="00337CB6" w:rsidRDefault="007F29B5" w:rsidP="00337CB6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7F29B5" w:rsidRPr="00A3058E" w:rsidRDefault="007F29B5" w:rsidP="005562C8">
      <w:pPr>
        <w:jc w:val="both"/>
        <w:rPr>
          <w:bCs/>
          <w:color w:val="FF0000"/>
          <w:sz w:val="24"/>
          <w:szCs w:val="24"/>
        </w:rPr>
      </w:pPr>
    </w:p>
    <w:p w:rsidR="007F29B5" w:rsidRPr="00601843" w:rsidRDefault="007F29B5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7F29B5" w:rsidRPr="00A3058E" w:rsidRDefault="007F29B5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Педагогическая </w:t>
      </w:r>
      <w:r w:rsidRPr="00A3058E">
        <w:rPr>
          <w:sz w:val="24"/>
          <w:szCs w:val="24"/>
          <w:lang w:eastAsia="ru-RU"/>
        </w:rPr>
        <w:t>практика содержит ряд этапов:</w:t>
      </w:r>
    </w:p>
    <w:p w:rsidR="007F29B5" w:rsidRPr="00A3058E" w:rsidRDefault="007F29B5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7F29B5" w:rsidRPr="00A3058E" w:rsidRDefault="007F29B5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7F29B5" w:rsidRDefault="007F29B5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7F29B5" w:rsidRPr="00A3058E" w:rsidRDefault="007F29B5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7F29B5" w:rsidRPr="008C3631" w:rsidTr="00D62A66">
        <w:tc>
          <w:tcPr>
            <w:tcW w:w="675" w:type="dxa"/>
          </w:tcPr>
          <w:p w:rsidR="007F29B5" w:rsidRPr="008C3631" w:rsidRDefault="007F29B5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7F29B5" w:rsidRPr="008C3631" w:rsidRDefault="007F29B5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7F29B5" w:rsidRPr="008C3631" w:rsidRDefault="007F29B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7F29B5" w:rsidRPr="008C3631" w:rsidRDefault="007F29B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7F29B5" w:rsidRPr="008C3631" w:rsidTr="00D62A66">
        <w:trPr>
          <w:trHeight w:val="1575"/>
        </w:trPr>
        <w:tc>
          <w:tcPr>
            <w:tcW w:w="675" w:type="dxa"/>
          </w:tcPr>
          <w:p w:rsidR="007F29B5" w:rsidRPr="008C3631" w:rsidRDefault="007F29B5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7F29B5" w:rsidRPr="00EE4CF7" w:rsidRDefault="007F29B5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EE4CF7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EE4CF7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EE4CF7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7F29B5" w:rsidRPr="00EE4CF7" w:rsidRDefault="007F29B5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7F29B5" w:rsidRPr="00EE4CF7" w:rsidRDefault="007F29B5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EE4CF7">
              <w:rPr>
                <w:sz w:val="24"/>
                <w:szCs w:val="24"/>
              </w:rPr>
              <w:t xml:space="preserve">- </w:t>
            </w:r>
            <w:r w:rsidRPr="00EE4CF7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7F29B5" w:rsidRPr="00EE4CF7" w:rsidRDefault="007F29B5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EE4CF7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7F29B5" w:rsidRPr="00EE4CF7" w:rsidRDefault="007F29B5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EE4CF7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Знакомство с программой практики и тематикой и</w:t>
            </w:r>
            <w:r w:rsidRPr="00EE4CF7">
              <w:rPr>
                <w:rStyle w:val="45"/>
                <w:b w:val="0"/>
                <w:bCs/>
                <w:spacing w:val="0"/>
                <w:sz w:val="24"/>
                <w:szCs w:val="24"/>
              </w:rPr>
              <w:t>н</w:t>
            </w:r>
            <w:r w:rsidRPr="00EE4CF7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дивидуального задания. </w:t>
            </w:r>
          </w:p>
          <w:p w:rsidR="007F29B5" w:rsidRPr="00EE4CF7" w:rsidRDefault="007F29B5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EE4CF7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7F29B5" w:rsidRPr="00EE4CF7" w:rsidRDefault="007F29B5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EE4CF7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7F29B5" w:rsidRPr="008C3631" w:rsidRDefault="007F29B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7F29B5" w:rsidRPr="008C3631" w:rsidTr="006D2648">
        <w:trPr>
          <w:trHeight w:val="274"/>
        </w:trPr>
        <w:tc>
          <w:tcPr>
            <w:tcW w:w="675" w:type="dxa"/>
          </w:tcPr>
          <w:p w:rsidR="007F29B5" w:rsidRPr="008C3631" w:rsidRDefault="007F29B5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7F29B5" w:rsidRPr="008C3631" w:rsidRDefault="007F29B5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7F29B5" w:rsidRPr="008C3631" w:rsidRDefault="007F29B5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7F29B5" w:rsidRPr="008C3631" w:rsidRDefault="007F29B5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7F29B5" w:rsidRPr="00CE14EB" w:rsidRDefault="007F29B5" w:rsidP="00DC2238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1.Подготовить индивидуальный план проведения пра</w:t>
            </w:r>
            <w:r w:rsidRPr="00CE14EB">
              <w:rPr>
                <w:sz w:val="24"/>
                <w:szCs w:val="24"/>
              </w:rPr>
              <w:t>к</w:t>
            </w:r>
            <w:r w:rsidRPr="00CE14EB">
              <w:rPr>
                <w:sz w:val="24"/>
                <w:szCs w:val="24"/>
              </w:rPr>
              <w:t>тики.</w:t>
            </w:r>
          </w:p>
          <w:p w:rsidR="007F29B5" w:rsidRPr="00CE14EB" w:rsidRDefault="007F29B5" w:rsidP="00DC2238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2.Изучение направления деятельности того подразд</w:t>
            </w:r>
            <w:r w:rsidRPr="00CE14EB">
              <w:rPr>
                <w:sz w:val="24"/>
                <w:szCs w:val="24"/>
              </w:rPr>
              <w:t>е</w:t>
            </w:r>
            <w:r w:rsidRPr="00CE14EB">
              <w:rPr>
                <w:sz w:val="24"/>
                <w:szCs w:val="24"/>
              </w:rPr>
              <w:t>ления, в котором работает практикант.</w:t>
            </w:r>
          </w:p>
          <w:p w:rsidR="007F29B5" w:rsidRPr="00CE14EB" w:rsidRDefault="007F29B5" w:rsidP="00DC2238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 xml:space="preserve">3.Знакомство с администрацией учебного учреждения, классным руководителем. </w:t>
            </w:r>
          </w:p>
          <w:p w:rsidR="007F29B5" w:rsidRPr="00CE14EB" w:rsidRDefault="007F29B5" w:rsidP="00DC2238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7F29B5" w:rsidRDefault="007F29B5" w:rsidP="00DC223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5.Изучить функциональную роль и должностные об</w:t>
            </w:r>
            <w:r w:rsidRPr="00CE14EB">
              <w:rPr>
                <w:sz w:val="24"/>
                <w:szCs w:val="24"/>
              </w:rPr>
              <w:t>я</w:t>
            </w:r>
            <w:r w:rsidRPr="00CE14EB">
              <w:rPr>
                <w:sz w:val="24"/>
                <w:szCs w:val="24"/>
              </w:rPr>
              <w:t xml:space="preserve">занности </w:t>
            </w:r>
            <w:r>
              <w:rPr>
                <w:sz w:val="24"/>
                <w:szCs w:val="24"/>
              </w:rPr>
              <w:t>педагога по направлению</w:t>
            </w:r>
          </w:p>
          <w:p w:rsidR="007F29B5" w:rsidRDefault="007F29B5" w:rsidP="00DC223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F173FE">
              <w:rPr>
                <w:sz w:val="24"/>
                <w:szCs w:val="24"/>
              </w:rPr>
              <w:t>6. Провести анализ классной документации (Прилож</w:t>
            </w:r>
            <w:r w:rsidRPr="00F173FE">
              <w:rPr>
                <w:sz w:val="24"/>
                <w:szCs w:val="24"/>
              </w:rPr>
              <w:t>е</w:t>
            </w:r>
            <w:r w:rsidRPr="00F173FE">
              <w:rPr>
                <w:sz w:val="24"/>
                <w:szCs w:val="24"/>
              </w:rPr>
              <w:t>ние 1)</w:t>
            </w:r>
          </w:p>
          <w:p w:rsidR="007F29B5" w:rsidRDefault="007F29B5" w:rsidP="00DC223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CE14E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Составить конспект и провести самостоятельно в присутствии педагога 2-3 занятия по дисциплине  с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пользованием своей технологической карты урока (см. 5й семестр)</w:t>
            </w:r>
          </w:p>
          <w:p w:rsidR="007F29B5" w:rsidRDefault="007F29B5" w:rsidP="00DC223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Pr="001D743A">
              <w:rPr>
                <w:sz w:val="24"/>
                <w:szCs w:val="24"/>
              </w:rPr>
              <w:t>Сделать анализ проведённых уроков по схеме анал</w:t>
            </w:r>
            <w:r w:rsidRPr="001D743A">
              <w:rPr>
                <w:sz w:val="24"/>
                <w:szCs w:val="24"/>
              </w:rPr>
              <w:t>и</w:t>
            </w:r>
            <w:r w:rsidRPr="001D743A">
              <w:rPr>
                <w:sz w:val="24"/>
                <w:szCs w:val="24"/>
              </w:rPr>
              <w:t>за урока по ФГОС</w:t>
            </w:r>
            <w:r>
              <w:rPr>
                <w:sz w:val="24"/>
                <w:szCs w:val="24"/>
              </w:rPr>
              <w:t xml:space="preserve"> (Приложение 2) </w:t>
            </w:r>
          </w:p>
          <w:p w:rsidR="007F29B5" w:rsidRDefault="007F29B5" w:rsidP="00DC223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Составить конспект и провести самостоятельно  два воспитательных мероприятий</w:t>
            </w:r>
          </w:p>
          <w:p w:rsidR="007F29B5" w:rsidRDefault="007F29B5" w:rsidP="00DC223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CE14E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Подготовка и проведение беседы с родителями, участие в родительском собрании</w:t>
            </w:r>
          </w:p>
          <w:p w:rsidR="007F29B5" w:rsidRPr="005F33F2" w:rsidRDefault="007F29B5" w:rsidP="00DC223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Участие во всех мероприятиях в образовательном учреждении</w:t>
            </w:r>
          </w:p>
        </w:tc>
        <w:tc>
          <w:tcPr>
            <w:tcW w:w="1275" w:type="dxa"/>
          </w:tcPr>
          <w:p w:rsidR="007F29B5" w:rsidRPr="008C3631" w:rsidRDefault="007F29B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7F29B5" w:rsidRPr="008C3631" w:rsidTr="00D62A66">
        <w:tc>
          <w:tcPr>
            <w:tcW w:w="675" w:type="dxa"/>
          </w:tcPr>
          <w:p w:rsidR="007F29B5" w:rsidRPr="008C3631" w:rsidRDefault="007F29B5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7F29B5" w:rsidRPr="00EE4CF7" w:rsidRDefault="007F29B5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EE4CF7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7F29B5" w:rsidRPr="00EE4CF7" w:rsidRDefault="007F29B5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EE4CF7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7F29B5" w:rsidRPr="00EE4CF7" w:rsidRDefault="007F29B5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7F29B5" w:rsidRPr="00EE4CF7" w:rsidRDefault="007F29B5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EE4CF7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</w:t>
            </w:r>
          </w:p>
          <w:p w:rsidR="007F29B5" w:rsidRPr="00EE4CF7" w:rsidRDefault="007F29B5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EE4CF7">
              <w:rPr>
                <w:rFonts w:ascii="Times New Roman" w:hAnsi="Times New Roman"/>
                <w:sz w:val="24"/>
                <w:szCs w:val="24"/>
                <w:lang w:eastAsia="en-US"/>
              </w:rPr>
              <w:t>Оформить дневник практики</w:t>
            </w:r>
            <w:r w:rsidRPr="00EE4CF7">
              <w:rPr>
                <w:sz w:val="24"/>
                <w:szCs w:val="24"/>
                <w:lang w:eastAsia="en-US"/>
              </w:rPr>
              <w:t>.</w:t>
            </w:r>
          </w:p>
          <w:p w:rsidR="007F29B5" w:rsidRPr="00EE4CF7" w:rsidRDefault="007F29B5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EE4CF7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7F29B5" w:rsidRPr="008C3631" w:rsidRDefault="007F29B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7F29B5" w:rsidRDefault="007F29B5">
      <w:pPr>
        <w:spacing w:after="160" w:line="259" w:lineRule="auto"/>
        <w:rPr>
          <w:sz w:val="24"/>
          <w:szCs w:val="24"/>
          <w:lang w:eastAsia="ru-RU"/>
        </w:rPr>
      </w:pPr>
    </w:p>
    <w:p w:rsidR="007F29B5" w:rsidRPr="00612FB6" w:rsidRDefault="007F29B5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7F29B5" w:rsidRDefault="007F29B5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7F29B5" w:rsidRPr="0018699B" w:rsidRDefault="007F29B5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тики от профильной организации</w:t>
      </w:r>
      <w:r w:rsidRPr="0018699B">
        <w:rPr>
          <w:sz w:val="24"/>
          <w:szCs w:val="24"/>
        </w:rPr>
        <w:t>.</w:t>
      </w:r>
    </w:p>
    <w:p w:rsidR="007F29B5" w:rsidRPr="00A3058E" w:rsidRDefault="007F29B5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ке безопасности на базе практики.</w:t>
      </w:r>
    </w:p>
    <w:p w:rsidR="007F29B5" w:rsidRPr="00A3058E" w:rsidRDefault="007F29B5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7F29B5" w:rsidRPr="00A3058E" w:rsidRDefault="007F29B5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7F29B5" w:rsidRPr="0018699B" w:rsidRDefault="007F29B5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7F29B5" w:rsidRPr="0018699B" w:rsidRDefault="007F29B5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7F29B5" w:rsidRPr="0018699B" w:rsidRDefault="007F29B5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7F29B5" w:rsidRPr="00A3058E" w:rsidRDefault="007F29B5" w:rsidP="005562C8">
      <w:pPr>
        <w:jc w:val="both"/>
        <w:rPr>
          <w:bCs/>
          <w:sz w:val="24"/>
          <w:szCs w:val="24"/>
        </w:rPr>
      </w:pPr>
    </w:p>
    <w:p w:rsidR="007F29B5" w:rsidRPr="00CC1FE0" w:rsidRDefault="007F29B5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7F29B5" w:rsidRPr="00A3058E" w:rsidRDefault="007F29B5" w:rsidP="005562C8">
      <w:pPr>
        <w:jc w:val="both"/>
        <w:rPr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lastRenderedPageBreak/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7F29B5" w:rsidRPr="00A3058E" w:rsidRDefault="007F29B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7F29B5" w:rsidRPr="00A3058E" w:rsidRDefault="007F29B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7F29B5" w:rsidRDefault="007F29B5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7F29B5" w:rsidRPr="0032663C" w:rsidRDefault="007F29B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зации (вуза) и руководителя практики от профильной организации (Приложение 5)</w:t>
      </w:r>
    </w:p>
    <w:p w:rsidR="007F29B5" w:rsidRPr="0070018A" w:rsidRDefault="007F29B5" w:rsidP="0070018A">
      <w:pPr>
        <w:rPr>
          <w:sz w:val="24"/>
          <w:szCs w:val="24"/>
        </w:rPr>
      </w:pPr>
      <w:r w:rsidRPr="0070018A">
        <w:rPr>
          <w:sz w:val="24"/>
          <w:szCs w:val="24"/>
        </w:rPr>
        <w:t>- аттестационный лист (см. макет Приложение).</w:t>
      </w: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Pr="000A5470" w:rsidRDefault="007F29B5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7F29B5" w:rsidRPr="000A5470" w:rsidRDefault="007F29B5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7F29B5" w:rsidRPr="000A5470" w:rsidRDefault="007F29B5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7F29B5" w:rsidRPr="00707FCB" w:rsidRDefault="007F29B5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</w:t>
      </w:r>
      <w:r w:rsidRPr="00707FCB">
        <w:rPr>
          <w:sz w:val="24"/>
          <w:szCs w:val="24"/>
        </w:rPr>
        <w:t>т</w:t>
      </w:r>
      <w:r w:rsidRPr="00707FCB">
        <w:rPr>
          <w:sz w:val="24"/>
          <w:szCs w:val="24"/>
        </w:rPr>
        <w:t>чет о выполнении заданий практики</w:t>
      </w:r>
    </w:p>
    <w:p w:rsidR="007F29B5" w:rsidRPr="000D2447" w:rsidRDefault="007F29B5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7F29B5" w:rsidRPr="000D2447" w:rsidRDefault="007F29B5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7F29B5" w:rsidRPr="000A5470" w:rsidRDefault="007F29B5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7F29B5" w:rsidRDefault="007F29B5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0A5470">
        <w:rPr>
          <w:sz w:val="24"/>
          <w:szCs w:val="24"/>
        </w:rPr>
        <w:t>д</w:t>
      </w:r>
      <w:r w:rsidRPr="000A5470">
        <w:rPr>
          <w:sz w:val="24"/>
          <w:szCs w:val="24"/>
        </w:rPr>
        <w:t xml:space="preserve">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7F29B5" w:rsidRDefault="007F29B5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7F29B5" w:rsidRPr="00C01E96" w:rsidRDefault="007F29B5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7F29B5" w:rsidRPr="000A5470" w:rsidRDefault="007F29B5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7F29B5" w:rsidRPr="00577339" w:rsidRDefault="007F29B5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15и не более 50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>ы</w:t>
      </w:r>
      <w:r>
        <w:rPr>
          <w:color w:val="000000"/>
          <w:sz w:val="24"/>
          <w:szCs w:val="24"/>
        </w:rPr>
        <w:t xml:space="preserve">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7F29B5" w:rsidRPr="00577339" w:rsidRDefault="007F29B5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7F29B5" w:rsidRDefault="007F29B5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7F29B5" w:rsidRDefault="007F29B5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7F29B5" w:rsidRDefault="007F29B5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жение 4).</w:t>
      </w:r>
    </w:p>
    <w:p w:rsidR="007F29B5" w:rsidRPr="009A6D41" w:rsidRDefault="007F29B5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7F29B5" w:rsidRPr="00577339" w:rsidRDefault="007F29B5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7F29B5" w:rsidRPr="00577339" w:rsidRDefault="007F29B5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7F29B5" w:rsidRPr="00577339" w:rsidRDefault="007F29B5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7F29B5" w:rsidRPr="009A6D41" w:rsidRDefault="007F29B5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7F29B5" w:rsidRDefault="007F29B5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Текст отчета по практике должен содержать – титульный лист, содержание, введ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ние, основную часть, заключение, список использованной литературы.</w:t>
      </w:r>
    </w:p>
    <w:p w:rsidR="007F29B5" w:rsidRPr="00E439C6" w:rsidRDefault="007F29B5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7F29B5" w:rsidRPr="00974A1F" w:rsidRDefault="007F29B5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7F29B5" w:rsidRDefault="007F29B5" w:rsidP="00AA4BD1">
      <w:pPr>
        <w:pStyle w:val="Default"/>
      </w:pPr>
      <w:r>
        <w:rPr>
          <w:sz w:val="23"/>
          <w:szCs w:val="23"/>
        </w:rPr>
        <w:t xml:space="preserve">1. </w:t>
      </w:r>
      <w:r>
        <w:t>Характеристику</w:t>
      </w:r>
      <w:r w:rsidRPr="00E67CAF">
        <w:t xml:space="preserve"> организации, где проходила практика. </w:t>
      </w:r>
    </w:p>
    <w:p w:rsidR="007F29B5" w:rsidRPr="00E67CAF" w:rsidRDefault="007F29B5" w:rsidP="00AA4BD1">
      <w:pPr>
        <w:pStyle w:val="Default"/>
      </w:pPr>
      <w:r w:rsidRPr="00E67CAF">
        <w:t xml:space="preserve">2. Содержание выполненных практикантом работ (по заданию практики). </w:t>
      </w:r>
    </w:p>
    <w:p w:rsidR="007F29B5" w:rsidRPr="00E67CAF" w:rsidRDefault="007F29B5" w:rsidP="00974A1F">
      <w:pPr>
        <w:pStyle w:val="Default"/>
        <w:jc w:val="both"/>
      </w:pPr>
      <w:r w:rsidRPr="00E67CAF">
        <w:t>3. Самоанализ выполнения заданий по практике (какие задания были легкими, а какие – в</w:t>
      </w:r>
      <w:r w:rsidRPr="00E67CAF">
        <w:t>ы</w:t>
      </w:r>
      <w:r w:rsidRPr="00E67CAF">
        <w:t xml:space="preserve"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>
        <w:t>обуча</w:t>
      </w:r>
      <w:r>
        <w:t>ю</w:t>
      </w:r>
      <w:r>
        <w:t>щимся</w:t>
      </w:r>
      <w:r w:rsidRPr="00E67CAF">
        <w:t xml:space="preserve"> при планировании и выполнении заданий по практике). </w:t>
      </w:r>
    </w:p>
    <w:p w:rsidR="007F29B5" w:rsidRPr="00960398" w:rsidRDefault="007F29B5" w:rsidP="00974A1F">
      <w:pPr>
        <w:pStyle w:val="Default"/>
        <w:jc w:val="both"/>
      </w:pPr>
      <w:r w:rsidRPr="00E67CAF">
        <w:t>4. Приложения (вкладываются материалы, демонстрирующие итоги выполнения каждого пункта задания по</w:t>
      </w:r>
      <w:r w:rsidRPr="00960398">
        <w:t xml:space="preserve"> практики). </w:t>
      </w:r>
    </w:p>
    <w:p w:rsidR="007F29B5" w:rsidRDefault="007F29B5" w:rsidP="00B04328">
      <w:pPr>
        <w:pStyle w:val="af0"/>
        <w:widowControl w:val="0"/>
        <w:spacing w:after="0"/>
        <w:ind w:left="0" w:firstLine="708"/>
        <w:jc w:val="both"/>
        <w:rPr>
          <w:sz w:val="24"/>
          <w:szCs w:val="24"/>
        </w:rPr>
      </w:pPr>
    </w:p>
    <w:p w:rsidR="007F29B5" w:rsidRPr="00E439C6" w:rsidRDefault="007F29B5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</w:t>
      </w:r>
      <w:r w:rsidRPr="00E439C6">
        <w:rPr>
          <w:color w:val="000000"/>
          <w:sz w:val="24"/>
          <w:szCs w:val="24"/>
        </w:rPr>
        <w:t>а</w:t>
      </w:r>
      <w:r w:rsidRPr="00E439C6">
        <w:rPr>
          <w:color w:val="000000"/>
          <w:sz w:val="24"/>
          <w:szCs w:val="24"/>
        </w:rPr>
        <w:t>ниматься в период ее прохождения.</w:t>
      </w:r>
    </w:p>
    <w:p w:rsidR="007F29B5" w:rsidRPr="00A3058E" w:rsidRDefault="007F29B5" w:rsidP="005562C8">
      <w:pPr>
        <w:jc w:val="both"/>
        <w:rPr>
          <w:bCs/>
          <w:sz w:val="24"/>
          <w:szCs w:val="24"/>
        </w:rPr>
      </w:pPr>
    </w:p>
    <w:p w:rsidR="007F29B5" w:rsidRPr="00CC1FE0" w:rsidRDefault="007F29B5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</w:t>
      </w:r>
      <w:r w:rsidRPr="00A3058E">
        <w:rPr>
          <w:rFonts w:ascii="Times New Roman" w:hAnsi="Times New Roman"/>
          <w:sz w:val="24"/>
          <w:szCs w:val="24"/>
        </w:rPr>
        <w:t>в</w:t>
      </w:r>
      <w:r w:rsidRPr="00A3058E">
        <w:rPr>
          <w:rFonts w:ascii="Times New Roman" w:hAnsi="Times New Roman"/>
          <w:sz w:val="24"/>
          <w:szCs w:val="24"/>
        </w:rPr>
        <w:t>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7F29B5" w:rsidRPr="00A3058E" w:rsidRDefault="007F29B5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7F29B5" w:rsidRPr="007B7631" w:rsidRDefault="007F29B5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7F29B5" w:rsidRDefault="007F29B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7F29B5" w:rsidRDefault="007F29B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7F29B5" w:rsidRDefault="007F29B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7F29B5" w:rsidRDefault="007F29B5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7F29B5" w:rsidRPr="00B04328" w:rsidRDefault="007F29B5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7F29B5" w:rsidRDefault="007F29B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Pr="00A3058E" w:rsidRDefault="007F29B5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7F29B5" w:rsidRPr="00A3058E" w:rsidRDefault="007F29B5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7F29B5" w:rsidRPr="00A3058E" w:rsidTr="00337CB6">
        <w:trPr>
          <w:trHeight w:val="437"/>
        </w:trPr>
        <w:tc>
          <w:tcPr>
            <w:tcW w:w="743" w:type="dxa"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>Код контролиру</w:t>
            </w:r>
            <w:r w:rsidRPr="00337CB6">
              <w:rPr>
                <w:b/>
                <w:sz w:val="24"/>
                <w:szCs w:val="24"/>
              </w:rPr>
              <w:t>е</w:t>
            </w:r>
            <w:r w:rsidRPr="00337CB6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>Наименование оц</w:t>
            </w:r>
            <w:r w:rsidRPr="00337CB6">
              <w:rPr>
                <w:b/>
                <w:sz w:val="24"/>
                <w:szCs w:val="24"/>
              </w:rPr>
              <w:t>е</w:t>
            </w:r>
            <w:r w:rsidRPr="00337CB6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7F29B5" w:rsidRPr="00A3058E" w:rsidTr="00337CB6">
        <w:tc>
          <w:tcPr>
            <w:tcW w:w="743" w:type="dxa"/>
          </w:tcPr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Ведение дневника, подг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7F29B5" w:rsidRPr="00337CB6" w:rsidRDefault="007F29B5" w:rsidP="00143F5A">
            <w:pPr>
              <w:pStyle w:val="13"/>
              <w:jc w:val="both"/>
              <w:rPr>
                <w:sz w:val="24"/>
                <w:szCs w:val="24"/>
              </w:rPr>
            </w:pPr>
            <w:r w:rsidRPr="00337CB6">
              <w:rPr>
                <w:rFonts w:ascii="Times New Roman" w:hAnsi="Times New Roman" w:cs="Times New Roman"/>
                <w:sz w:val="24"/>
                <w:szCs w:val="24"/>
              </w:rPr>
              <w:t>УК-3, УК-4, УК-8, ОПК-1, ОПК-3, ОПК-4, ОПК-5, ОПК-6, ОПК-7, ОПК-8,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ОПК-9, ПК-1, ПК-2, ПК-3, ПК-4, ПК-5</w:t>
            </w:r>
          </w:p>
        </w:tc>
        <w:tc>
          <w:tcPr>
            <w:tcW w:w="2398" w:type="dxa"/>
          </w:tcPr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Собеседование</w:t>
            </w:r>
          </w:p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Проверка отчета</w:t>
            </w:r>
          </w:p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Выступление на ит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говой конференции</w:t>
            </w:r>
          </w:p>
        </w:tc>
      </w:tr>
    </w:tbl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Pr="00AE02B0" w:rsidRDefault="007F29B5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AE02B0">
        <w:rPr>
          <w:b/>
          <w:sz w:val="24"/>
          <w:szCs w:val="24"/>
        </w:rPr>
        <w:t>е</w:t>
      </w:r>
      <w:r w:rsidRPr="00AE02B0">
        <w:rPr>
          <w:b/>
          <w:sz w:val="24"/>
          <w:szCs w:val="24"/>
        </w:rPr>
        <w:t>ния образовательной программы</w:t>
      </w:r>
    </w:p>
    <w:p w:rsidR="007F29B5" w:rsidRDefault="007F29B5" w:rsidP="00AE02B0">
      <w:pPr>
        <w:rPr>
          <w:sz w:val="24"/>
          <w:szCs w:val="24"/>
        </w:rPr>
      </w:pPr>
    </w:p>
    <w:p w:rsidR="007F29B5" w:rsidRPr="00AE02B0" w:rsidRDefault="007F29B5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 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</w:t>
      </w:r>
      <w:r w:rsidRPr="00AE02B0">
        <w:rPr>
          <w:b/>
          <w:sz w:val="24"/>
          <w:szCs w:val="24"/>
        </w:rPr>
        <w:t>о</w:t>
      </w:r>
      <w:r w:rsidRPr="00AE02B0">
        <w:rPr>
          <w:b/>
          <w:sz w:val="24"/>
          <w:szCs w:val="24"/>
        </w:rPr>
        <w:t>грамме</w:t>
      </w:r>
      <w:r>
        <w:rPr>
          <w:b/>
          <w:sz w:val="24"/>
          <w:szCs w:val="24"/>
        </w:rPr>
        <w:t>)</w:t>
      </w:r>
    </w:p>
    <w:p w:rsidR="007F29B5" w:rsidRDefault="007F29B5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7F29B5" w:rsidRPr="00A3058E" w:rsidTr="00337CB6">
        <w:trPr>
          <w:trHeight w:val="324"/>
        </w:trPr>
        <w:tc>
          <w:tcPr>
            <w:tcW w:w="7479" w:type="dxa"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lastRenderedPageBreak/>
              <w:t xml:space="preserve">Этапы </w:t>
            </w:r>
            <w:r w:rsidRPr="00337CB6">
              <w:rPr>
                <w:b/>
                <w:sz w:val="24"/>
                <w:szCs w:val="24"/>
              </w:rPr>
              <w:lastRenderedPageBreak/>
              <w:t>форм</w:t>
            </w:r>
            <w:r w:rsidRPr="00337CB6">
              <w:rPr>
                <w:b/>
                <w:sz w:val="24"/>
                <w:szCs w:val="24"/>
              </w:rPr>
              <w:t>и</w:t>
            </w:r>
            <w:r w:rsidRPr="00337CB6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lastRenderedPageBreak/>
              <w:t xml:space="preserve">Форма </w:t>
            </w:r>
            <w:r w:rsidRPr="00337CB6">
              <w:rPr>
                <w:b/>
                <w:sz w:val="24"/>
                <w:szCs w:val="24"/>
              </w:rPr>
              <w:lastRenderedPageBreak/>
              <w:t>пр</w:t>
            </w:r>
            <w:r w:rsidRPr="00337CB6">
              <w:rPr>
                <w:b/>
                <w:sz w:val="24"/>
                <w:szCs w:val="24"/>
              </w:rPr>
              <w:t>о</w:t>
            </w:r>
            <w:r w:rsidRPr="00337CB6">
              <w:rPr>
                <w:b/>
                <w:sz w:val="24"/>
                <w:szCs w:val="24"/>
              </w:rPr>
              <w:t>меж</w:t>
            </w:r>
            <w:r w:rsidRPr="00337CB6">
              <w:rPr>
                <w:b/>
                <w:sz w:val="24"/>
                <w:szCs w:val="24"/>
              </w:rPr>
              <w:t>у</w:t>
            </w:r>
            <w:r w:rsidRPr="00337CB6">
              <w:rPr>
                <w:b/>
                <w:sz w:val="24"/>
                <w:szCs w:val="24"/>
              </w:rPr>
              <w:t>точн</w:t>
            </w:r>
            <w:r w:rsidRPr="00337CB6">
              <w:rPr>
                <w:b/>
                <w:sz w:val="24"/>
                <w:szCs w:val="24"/>
              </w:rPr>
              <w:t>о</w:t>
            </w:r>
            <w:r w:rsidRPr="00337CB6">
              <w:rPr>
                <w:b/>
                <w:sz w:val="24"/>
                <w:szCs w:val="24"/>
              </w:rPr>
              <w:t>го ко</w:t>
            </w:r>
            <w:r w:rsidRPr="00337CB6">
              <w:rPr>
                <w:b/>
                <w:sz w:val="24"/>
                <w:szCs w:val="24"/>
              </w:rPr>
              <w:t>н</w:t>
            </w:r>
            <w:r w:rsidRPr="00337CB6">
              <w:rPr>
                <w:b/>
                <w:sz w:val="24"/>
                <w:szCs w:val="24"/>
              </w:rPr>
              <w:t>троля</w:t>
            </w:r>
          </w:p>
        </w:tc>
      </w:tr>
      <w:tr w:rsidR="007F29B5" w:rsidRPr="00A3058E" w:rsidTr="00337CB6">
        <w:trPr>
          <w:trHeight w:val="249"/>
        </w:trPr>
        <w:tc>
          <w:tcPr>
            <w:tcW w:w="7479" w:type="dxa"/>
          </w:tcPr>
          <w:p w:rsidR="007F29B5" w:rsidRPr="00337CB6" w:rsidRDefault="007F29B5" w:rsidP="00DC2238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lastRenderedPageBreak/>
              <w:t>УК-3. Способеносуществлять социальноевзаимодействие иреализ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вывать свою роль в команде</w:t>
            </w:r>
          </w:p>
        </w:tc>
        <w:tc>
          <w:tcPr>
            <w:tcW w:w="1134" w:type="dxa"/>
            <w:vMerge w:val="restart"/>
          </w:tcPr>
          <w:p w:rsidR="007F29B5" w:rsidRPr="00337CB6" w:rsidRDefault="007F29B5" w:rsidP="002F0C38">
            <w:pPr>
              <w:rPr>
                <w:b/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>6 с</w:t>
            </w:r>
            <w:r w:rsidRPr="00337CB6">
              <w:rPr>
                <w:b/>
                <w:sz w:val="24"/>
                <w:szCs w:val="24"/>
              </w:rPr>
              <w:t>е</w:t>
            </w:r>
            <w:r w:rsidRPr="00337CB6">
              <w:rPr>
                <w:b/>
                <w:sz w:val="24"/>
                <w:szCs w:val="24"/>
              </w:rPr>
              <w:t>местр</w:t>
            </w:r>
          </w:p>
        </w:tc>
        <w:tc>
          <w:tcPr>
            <w:tcW w:w="993" w:type="dxa"/>
            <w:vMerge w:val="restart"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>Зачет с оце</w:t>
            </w:r>
            <w:r w:rsidRPr="00337CB6">
              <w:rPr>
                <w:b/>
                <w:sz w:val="24"/>
                <w:szCs w:val="24"/>
              </w:rPr>
              <w:t>н</w:t>
            </w:r>
            <w:r w:rsidRPr="00337CB6">
              <w:rPr>
                <w:b/>
                <w:sz w:val="24"/>
                <w:szCs w:val="24"/>
              </w:rPr>
              <w:t>кой</w:t>
            </w:r>
          </w:p>
        </w:tc>
      </w:tr>
      <w:tr w:rsidR="007F29B5" w:rsidRPr="00A3058E" w:rsidTr="00337CB6">
        <w:trPr>
          <w:trHeight w:val="840"/>
        </w:trPr>
        <w:tc>
          <w:tcPr>
            <w:tcW w:w="7479" w:type="dxa"/>
          </w:tcPr>
          <w:p w:rsidR="007F29B5" w:rsidRPr="00337CB6" w:rsidRDefault="007F29B5" w:rsidP="00DC2238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УК-4. Способен осуществлять деловую коммуникацию в устной и письменной формах на государственном языке Российской Федер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 xml:space="preserve">ции и иностранном(ых) языке(ах) </w:t>
            </w:r>
          </w:p>
        </w:tc>
        <w:tc>
          <w:tcPr>
            <w:tcW w:w="1134" w:type="dxa"/>
            <w:vMerge/>
          </w:tcPr>
          <w:p w:rsidR="007F29B5" w:rsidRPr="00337CB6" w:rsidRDefault="007F29B5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29B5" w:rsidRPr="00A3058E" w:rsidTr="00337CB6">
        <w:trPr>
          <w:trHeight w:val="324"/>
        </w:trPr>
        <w:tc>
          <w:tcPr>
            <w:tcW w:w="7479" w:type="dxa"/>
          </w:tcPr>
          <w:p w:rsidR="007F29B5" w:rsidRPr="00337CB6" w:rsidRDefault="007F29B5" w:rsidP="0018577C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УК-8.  Способен создавать иподдерживать безопасныеусловия жизн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деятельности, в том числе при возникновениичрезвычайных ситуаций</w:t>
            </w:r>
          </w:p>
        </w:tc>
        <w:tc>
          <w:tcPr>
            <w:tcW w:w="1134" w:type="dxa"/>
            <w:vMerge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29B5" w:rsidRPr="00A3058E" w:rsidTr="00337CB6">
        <w:trPr>
          <w:trHeight w:val="324"/>
        </w:trPr>
        <w:tc>
          <w:tcPr>
            <w:tcW w:w="7479" w:type="dxa"/>
          </w:tcPr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ОПК-1. Способен осуществлятьпрофессиональную деятельность вс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ответствии с нормативнымиправовыми актами в сфереобразования и нормамипрофессиональной этики</w:t>
            </w:r>
          </w:p>
        </w:tc>
        <w:tc>
          <w:tcPr>
            <w:tcW w:w="1134" w:type="dxa"/>
            <w:vMerge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29B5" w:rsidRPr="00A3058E" w:rsidTr="00337CB6">
        <w:trPr>
          <w:trHeight w:val="495"/>
        </w:trPr>
        <w:tc>
          <w:tcPr>
            <w:tcW w:w="7479" w:type="dxa"/>
          </w:tcPr>
          <w:p w:rsidR="007F29B5" w:rsidRPr="00337CB6" w:rsidRDefault="007F29B5" w:rsidP="00337CB6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337CB6">
              <w:rPr>
                <w:sz w:val="24"/>
                <w:szCs w:val="24"/>
              </w:rPr>
              <w:t>ОПК-3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ваниями федеральных государственных образовательных стандартов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29B5" w:rsidRPr="00A3058E" w:rsidTr="00337CB6">
        <w:trPr>
          <w:trHeight w:val="495"/>
        </w:trPr>
        <w:tc>
          <w:tcPr>
            <w:tcW w:w="7479" w:type="dxa"/>
          </w:tcPr>
          <w:p w:rsidR="007F29B5" w:rsidRPr="00337CB6" w:rsidRDefault="007F29B5" w:rsidP="00A41EC7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ОПК-4. Способен осуществлятьдуховно-нравственное воспитание</w:t>
            </w:r>
          </w:p>
          <w:p w:rsidR="007F29B5" w:rsidRPr="00337CB6" w:rsidRDefault="007F29B5" w:rsidP="0018577C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обучающихся на основе базовыхнациональных ценностей</w:t>
            </w:r>
          </w:p>
        </w:tc>
        <w:tc>
          <w:tcPr>
            <w:tcW w:w="1134" w:type="dxa"/>
            <w:vMerge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29B5" w:rsidRPr="00A3058E" w:rsidTr="00337CB6">
        <w:trPr>
          <w:trHeight w:val="318"/>
        </w:trPr>
        <w:tc>
          <w:tcPr>
            <w:tcW w:w="7479" w:type="dxa"/>
          </w:tcPr>
          <w:p w:rsidR="007F29B5" w:rsidRPr="00337CB6" w:rsidRDefault="007F29B5" w:rsidP="0018577C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  <w:lang w:eastAsia="ru-RU"/>
              </w:rPr>
              <w:t>ОПК-5 Способен осуществлять контроль и оценку формирования р</w:t>
            </w:r>
            <w:r w:rsidRPr="00337CB6">
              <w:rPr>
                <w:sz w:val="24"/>
                <w:szCs w:val="24"/>
                <w:lang w:eastAsia="ru-RU"/>
              </w:rPr>
              <w:t>е</w:t>
            </w:r>
            <w:r w:rsidRPr="00337CB6">
              <w:rPr>
                <w:sz w:val="24"/>
                <w:szCs w:val="24"/>
                <w:lang w:eastAsia="ru-RU"/>
              </w:rPr>
              <w:t>зультатов образования обучающихся, выявлять и корректировать трудности в обучении</w:t>
            </w:r>
          </w:p>
        </w:tc>
        <w:tc>
          <w:tcPr>
            <w:tcW w:w="1134" w:type="dxa"/>
            <w:vMerge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29B5" w:rsidRPr="00A3058E" w:rsidTr="00337CB6">
        <w:trPr>
          <w:trHeight w:val="120"/>
        </w:trPr>
        <w:tc>
          <w:tcPr>
            <w:tcW w:w="7479" w:type="dxa"/>
          </w:tcPr>
          <w:p w:rsidR="007F29B5" w:rsidRPr="00337CB6" w:rsidRDefault="007F29B5" w:rsidP="00A41EC7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ОПК-6. Способен использовать психолого-педагогические</w:t>
            </w:r>
          </w:p>
          <w:p w:rsidR="007F29B5" w:rsidRPr="00337CB6" w:rsidRDefault="007F29B5" w:rsidP="0018577C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технологии в профессиональнойдеятельности, необходимые дляинд</w:t>
            </w:r>
            <w:r w:rsidRPr="00337CB6">
              <w:rPr>
                <w:sz w:val="24"/>
                <w:szCs w:val="24"/>
              </w:rPr>
              <w:t>и</w:t>
            </w:r>
            <w:r w:rsidRPr="00337CB6">
              <w:rPr>
                <w:sz w:val="24"/>
                <w:szCs w:val="24"/>
              </w:rPr>
              <w:t>видуализации обучения,развития, воспитания, в том числеобуча</w:t>
            </w:r>
            <w:r w:rsidRPr="00337CB6">
              <w:rPr>
                <w:sz w:val="24"/>
                <w:szCs w:val="24"/>
              </w:rPr>
              <w:t>ю</w:t>
            </w:r>
            <w:r w:rsidRPr="00337CB6">
              <w:rPr>
                <w:sz w:val="24"/>
                <w:szCs w:val="24"/>
              </w:rPr>
              <w:t xml:space="preserve">щихся с особымиобразовательными потребностями </w:t>
            </w:r>
            <w:r w:rsidRPr="00337CB6">
              <w:rPr>
                <w:sz w:val="24"/>
                <w:szCs w:val="24"/>
              </w:rPr>
              <w:tab/>
            </w: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7F29B5" w:rsidRPr="00337CB6" w:rsidRDefault="007F29B5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29B5" w:rsidRPr="00A3058E" w:rsidTr="00337CB6">
        <w:trPr>
          <w:trHeight w:val="135"/>
        </w:trPr>
        <w:tc>
          <w:tcPr>
            <w:tcW w:w="7479" w:type="dxa"/>
          </w:tcPr>
          <w:p w:rsidR="007F29B5" w:rsidRPr="00337CB6" w:rsidRDefault="007F29B5" w:rsidP="00A41EC7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 xml:space="preserve">ОПК-7. Способен взаимодействовать с участниками образовательных отношений в рамках реализации образовательных программ 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29B5" w:rsidRPr="00A3058E" w:rsidTr="00337CB6">
        <w:trPr>
          <w:trHeight w:val="135"/>
        </w:trPr>
        <w:tc>
          <w:tcPr>
            <w:tcW w:w="7479" w:type="dxa"/>
          </w:tcPr>
          <w:p w:rsidR="007F29B5" w:rsidRPr="00337CB6" w:rsidRDefault="007F29B5" w:rsidP="0018577C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ОПК-8. Способен осуществлять педагогическую деятельность на о</w:t>
            </w:r>
            <w:r w:rsidRPr="00337CB6">
              <w:rPr>
                <w:sz w:val="24"/>
                <w:szCs w:val="24"/>
              </w:rPr>
              <w:t>с</w:t>
            </w:r>
            <w:r w:rsidRPr="00337CB6">
              <w:rPr>
                <w:sz w:val="24"/>
                <w:szCs w:val="24"/>
              </w:rPr>
              <w:t>нове специальных научных знаний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29B5" w:rsidRPr="00A3058E" w:rsidTr="00337CB6">
        <w:trPr>
          <w:trHeight w:val="135"/>
        </w:trPr>
        <w:tc>
          <w:tcPr>
            <w:tcW w:w="7479" w:type="dxa"/>
          </w:tcPr>
          <w:p w:rsidR="007F29B5" w:rsidRPr="00337CB6" w:rsidRDefault="007F29B5" w:rsidP="001857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мационных технологий и использовать их для решения задач профе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сиональной деятельности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29B5" w:rsidRPr="00A3058E" w:rsidTr="00337CB6">
        <w:trPr>
          <w:trHeight w:val="120"/>
        </w:trPr>
        <w:tc>
          <w:tcPr>
            <w:tcW w:w="7479" w:type="dxa"/>
          </w:tcPr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37CB6">
              <w:rPr>
                <w:sz w:val="24"/>
                <w:szCs w:val="24"/>
              </w:rPr>
              <w:t>-1. Способеносуществлятьобучение учебномупредмету на основ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использованияпредметных методики применениясовременных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образовательныхтехнологий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29B5" w:rsidRPr="00A3058E" w:rsidTr="00337CB6">
        <w:trPr>
          <w:trHeight w:val="135"/>
        </w:trPr>
        <w:tc>
          <w:tcPr>
            <w:tcW w:w="7479" w:type="dxa"/>
          </w:tcPr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37CB6">
              <w:rPr>
                <w:sz w:val="24"/>
                <w:szCs w:val="24"/>
              </w:rPr>
              <w:t>-2Способен осуществлять педагогическую поддержку и сопрово</w:t>
            </w:r>
            <w:r w:rsidRPr="00337CB6">
              <w:rPr>
                <w:sz w:val="24"/>
                <w:szCs w:val="24"/>
              </w:rPr>
              <w:t>ж</w:t>
            </w:r>
            <w:r w:rsidRPr="00337CB6">
              <w:rPr>
                <w:sz w:val="24"/>
                <w:szCs w:val="24"/>
              </w:rPr>
              <w:t>дение обучающихся в процессе достижения метапредметных, пре</w:t>
            </w:r>
            <w:r w:rsidRPr="00337CB6">
              <w:rPr>
                <w:sz w:val="24"/>
                <w:szCs w:val="24"/>
              </w:rPr>
              <w:t>д</w:t>
            </w:r>
            <w:r w:rsidRPr="00337CB6">
              <w:rPr>
                <w:sz w:val="24"/>
                <w:szCs w:val="24"/>
              </w:rPr>
              <w:t>метных и личностных результатов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29B5" w:rsidRPr="00A3058E" w:rsidTr="00337CB6">
        <w:trPr>
          <w:trHeight w:val="135"/>
        </w:trPr>
        <w:tc>
          <w:tcPr>
            <w:tcW w:w="7479" w:type="dxa"/>
          </w:tcPr>
          <w:p w:rsidR="007F29B5" w:rsidRPr="00337CB6" w:rsidRDefault="007F29B5" w:rsidP="00A41E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37CB6">
              <w:rPr>
                <w:sz w:val="24"/>
                <w:szCs w:val="24"/>
              </w:rPr>
              <w:t>-3. Способен применять предметные знания при реализации обр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зовательного процесса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29B5" w:rsidRPr="00A3058E" w:rsidTr="00337CB6">
        <w:trPr>
          <w:trHeight w:val="120"/>
        </w:trPr>
        <w:tc>
          <w:tcPr>
            <w:tcW w:w="7479" w:type="dxa"/>
          </w:tcPr>
          <w:p w:rsidR="007F29B5" w:rsidRPr="00337CB6" w:rsidRDefault="007F29B5" w:rsidP="0018577C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</w:t>
            </w:r>
            <w:r w:rsidRPr="00337CB6">
              <w:rPr>
                <w:sz w:val="24"/>
                <w:szCs w:val="24"/>
              </w:rPr>
              <w:t>-4. Способенорганизовыватьдеятельностьобучающи</w:t>
            </w:r>
            <w:r w:rsidRPr="00337CB6">
              <w:rPr>
                <w:sz w:val="24"/>
                <w:szCs w:val="24"/>
              </w:rPr>
              <w:t>х</w:t>
            </w:r>
            <w:r w:rsidRPr="00337CB6">
              <w:rPr>
                <w:sz w:val="24"/>
                <w:szCs w:val="24"/>
              </w:rPr>
              <w:t>ся,направленную наразвитие интереса кучебному предмету врамка</w:t>
            </w:r>
            <w:r w:rsidRPr="00337CB6">
              <w:rPr>
                <w:sz w:val="24"/>
                <w:szCs w:val="24"/>
              </w:rPr>
              <w:t>х</w:t>
            </w:r>
            <w:r w:rsidRPr="00337CB6">
              <w:rPr>
                <w:sz w:val="24"/>
                <w:szCs w:val="24"/>
              </w:rPr>
              <w:t xml:space="preserve">урочной ивнеурочнойдеятельности 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29B5" w:rsidRPr="00A3058E" w:rsidTr="00337CB6">
        <w:trPr>
          <w:trHeight w:val="135"/>
        </w:trPr>
        <w:tc>
          <w:tcPr>
            <w:tcW w:w="7479" w:type="dxa"/>
          </w:tcPr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37CB6">
              <w:rPr>
                <w:sz w:val="24"/>
                <w:szCs w:val="24"/>
              </w:rPr>
              <w:t>-5Способен участвовать в проектировании предметной среды о</w:t>
            </w:r>
            <w:r w:rsidRPr="00337CB6">
              <w:rPr>
                <w:sz w:val="24"/>
                <w:szCs w:val="24"/>
              </w:rPr>
              <w:t>б</w:t>
            </w:r>
            <w:r w:rsidRPr="00337CB6">
              <w:rPr>
                <w:sz w:val="24"/>
                <w:szCs w:val="24"/>
              </w:rPr>
              <w:t>разовательной программы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7F29B5" w:rsidRPr="008A624B" w:rsidRDefault="007F29B5" w:rsidP="00731060">
      <w:pPr>
        <w:jc w:val="both"/>
        <w:rPr>
          <w:sz w:val="24"/>
          <w:szCs w:val="24"/>
        </w:rPr>
      </w:pPr>
    </w:p>
    <w:p w:rsidR="007F29B5" w:rsidRDefault="007F29B5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lastRenderedPageBreak/>
        <w:t>Описание показателей и критериев оценивания компетенций на различных эт</w:t>
      </w:r>
      <w:r w:rsidRPr="00625434">
        <w:rPr>
          <w:b/>
          <w:sz w:val="24"/>
          <w:szCs w:val="24"/>
        </w:rPr>
        <w:t>а</w:t>
      </w:r>
      <w:r w:rsidRPr="00625434">
        <w:rPr>
          <w:b/>
          <w:sz w:val="24"/>
          <w:szCs w:val="24"/>
        </w:rPr>
        <w:t>пах их формирования, описание шкал оценивания.</w:t>
      </w:r>
    </w:p>
    <w:p w:rsidR="007F29B5" w:rsidRPr="008E4D4C" w:rsidRDefault="007F29B5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7F29B5" w:rsidRDefault="007F29B5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7F29B5" w:rsidRPr="008E4D4C" w:rsidRDefault="007F29B5" w:rsidP="008E4D4C">
      <w:pPr>
        <w:ind w:firstLine="360"/>
        <w:jc w:val="both"/>
        <w:rPr>
          <w:color w:val="000000"/>
          <w:sz w:val="24"/>
          <w:szCs w:val="24"/>
        </w:rPr>
      </w:pPr>
    </w:p>
    <w:p w:rsidR="007F29B5" w:rsidRPr="00E22C60" w:rsidRDefault="007F29B5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7F29B5" w:rsidRPr="00464EED" w:rsidTr="00337CB6">
        <w:trPr>
          <w:trHeight w:val="407"/>
        </w:trPr>
        <w:tc>
          <w:tcPr>
            <w:tcW w:w="1242" w:type="dxa"/>
            <w:vMerge w:val="restart"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>Комп</w:t>
            </w:r>
            <w:r w:rsidRPr="00337CB6">
              <w:rPr>
                <w:b/>
                <w:sz w:val="24"/>
                <w:szCs w:val="24"/>
              </w:rPr>
              <w:t>е</w:t>
            </w:r>
            <w:r w:rsidRPr="00337CB6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>Показатели освоения компете</w:t>
            </w:r>
            <w:r w:rsidRPr="00337CB6">
              <w:rPr>
                <w:b/>
                <w:sz w:val="24"/>
                <w:szCs w:val="24"/>
              </w:rPr>
              <w:t>н</w:t>
            </w:r>
            <w:r w:rsidRPr="00337CB6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7F29B5" w:rsidRPr="00337CB6" w:rsidRDefault="007F29B5" w:rsidP="00337CB6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7F29B5" w:rsidRPr="00464EED" w:rsidTr="00337CB6">
        <w:trPr>
          <w:trHeight w:val="671"/>
        </w:trPr>
        <w:tc>
          <w:tcPr>
            <w:tcW w:w="1242" w:type="dxa"/>
            <w:vMerge/>
          </w:tcPr>
          <w:p w:rsidR="007F29B5" w:rsidRPr="00337CB6" w:rsidRDefault="007F29B5" w:rsidP="00337CB6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7F29B5" w:rsidRPr="00337CB6" w:rsidRDefault="007F29B5" w:rsidP="00337CB6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7F29B5" w:rsidRPr="00464EED" w:rsidTr="00337CB6">
        <w:tc>
          <w:tcPr>
            <w:tcW w:w="1242" w:type="dxa"/>
          </w:tcPr>
          <w:p w:rsidR="007F29B5" w:rsidRPr="00337CB6" w:rsidRDefault="007F29B5" w:rsidP="00337CB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УК-3, УК-4, УК-8, ОПК-1, ОПК-3, ОПК-4, ОПК-5, ОПК-6, ОПК-7, ОПК-8,</w:t>
            </w:r>
            <w:r>
              <w:rPr>
                <w:sz w:val="24"/>
                <w:szCs w:val="24"/>
              </w:rPr>
              <w:t xml:space="preserve"> ОПК-9, ПК-1, ПК-2, ПК-3, ПК-4, ПК-5</w:t>
            </w:r>
          </w:p>
        </w:tc>
        <w:tc>
          <w:tcPr>
            <w:tcW w:w="1650" w:type="dxa"/>
          </w:tcPr>
          <w:p w:rsidR="007F29B5" w:rsidRPr="00337CB6" w:rsidRDefault="007F29B5" w:rsidP="00337CB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>Знает (пок</w:t>
            </w:r>
            <w:r w:rsidRPr="00337CB6">
              <w:rPr>
                <w:b/>
                <w:sz w:val="24"/>
                <w:szCs w:val="24"/>
              </w:rPr>
              <w:t>а</w:t>
            </w:r>
            <w:r w:rsidRPr="00337CB6">
              <w:rPr>
                <w:b/>
                <w:sz w:val="24"/>
                <w:szCs w:val="24"/>
              </w:rPr>
              <w:t>затели осв</w:t>
            </w:r>
            <w:r w:rsidRPr="00337CB6">
              <w:rPr>
                <w:b/>
                <w:sz w:val="24"/>
                <w:szCs w:val="24"/>
              </w:rPr>
              <w:t>о</w:t>
            </w:r>
            <w:r w:rsidRPr="00337CB6">
              <w:rPr>
                <w:b/>
                <w:sz w:val="24"/>
                <w:szCs w:val="24"/>
              </w:rPr>
              <w:t>ения каждой компете</w:t>
            </w:r>
            <w:r w:rsidRPr="00337CB6">
              <w:rPr>
                <w:b/>
                <w:sz w:val="24"/>
                <w:szCs w:val="24"/>
              </w:rPr>
              <w:t>н</w:t>
            </w:r>
            <w:r w:rsidRPr="00337CB6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7F29B5" w:rsidRPr="00337CB6" w:rsidRDefault="007F29B5" w:rsidP="00337CB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Обучающийся в целом знает уче</w:t>
            </w:r>
            <w:r w:rsidRPr="00337CB6">
              <w:rPr>
                <w:sz w:val="24"/>
                <w:szCs w:val="24"/>
              </w:rPr>
              <w:t>б</w:t>
            </w:r>
            <w:r w:rsidRPr="00337CB6">
              <w:rPr>
                <w:sz w:val="24"/>
                <w:szCs w:val="24"/>
              </w:rPr>
              <w:t xml:space="preserve">ный материал. </w:t>
            </w:r>
          </w:p>
          <w:p w:rsidR="007F29B5" w:rsidRPr="00337CB6" w:rsidRDefault="007F29B5" w:rsidP="00337CB6">
            <w:pPr>
              <w:rPr>
                <w:bCs/>
                <w:sz w:val="24"/>
                <w:szCs w:val="24"/>
              </w:rPr>
            </w:pPr>
            <w:r w:rsidRPr="00337CB6">
              <w:rPr>
                <w:bCs/>
                <w:sz w:val="24"/>
                <w:szCs w:val="24"/>
              </w:rPr>
              <w:t>Обучающийся ор</w:t>
            </w:r>
            <w:r w:rsidRPr="00337CB6">
              <w:rPr>
                <w:bCs/>
                <w:sz w:val="24"/>
                <w:szCs w:val="24"/>
              </w:rPr>
              <w:t>и</w:t>
            </w:r>
            <w:r w:rsidRPr="00337CB6">
              <w:rPr>
                <w:bCs/>
                <w:sz w:val="24"/>
                <w:szCs w:val="24"/>
              </w:rPr>
              <w:t>ентируется в мат</w:t>
            </w:r>
            <w:r w:rsidRPr="00337CB6">
              <w:rPr>
                <w:bCs/>
                <w:sz w:val="24"/>
                <w:szCs w:val="24"/>
              </w:rPr>
              <w:t>е</w:t>
            </w:r>
            <w:r w:rsidRPr="00337CB6">
              <w:rPr>
                <w:bCs/>
                <w:sz w:val="24"/>
                <w:szCs w:val="24"/>
              </w:rPr>
              <w:t>риале, однако з</w:t>
            </w:r>
            <w:r w:rsidRPr="00337CB6">
              <w:rPr>
                <w:bCs/>
                <w:sz w:val="24"/>
                <w:szCs w:val="24"/>
              </w:rPr>
              <w:t>а</w:t>
            </w:r>
            <w:r w:rsidRPr="00337CB6">
              <w:rPr>
                <w:bCs/>
                <w:sz w:val="24"/>
                <w:szCs w:val="24"/>
              </w:rPr>
              <w:t>трудняется в его изложении, пок</w:t>
            </w:r>
            <w:r w:rsidRPr="00337CB6">
              <w:rPr>
                <w:bCs/>
                <w:sz w:val="24"/>
                <w:szCs w:val="24"/>
              </w:rPr>
              <w:t>а</w:t>
            </w:r>
            <w:r w:rsidRPr="00337CB6">
              <w:rPr>
                <w:bCs/>
                <w:sz w:val="24"/>
                <w:szCs w:val="24"/>
              </w:rPr>
              <w:t>зывает недостато</w:t>
            </w:r>
            <w:r w:rsidRPr="00337CB6">
              <w:rPr>
                <w:bCs/>
                <w:sz w:val="24"/>
                <w:szCs w:val="24"/>
              </w:rPr>
              <w:t>ч</w:t>
            </w:r>
            <w:r w:rsidRPr="00337CB6">
              <w:rPr>
                <w:bCs/>
                <w:sz w:val="24"/>
                <w:szCs w:val="24"/>
              </w:rPr>
              <w:t>ность знаний о</w:t>
            </w:r>
            <w:r w:rsidRPr="00337CB6">
              <w:rPr>
                <w:bCs/>
                <w:sz w:val="24"/>
                <w:szCs w:val="24"/>
              </w:rPr>
              <w:t>с</w:t>
            </w:r>
            <w:r w:rsidRPr="00337CB6">
              <w:rPr>
                <w:bCs/>
                <w:sz w:val="24"/>
                <w:szCs w:val="24"/>
              </w:rPr>
              <w:t>новной и дополн</w:t>
            </w:r>
            <w:r w:rsidRPr="00337CB6">
              <w:rPr>
                <w:bCs/>
                <w:sz w:val="24"/>
                <w:szCs w:val="24"/>
              </w:rPr>
              <w:t>и</w:t>
            </w:r>
            <w:r w:rsidRPr="00337CB6">
              <w:rPr>
                <w:bCs/>
                <w:sz w:val="24"/>
                <w:szCs w:val="24"/>
              </w:rPr>
              <w:t>тельной литерат</w:t>
            </w:r>
            <w:r w:rsidRPr="00337CB6">
              <w:rPr>
                <w:bCs/>
                <w:sz w:val="24"/>
                <w:szCs w:val="24"/>
              </w:rPr>
              <w:t>у</w:t>
            </w:r>
            <w:r w:rsidRPr="00337CB6">
              <w:rPr>
                <w:bCs/>
                <w:sz w:val="24"/>
                <w:szCs w:val="24"/>
              </w:rPr>
              <w:t>ры, не может быс</w:t>
            </w:r>
            <w:r w:rsidRPr="00337CB6">
              <w:rPr>
                <w:bCs/>
                <w:sz w:val="24"/>
                <w:szCs w:val="24"/>
              </w:rPr>
              <w:t>т</w:t>
            </w:r>
            <w:r w:rsidRPr="00337CB6">
              <w:rPr>
                <w:bCs/>
                <w:sz w:val="24"/>
                <w:szCs w:val="24"/>
              </w:rPr>
              <w:t>ро найти ответ</w:t>
            </w:r>
          </w:p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337CB6">
              <w:rPr>
                <w:sz w:val="24"/>
                <w:szCs w:val="24"/>
              </w:rPr>
              <w:t>и</w:t>
            </w:r>
            <w:r w:rsidRPr="00337CB6">
              <w:rPr>
                <w:sz w:val="24"/>
                <w:szCs w:val="24"/>
              </w:rPr>
              <w:t>нимальные  неточн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сти в воспроизвед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нии.</w:t>
            </w:r>
          </w:p>
          <w:p w:rsidR="007F29B5" w:rsidRPr="00337CB6" w:rsidRDefault="007F29B5" w:rsidP="00337CB6">
            <w:pPr>
              <w:rPr>
                <w:bCs/>
                <w:sz w:val="24"/>
                <w:szCs w:val="24"/>
              </w:rPr>
            </w:pPr>
            <w:r w:rsidRPr="00337CB6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337CB6">
              <w:rPr>
                <w:bCs/>
                <w:sz w:val="24"/>
                <w:szCs w:val="24"/>
              </w:rPr>
              <w:t>а</w:t>
            </w:r>
            <w:r w:rsidRPr="00337CB6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337CB6">
              <w:rPr>
                <w:bCs/>
                <w:sz w:val="24"/>
                <w:szCs w:val="24"/>
              </w:rPr>
              <w:t>е</w:t>
            </w:r>
            <w:r w:rsidRPr="00337CB6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337CB6">
              <w:rPr>
                <w:bCs/>
                <w:sz w:val="24"/>
                <w:szCs w:val="24"/>
              </w:rPr>
              <w:t>б</w:t>
            </w:r>
            <w:r w:rsidRPr="00337CB6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337CB6">
              <w:rPr>
                <w:bCs/>
                <w:sz w:val="24"/>
                <w:szCs w:val="24"/>
              </w:rPr>
              <w:t>о</w:t>
            </w:r>
            <w:r w:rsidRPr="00337CB6">
              <w:rPr>
                <w:bCs/>
                <w:sz w:val="24"/>
                <w:szCs w:val="24"/>
              </w:rPr>
              <w:t>фессиональной де</w:t>
            </w:r>
            <w:r w:rsidRPr="00337CB6">
              <w:rPr>
                <w:bCs/>
                <w:sz w:val="24"/>
                <w:szCs w:val="24"/>
              </w:rPr>
              <w:t>я</w:t>
            </w:r>
            <w:r w:rsidRPr="00337CB6">
              <w:rPr>
                <w:bCs/>
                <w:sz w:val="24"/>
                <w:szCs w:val="24"/>
              </w:rPr>
              <w:t>тельности</w:t>
            </w:r>
          </w:p>
          <w:p w:rsidR="007F29B5" w:rsidRPr="00337CB6" w:rsidRDefault="007F29B5" w:rsidP="00337CB6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сти в его воспроизв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дении</w:t>
            </w:r>
          </w:p>
          <w:p w:rsidR="007F29B5" w:rsidRPr="00337CB6" w:rsidRDefault="007F29B5" w:rsidP="00337CB6">
            <w:pPr>
              <w:rPr>
                <w:sz w:val="24"/>
                <w:szCs w:val="24"/>
              </w:rPr>
            </w:pPr>
            <w:r w:rsidRPr="00337CB6">
              <w:rPr>
                <w:bCs/>
                <w:sz w:val="24"/>
                <w:szCs w:val="24"/>
              </w:rPr>
              <w:t>Обучающийся глуб</w:t>
            </w:r>
            <w:r w:rsidRPr="00337CB6">
              <w:rPr>
                <w:bCs/>
                <w:sz w:val="24"/>
                <w:szCs w:val="24"/>
              </w:rPr>
              <w:t>о</w:t>
            </w:r>
            <w:r w:rsidRPr="00337CB6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337CB6">
              <w:rPr>
                <w:bCs/>
                <w:sz w:val="24"/>
                <w:szCs w:val="24"/>
              </w:rPr>
              <w:t>а</w:t>
            </w:r>
            <w:r w:rsidRPr="00337CB6">
              <w:rPr>
                <w:bCs/>
                <w:sz w:val="24"/>
                <w:szCs w:val="24"/>
              </w:rPr>
              <w:t>ет,  опираясь на зн</w:t>
            </w:r>
            <w:r w:rsidRPr="00337CB6">
              <w:rPr>
                <w:bCs/>
                <w:sz w:val="24"/>
                <w:szCs w:val="24"/>
              </w:rPr>
              <w:t>а</w:t>
            </w:r>
            <w:r w:rsidRPr="00337CB6">
              <w:rPr>
                <w:bCs/>
                <w:sz w:val="24"/>
                <w:szCs w:val="24"/>
              </w:rPr>
              <w:t>ния основной и д</w:t>
            </w:r>
            <w:r w:rsidRPr="00337CB6">
              <w:rPr>
                <w:bCs/>
                <w:sz w:val="24"/>
                <w:szCs w:val="24"/>
              </w:rPr>
              <w:t>о</w:t>
            </w:r>
            <w:r w:rsidRPr="00337CB6">
              <w:rPr>
                <w:bCs/>
                <w:sz w:val="24"/>
                <w:szCs w:val="24"/>
              </w:rPr>
              <w:t>полнительной лит</w:t>
            </w:r>
            <w:r w:rsidRPr="00337CB6">
              <w:rPr>
                <w:bCs/>
                <w:sz w:val="24"/>
                <w:szCs w:val="24"/>
              </w:rPr>
              <w:t>е</w:t>
            </w:r>
            <w:r w:rsidRPr="00337CB6">
              <w:rPr>
                <w:bCs/>
                <w:sz w:val="24"/>
                <w:szCs w:val="24"/>
              </w:rPr>
              <w:t>ратуры, может пок</w:t>
            </w:r>
            <w:r w:rsidRPr="00337CB6">
              <w:rPr>
                <w:bCs/>
                <w:sz w:val="24"/>
                <w:szCs w:val="24"/>
              </w:rPr>
              <w:t>а</w:t>
            </w:r>
            <w:r w:rsidRPr="00337CB6">
              <w:rPr>
                <w:bCs/>
                <w:sz w:val="24"/>
                <w:szCs w:val="24"/>
              </w:rPr>
              <w:t>зать область прим</w:t>
            </w:r>
            <w:r w:rsidRPr="00337CB6">
              <w:rPr>
                <w:bCs/>
                <w:sz w:val="24"/>
                <w:szCs w:val="24"/>
              </w:rPr>
              <w:t>е</w:t>
            </w:r>
            <w:r w:rsidRPr="00337CB6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337CB6">
              <w:rPr>
                <w:bCs/>
                <w:sz w:val="24"/>
                <w:szCs w:val="24"/>
              </w:rPr>
              <w:t>о</w:t>
            </w:r>
            <w:r w:rsidRPr="00337CB6">
              <w:rPr>
                <w:bCs/>
                <w:sz w:val="24"/>
                <w:szCs w:val="24"/>
              </w:rPr>
              <w:t>фессиональной де</w:t>
            </w:r>
            <w:r w:rsidRPr="00337CB6">
              <w:rPr>
                <w:bCs/>
                <w:sz w:val="24"/>
                <w:szCs w:val="24"/>
              </w:rPr>
              <w:t>я</w:t>
            </w:r>
            <w:r w:rsidRPr="00337CB6">
              <w:rPr>
                <w:bCs/>
                <w:sz w:val="24"/>
                <w:szCs w:val="24"/>
              </w:rPr>
              <w:t>тельности</w:t>
            </w:r>
          </w:p>
        </w:tc>
      </w:tr>
      <w:tr w:rsidR="007F29B5" w:rsidRPr="00464EED" w:rsidTr="00337CB6">
        <w:tc>
          <w:tcPr>
            <w:tcW w:w="1242" w:type="dxa"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УК-3, УК-4, УК-8, ОПК-1, ОПК-3, ОПК-4, ОПК-5, ОПК-6, ОПК-7, ОПК-8,</w:t>
            </w:r>
            <w:r>
              <w:rPr>
                <w:sz w:val="24"/>
                <w:szCs w:val="24"/>
              </w:rPr>
              <w:t xml:space="preserve"> ОПК-9, ПК-1, ПК-2, ПК-3, ПК-4, ПК-5</w:t>
            </w:r>
          </w:p>
        </w:tc>
        <w:tc>
          <w:tcPr>
            <w:tcW w:w="1650" w:type="dxa"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>Умеет</w:t>
            </w:r>
          </w:p>
          <w:p w:rsidR="007F29B5" w:rsidRPr="00337CB6" w:rsidRDefault="007F29B5" w:rsidP="00337CB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>(показатели освоения каждой ко</w:t>
            </w:r>
            <w:r w:rsidRPr="00337CB6">
              <w:rPr>
                <w:b/>
                <w:sz w:val="24"/>
                <w:szCs w:val="24"/>
              </w:rPr>
              <w:t>м</w:t>
            </w:r>
            <w:r w:rsidRPr="00337CB6">
              <w:rPr>
                <w:b/>
                <w:sz w:val="24"/>
                <w:szCs w:val="24"/>
              </w:rPr>
              <w:t>петенции см. в п. 2 Пр</w:t>
            </w:r>
            <w:r w:rsidRPr="00337CB6">
              <w:rPr>
                <w:b/>
                <w:sz w:val="24"/>
                <w:szCs w:val="24"/>
              </w:rPr>
              <w:t>о</w:t>
            </w:r>
            <w:r w:rsidRPr="00337CB6">
              <w:rPr>
                <w:b/>
                <w:sz w:val="24"/>
                <w:szCs w:val="24"/>
              </w:rPr>
              <w:t>граммы практики)</w:t>
            </w:r>
          </w:p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На основе пол</w:t>
            </w:r>
            <w:r w:rsidRPr="00337CB6">
              <w:rPr>
                <w:sz w:val="24"/>
                <w:szCs w:val="24"/>
              </w:rPr>
              <w:t>у</w:t>
            </w:r>
            <w:r w:rsidRPr="00337CB6">
              <w:rPr>
                <w:sz w:val="24"/>
                <w:szCs w:val="24"/>
              </w:rPr>
              <w:t>ченных знаний обучающийся м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жет  применять усвоенный матер</w:t>
            </w:r>
            <w:r w:rsidRPr="00337CB6">
              <w:rPr>
                <w:sz w:val="24"/>
                <w:szCs w:val="24"/>
              </w:rPr>
              <w:t>и</w:t>
            </w:r>
            <w:r w:rsidRPr="00337CB6">
              <w:rPr>
                <w:sz w:val="24"/>
                <w:szCs w:val="24"/>
              </w:rPr>
              <w:t>ал, соответству</w:t>
            </w:r>
            <w:r w:rsidRPr="00337CB6">
              <w:rPr>
                <w:sz w:val="24"/>
                <w:szCs w:val="24"/>
              </w:rPr>
              <w:t>ю</w:t>
            </w:r>
            <w:r w:rsidRPr="00337CB6">
              <w:rPr>
                <w:sz w:val="24"/>
                <w:szCs w:val="24"/>
              </w:rPr>
              <w:t>щие понятия, но допускает сущ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ственные неточн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 xml:space="preserve">ко </w:t>
            </w:r>
            <w:r w:rsidRPr="00337CB6">
              <w:rPr>
                <w:bCs/>
                <w:sz w:val="24"/>
                <w:szCs w:val="24"/>
              </w:rPr>
              <w:t>слабо аргуме</w:t>
            </w:r>
            <w:r w:rsidRPr="00337CB6">
              <w:rPr>
                <w:bCs/>
                <w:sz w:val="24"/>
                <w:szCs w:val="24"/>
              </w:rPr>
              <w:t>н</w:t>
            </w:r>
            <w:r w:rsidRPr="00337CB6">
              <w:rPr>
                <w:bCs/>
                <w:sz w:val="24"/>
                <w:szCs w:val="24"/>
              </w:rPr>
              <w:t>тирует научные п</w:t>
            </w:r>
            <w:r w:rsidRPr="00337CB6">
              <w:rPr>
                <w:bCs/>
                <w:sz w:val="24"/>
                <w:szCs w:val="24"/>
              </w:rPr>
              <w:t>о</w:t>
            </w:r>
            <w:r w:rsidRPr="00337CB6">
              <w:rPr>
                <w:bCs/>
                <w:sz w:val="24"/>
                <w:szCs w:val="24"/>
              </w:rPr>
              <w:t>ложения, практич</w:t>
            </w:r>
            <w:r w:rsidRPr="00337CB6">
              <w:rPr>
                <w:bCs/>
                <w:sz w:val="24"/>
                <w:szCs w:val="24"/>
              </w:rPr>
              <w:t>е</w:t>
            </w:r>
            <w:r w:rsidRPr="00337CB6">
              <w:rPr>
                <w:bCs/>
                <w:sz w:val="24"/>
                <w:szCs w:val="24"/>
              </w:rPr>
              <w:t xml:space="preserve">ски не способен </w:t>
            </w:r>
            <w:r w:rsidRPr="00337CB6">
              <w:rPr>
                <w:bCs/>
                <w:sz w:val="24"/>
                <w:szCs w:val="24"/>
              </w:rPr>
              <w:lastRenderedPageBreak/>
              <w:t>сформулировать выводы и обобщ</w:t>
            </w:r>
            <w:r w:rsidRPr="00337CB6">
              <w:rPr>
                <w:bCs/>
                <w:sz w:val="24"/>
                <w:szCs w:val="24"/>
              </w:rPr>
              <w:t>е</w:t>
            </w:r>
            <w:r w:rsidRPr="00337CB6">
              <w:rPr>
                <w:bCs/>
                <w:sz w:val="24"/>
                <w:szCs w:val="24"/>
              </w:rPr>
              <w:t>ния.</w:t>
            </w:r>
          </w:p>
          <w:p w:rsidR="007F29B5" w:rsidRPr="00337CB6" w:rsidRDefault="007F29B5" w:rsidP="00337CB6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lastRenderedPageBreak/>
              <w:t>На основе получе</w:t>
            </w:r>
            <w:r w:rsidRPr="00337CB6">
              <w:rPr>
                <w:sz w:val="24"/>
                <w:szCs w:val="24"/>
              </w:rPr>
              <w:t>н</w:t>
            </w:r>
            <w:r w:rsidRPr="00337CB6">
              <w:rPr>
                <w:sz w:val="24"/>
                <w:szCs w:val="24"/>
              </w:rPr>
              <w:t>ных знаний обуча</w:t>
            </w:r>
            <w:r w:rsidRPr="00337CB6">
              <w:rPr>
                <w:sz w:val="24"/>
                <w:szCs w:val="24"/>
              </w:rPr>
              <w:t>ю</w:t>
            </w:r>
            <w:r w:rsidRPr="00337CB6">
              <w:rPr>
                <w:sz w:val="24"/>
                <w:szCs w:val="24"/>
              </w:rPr>
              <w:t>щийся может  прим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нять  усвоенный м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териал, соответств</w:t>
            </w:r>
            <w:r w:rsidRPr="00337CB6">
              <w:rPr>
                <w:sz w:val="24"/>
                <w:szCs w:val="24"/>
              </w:rPr>
              <w:t>у</w:t>
            </w:r>
            <w:r w:rsidRPr="00337CB6">
              <w:rPr>
                <w:sz w:val="24"/>
                <w:szCs w:val="24"/>
              </w:rPr>
              <w:t>ющие понятия, но д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пускает некоторые  несущественные н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точности. Анализир</w:t>
            </w:r>
            <w:r w:rsidRPr="00337CB6">
              <w:rPr>
                <w:sz w:val="24"/>
                <w:szCs w:val="24"/>
              </w:rPr>
              <w:t>у</w:t>
            </w:r>
            <w:r w:rsidRPr="00337CB6">
              <w:rPr>
                <w:sz w:val="24"/>
                <w:szCs w:val="24"/>
              </w:rPr>
              <w:t>ет усвоенный матер</w:t>
            </w:r>
            <w:r w:rsidRPr="00337CB6">
              <w:rPr>
                <w:sz w:val="24"/>
                <w:szCs w:val="24"/>
              </w:rPr>
              <w:t>и</w:t>
            </w:r>
            <w:r w:rsidRPr="00337CB6">
              <w:rPr>
                <w:sz w:val="24"/>
                <w:szCs w:val="24"/>
              </w:rPr>
              <w:t>ал.</w:t>
            </w:r>
          </w:p>
          <w:p w:rsidR="007F29B5" w:rsidRPr="00337CB6" w:rsidRDefault="007F29B5" w:rsidP="00337CB6">
            <w:pPr>
              <w:rPr>
                <w:bCs/>
                <w:sz w:val="24"/>
                <w:szCs w:val="24"/>
              </w:rPr>
            </w:pPr>
            <w:r w:rsidRPr="00337CB6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На основе получе</w:t>
            </w:r>
            <w:r w:rsidRPr="00337CB6">
              <w:rPr>
                <w:sz w:val="24"/>
                <w:szCs w:val="24"/>
              </w:rPr>
              <w:t>н</w:t>
            </w:r>
            <w:r w:rsidRPr="00337CB6">
              <w:rPr>
                <w:sz w:val="24"/>
                <w:szCs w:val="24"/>
              </w:rPr>
              <w:t>ных знаний обуча</w:t>
            </w:r>
            <w:r w:rsidRPr="00337CB6">
              <w:rPr>
                <w:sz w:val="24"/>
                <w:szCs w:val="24"/>
              </w:rPr>
              <w:t>ю</w:t>
            </w:r>
            <w:r w:rsidRPr="00337CB6">
              <w:rPr>
                <w:sz w:val="24"/>
                <w:szCs w:val="24"/>
              </w:rPr>
              <w:t>щийся может  прим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нять  усвоенный м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териал, соответств</w:t>
            </w:r>
            <w:r w:rsidRPr="00337CB6">
              <w:rPr>
                <w:sz w:val="24"/>
                <w:szCs w:val="24"/>
              </w:rPr>
              <w:t>у</w:t>
            </w:r>
            <w:r w:rsidRPr="00337CB6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337CB6">
              <w:rPr>
                <w:sz w:val="24"/>
                <w:szCs w:val="24"/>
              </w:rPr>
              <w:t>у</w:t>
            </w:r>
            <w:r w:rsidRPr="00337CB6">
              <w:rPr>
                <w:sz w:val="24"/>
                <w:szCs w:val="24"/>
              </w:rPr>
              <w:t>ет усвоенный мат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риал. Умеет прим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риантов решения и</w:t>
            </w:r>
            <w:r w:rsidRPr="00337CB6">
              <w:rPr>
                <w:sz w:val="24"/>
                <w:szCs w:val="24"/>
              </w:rPr>
              <w:t>с</w:t>
            </w:r>
            <w:r w:rsidRPr="00337CB6">
              <w:rPr>
                <w:sz w:val="24"/>
                <w:szCs w:val="24"/>
              </w:rPr>
              <w:t>следовательских и практических задач.</w:t>
            </w:r>
          </w:p>
          <w:p w:rsidR="007F29B5" w:rsidRPr="00337CB6" w:rsidRDefault="007F29B5" w:rsidP="00337CB6">
            <w:pPr>
              <w:rPr>
                <w:sz w:val="24"/>
                <w:szCs w:val="24"/>
              </w:rPr>
            </w:pPr>
            <w:r w:rsidRPr="00337CB6">
              <w:rPr>
                <w:bCs/>
                <w:sz w:val="24"/>
                <w:szCs w:val="24"/>
              </w:rPr>
              <w:lastRenderedPageBreak/>
              <w:t>Делает квалифицир</w:t>
            </w:r>
            <w:r w:rsidRPr="00337CB6">
              <w:rPr>
                <w:bCs/>
                <w:sz w:val="24"/>
                <w:szCs w:val="24"/>
              </w:rPr>
              <w:t>о</w:t>
            </w:r>
            <w:r w:rsidRPr="00337CB6"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7F29B5" w:rsidRPr="00464EED" w:rsidTr="00337CB6">
        <w:tc>
          <w:tcPr>
            <w:tcW w:w="1242" w:type="dxa"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lastRenderedPageBreak/>
              <w:t>УК-3, УК-4, УК-8, ОПК-1, ОПК-3, ОПК-4, ОПК-5, ОПК-6, ОПК-7, ОПК-8,</w:t>
            </w:r>
            <w:r>
              <w:rPr>
                <w:sz w:val="24"/>
                <w:szCs w:val="24"/>
              </w:rPr>
              <w:t xml:space="preserve"> ОПК-9, ПК-1, ПК-2, ПК-3, ПК-4, ПК-5</w:t>
            </w:r>
            <w:r w:rsidRPr="00337CB6">
              <w:rPr>
                <w:sz w:val="24"/>
                <w:szCs w:val="24"/>
              </w:rPr>
              <w:t>ПКВ-1</w:t>
            </w:r>
          </w:p>
        </w:tc>
        <w:tc>
          <w:tcPr>
            <w:tcW w:w="1650" w:type="dxa"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>Владеет</w:t>
            </w:r>
          </w:p>
          <w:p w:rsidR="007F29B5" w:rsidRPr="00337CB6" w:rsidRDefault="007F29B5" w:rsidP="00337CB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>(показатели освоения каждой ко</w:t>
            </w:r>
            <w:r w:rsidRPr="00337CB6">
              <w:rPr>
                <w:b/>
                <w:sz w:val="24"/>
                <w:szCs w:val="24"/>
              </w:rPr>
              <w:t>м</w:t>
            </w:r>
            <w:r w:rsidRPr="00337CB6">
              <w:rPr>
                <w:b/>
                <w:sz w:val="24"/>
                <w:szCs w:val="24"/>
              </w:rPr>
              <w:t>петенции см. в п. 2 Пр</w:t>
            </w:r>
            <w:r w:rsidRPr="00337CB6">
              <w:rPr>
                <w:b/>
                <w:sz w:val="24"/>
                <w:szCs w:val="24"/>
              </w:rPr>
              <w:t>о</w:t>
            </w:r>
            <w:r w:rsidRPr="00337CB6">
              <w:rPr>
                <w:b/>
                <w:sz w:val="24"/>
                <w:szCs w:val="24"/>
              </w:rPr>
              <w:t>граммы практики)</w:t>
            </w:r>
          </w:p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F29B5" w:rsidRPr="00337CB6" w:rsidRDefault="007F29B5" w:rsidP="00337CB6">
            <w:pPr>
              <w:jc w:val="both"/>
              <w:rPr>
                <w:bCs/>
                <w:sz w:val="24"/>
                <w:szCs w:val="24"/>
              </w:rPr>
            </w:pPr>
            <w:r w:rsidRPr="00337CB6">
              <w:rPr>
                <w:bCs/>
                <w:sz w:val="24"/>
                <w:szCs w:val="24"/>
              </w:rPr>
              <w:t>Обучающийся р</w:t>
            </w:r>
            <w:r w:rsidRPr="00337CB6">
              <w:rPr>
                <w:bCs/>
                <w:sz w:val="24"/>
                <w:szCs w:val="24"/>
              </w:rPr>
              <w:t>е</w:t>
            </w:r>
            <w:r w:rsidRPr="00337CB6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337CB6">
              <w:rPr>
                <w:bCs/>
                <w:sz w:val="24"/>
                <w:szCs w:val="24"/>
              </w:rPr>
              <w:t>и</w:t>
            </w:r>
            <w:r w:rsidRPr="00337CB6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337CB6">
              <w:rPr>
                <w:bCs/>
                <w:sz w:val="24"/>
                <w:szCs w:val="24"/>
              </w:rPr>
              <w:t>а</w:t>
            </w:r>
            <w:r w:rsidRPr="00337CB6">
              <w:rPr>
                <w:bCs/>
                <w:sz w:val="24"/>
                <w:szCs w:val="24"/>
              </w:rPr>
              <w:t>ния, частично вл</w:t>
            </w:r>
            <w:r w:rsidRPr="00337CB6">
              <w:rPr>
                <w:bCs/>
                <w:sz w:val="24"/>
                <w:szCs w:val="24"/>
              </w:rPr>
              <w:t>а</w:t>
            </w:r>
            <w:r w:rsidRPr="00337CB6">
              <w:rPr>
                <w:bCs/>
                <w:sz w:val="24"/>
                <w:szCs w:val="24"/>
              </w:rPr>
              <w:t>деет системой п</w:t>
            </w:r>
            <w:r w:rsidRPr="00337CB6">
              <w:rPr>
                <w:bCs/>
                <w:sz w:val="24"/>
                <w:szCs w:val="24"/>
              </w:rPr>
              <w:t>о</w:t>
            </w:r>
            <w:r w:rsidRPr="00337CB6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bCs/>
                <w:sz w:val="24"/>
                <w:szCs w:val="24"/>
              </w:rPr>
              <w:t>Обучающийся в ц</w:t>
            </w:r>
            <w:r w:rsidRPr="00337CB6">
              <w:rPr>
                <w:bCs/>
                <w:sz w:val="24"/>
                <w:szCs w:val="24"/>
              </w:rPr>
              <w:t>е</w:t>
            </w:r>
            <w:r w:rsidRPr="00337CB6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337CB6">
              <w:rPr>
                <w:bCs/>
                <w:sz w:val="24"/>
                <w:szCs w:val="24"/>
              </w:rPr>
              <w:t>и</w:t>
            </w:r>
            <w:r w:rsidRPr="00337CB6">
              <w:rPr>
                <w:bCs/>
                <w:sz w:val="24"/>
                <w:szCs w:val="24"/>
              </w:rPr>
              <w:t>тельные ошибки,  п</w:t>
            </w:r>
            <w:r w:rsidRPr="00337CB6">
              <w:rPr>
                <w:bCs/>
                <w:sz w:val="24"/>
                <w:szCs w:val="24"/>
              </w:rPr>
              <w:t>о</w:t>
            </w:r>
            <w:r w:rsidRPr="00337CB6">
              <w:rPr>
                <w:bCs/>
                <w:sz w:val="24"/>
                <w:szCs w:val="24"/>
              </w:rPr>
              <w:t>следовательно и арг</w:t>
            </w:r>
            <w:r w:rsidRPr="00337CB6">
              <w:rPr>
                <w:bCs/>
                <w:sz w:val="24"/>
                <w:szCs w:val="24"/>
              </w:rPr>
              <w:t>у</w:t>
            </w:r>
            <w:r w:rsidRPr="00337CB6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337CB6">
              <w:rPr>
                <w:bCs/>
                <w:sz w:val="24"/>
                <w:szCs w:val="24"/>
              </w:rPr>
              <w:t>ь</w:t>
            </w:r>
            <w:r w:rsidRPr="00337CB6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337CB6">
              <w:rPr>
                <w:bCs/>
                <w:sz w:val="24"/>
                <w:szCs w:val="24"/>
              </w:rPr>
              <w:t>ч</w:t>
            </w:r>
            <w:r w:rsidRPr="00337CB6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bCs/>
                <w:sz w:val="24"/>
                <w:szCs w:val="24"/>
              </w:rPr>
              <w:t>Обучающийся сам</w:t>
            </w:r>
            <w:r w:rsidRPr="00337CB6">
              <w:rPr>
                <w:bCs/>
                <w:sz w:val="24"/>
                <w:szCs w:val="24"/>
              </w:rPr>
              <w:t>о</w:t>
            </w:r>
            <w:r w:rsidRPr="00337CB6">
              <w:rPr>
                <w:bCs/>
                <w:sz w:val="24"/>
                <w:szCs w:val="24"/>
              </w:rPr>
              <w:t>стоятельно и пр</w:t>
            </w:r>
            <w:r w:rsidRPr="00337CB6">
              <w:rPr>
                <w:bCs/>
                <w:sz w:val="24"/>
                <w:szCs w:val="24"/>
              </w:rPr>
              <w:t>а</w:t>
            </w:r>
            <w:r w:rsidRPr="00337CB6">
              <w:rPr>
                <w:bCs/>
                <w:sz w:val="24"/>
                <w:szCs w:val="24"/>
              </w:rPr>
              <w:t>вильно решает уче</w:t>
            </w:r>
            <w:r w:rsidRPr="00337CB6">
              <w:rPr>
                <w:bCs/>
                <w:sz w:val="24"/>
                <w:szCs w:val="24"/>
              </w:rPr>
              <w:t>б</w:t>
            </w:r>
            <w:r w:rsidRPr="00337CB6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337CB6">
              <w:rPr>
                <w:bCs/>
                <w:sz w:val="24"/>
                <w:szCs w:val="24"/>
              </w:rPr>
              <w:t>з</w:t>
            </w:r>
            <w:r w:rsidRPr="00337CB6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337CB6">
              <w:rPr>
                <w:bCs/>
                <w:sz w:val="24"/>
                <w:szCs w:val="24"/>
              </w:rPr>
              <w:t>т</w:t>
            </w:r>
            <w:r w:rsidRPr="00337CB6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337CB6">
              <w:rPr>
                <w:bCs/>
                <w:sz w:val="24"/>
                <w:szCs w:val="24"/>
              </w:rPr>
              <w:t>т</w:t>
            </w:r>
            <w:r w:rsidRPr="00337CB6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337CB6">
              <w:rPr>
                <w:bCs/>
                <w:sz w:val="24"/>
                <w:szCs w:val="24"/>
              </w:rPr>
              <w:t>и</w:t>
            </w:r>
            <w:r w:rsidRPr="00337CB6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7F29B5" w:rsidRPr="0018577C" w:rsidRDefault="007F29B5" w:rsidP="0018577C">
      <w:pPr>
        <w:pStyle w:val="a3"/>
        <w:spacing w:after="160" w:line="259" w:lineRule="auto"/>
        <w:rPr>
          <w:b/>
        </w:rPr>
      </w:pPr>
    </w:p>
    <w:p w:rsidR="007F29B5" w:rsidRPr="0018577C" w:rsidRDefault="007F29B5" w:rsidP="0018577C">
      <w:pPr>
        <w:pStyle w:val="a3"/>
        <w:spacing w:after="160" w:line="259" w:lineRule="auto"/>
        <w:rPr>
          <w:b/>
        </w:rPr>
      </w:pPr>
    </w:p>
    <w:p w:rsidR="007F29B5" w:rsidRPr="00213DCD" w:rsidRDefault="007F29B5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7F29B5" w:rsidRPr="00625434" w:rsidTr="00647093">
        <w:tc>
          <w:tcPr>
            <w:tcW w:w="1377" w:type="pct"/>
            <w:vAlign w:val="center"/>
          </w:tcPr>
          <w:p w:rsidR="007F29B5" w:rsidRPr="00625434" w:rsidRDefault="007F29B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7F29B5" w:rsidRPr="00625434" w:rsidRDefault="007F29B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7F29B5" w:rsidRPr="00625434" w:rsidTr="00647093">
        <w:tc>
          <w:tcPr>
            <w:tcW w:w="1377" w:type="pct"/>
            <w:vMerge w:val="restart"/>
            <w:vAlign w:val="center"/>
          </w:tcPr>
          <w:p w:rsidR="007F29B5" w:rsidRPr="00625434" w:rsidRDefault="007F29B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7F29B5" w:rsidRPr="00625434" w:rsidRDefault="007F29B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F29B5" w:rsidRPr="00625434" w:rsidRDefault="007F29B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7F29B5" w:rsidRPr="00625434" w:rsidRDefault="007F29B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7F29B5" w:rsidRPr="00625434" w:rsidTr="00647093">
        <w:tc>
          <w:tcPr>
            <w:tcW w:w="1377" w:type="pct"/>
            <w:vMerge/>
            <w:vAlign w:val="center"/>
          </w:tcPr>
          <w:p w:rsidR="007F29B5" w:rsidRPr="00625434" w:rsidRDefault="007F29B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29B5" w:rsidRPr="00625434" w:rsidRDefault="007F29B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F29B5" w:rsidRPr="00625434" w:rsidRDefault="007F29B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7F29B5" w:rsidRPr="00625434" w:rsidRDefault="007F29B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>логий</w:t>
            </w:r>
          </w:p>
        </w:tc>
      </w:tr>
      <w:tr w:rsidR="007F29B5" w:rsidRPr="00625434" w:rsidTr="00647093">
        <w:tc>
          <w:tcPr>
            <w:tcW w:w="1377" w:type="pct"/>
            <w:vMerge/>
            <w:vAlign w:val="center"/>
          </w:tcPr>
          <w:p w:rsidR="007F29B5" w:rsidRPr="00625434" w:rsidRDefault="007F29B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29B5" w:rsidRPr="00625434" w:rsidRDefault="007F29B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F29B5" w:rsidRPr="00625434" w:rsidRDefault="007F29B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>ям;</w:t>
            </w:r>
          </w:p>
        </w:tc>
      </w:tr>
      <w:tr w:rsidR="007F29B5" w:rsidRPr="00625434" w:rsidTr="00647093">
        <w:tc>
          <w:tcPr>
            <w:tcW w:w="1377" w:type="pct"/>
            <w:vMerge/>
            <w:vAlign w:val="center"/>
          </w:tcPr>
          <w:p w:rsidR="007F29B5" w:rsidRPr="00625434" w:rsidRDefault="007F29B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29B5" w:rsidRPr="00625434" w:rsidRDefault="007F29B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F29B5" w:rsidRPr="00625434" w:rsidRDefault="007F29B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F29B5" w:rsidRPr="00625434" w:rsidTr="00647093">
        <w:tc>
          <w:tcPr>
            <w:tcW w:w="1377" w:type="pct"/>
            <w:vMerge/>
            <w:vAlign w:val="center"/>
          </w:tcPr>
          <w:p w:rsidR="007F29B5" w:rsidRPr="00625434" w:rsidRDefault="007F29B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29B5" w:rsidRPr="00625434" w:rsidRDefault="007F29B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F29B5" w:rsidRPr="00625434" w:rsidRDefault="007F29B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7F29B5" w:rsidRPr="00625434" w:rsidTr="00647093">
        <w:tc>
          <w:tcPr>
            <w:tcW w:w="1377" w:type="pct"/>
            <w:vMerge/>
            <w:vAlign w:val="center"/>
          </w:tcPr>
          <w:p w:rsidR="007F29B5" w:rsidRPr="00625434" w:rsidRDefault="007F29B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29B5" w:rsidRPr="00625434" w:rsidRDefault="007F29B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F29B5" w:rsidRPr="00625434" w:rsidRDefault="007F29B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7F29B5" w:rsidRPr="00625434" w:rsidRDefault="007F29B5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7F29B5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7F29B5" w:rsidRPr="00625434" w:rsidRDefault="007F29B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7F29B5" w:rsidRPr="00625434" w:rsidRDefault="007F29B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F29B5" w:rsidRPr="00625434" w:rsidRDefault="007F29B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7F29B5" w:rsidRPr="00625434" w:rsidRDefault="007F29B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7F29B5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F29B5" w:rsidRPr="00625434" w:rsidRDefault="007F29B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29B5" w:rsidRPr="00625434" w:rsidRDefault="007F29B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F29B5" w:rsidRPr="00625434" w:rsidRDefault="007F29B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7F29B5" w:rsidRPr="00625434" w:rsidRDefault="007F29B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lastRenderedPageBreak/>
              <w:t>Затруднялся в поиске способов использования знакомых технологий</w:t>
            </w:r>
          </w:p>
        </w:tc>
      </w:tr>
      <w:tr w:rsidR="007F29B5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F29B5" w:rsidRPr="00625434" w:rsidRDefault="007F29B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29B5" w:rsidRPr="00625434" w:rsidRDefault="007F29B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F29B5" w:rsidRPr="00625434" w:rsidRDefault="007F29B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7F29B5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F29B5" w:rsidRPr="00625434" w:rsidRDefault="007F29B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29B5" w:rsidRPr="00625434" w:rsidRDefault="007F29B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F29B5" w:rsidRPr="00625434" w:rsidRDefault="007F29B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F29B5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7F29B5" w:rsidRPr="00625434" w:rsidRDefault="007F29B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29B5" w:rsidRPr="00625434" w:rsidRDefault="007F29B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F29B5" w:rsidRPr="00625434" w:rsidRDefault="007F29B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7F29B5" w:rsidRPr="00625434" w:rsidTr="00647093">
        <w:tc>
          <w:tcPr>
            <w:tcW w:w="1377" w:type="pct"/>
            <w:vMerge/>
            <w:vAlign w:val="center"/>
          </w:tcPr>
          <w:p w:rsidR="007F29B5" w:rsidRPr="00625434" w:rsidRDefault="007F29B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29B5" w:rsidRPr="00625434" w:rsidRDefault="007F29B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F29B5" w:rsidRPr="00625434" w:rsidRDefault="007F29B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7F29B5" w:rsidRPr="00625434" w:rsidRDefault="007F29B5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7F29B5" w:rsidRPr="00625434" w:rsidTr="00647093">
        <w:tc>
          <w:tcPr>
            <w:tcW w:w="1377" w:type="pct"/>
            <w:vMerge w:val="restart"/>
            <w:vAlign w:val="center"/>
          </w:tcPr>
          <w:p w:rsidR="007F29B5" w:rsidRPr="00625434" w:rsidRDefault="007F29B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7F29B5" w:rsidRPr="00625434" w:rsidRDefault="007F29B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F29B5" w:rsidRPr="00625434" w:rsidRDefault="007F29B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7F29B5" w:rsidRPr="00625434" w:rsidRDefault="007F29B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7F29B5" w:rsidRPr="00625434" w:rsidTr="00647093">
        <w:tc>
          <w:tcPr>
            <w:tcW w:w="1377" w:type="pct"/>
            <w:vMerge/>
            <w:vAlign w:val="center"/>
          </w:tcPr>
          <w:p w:rsidR="007F29B5" w:rsidRPr="00625434" w:rsidRDefault="007F29B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29B5" w:rsidRPr="00625434" w:rsidRDefault="007F29B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F29B5" w:rsidRPr="00625434" w:rsidRDefault="007F29B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7F29B5" w:rsidRPr="00625434" w:rsidTr="00647093">
        <w:tc>
          <w:tcPr>
            <w:tcW w:w="1377" w:type="pct"/>
            <w:vMerge/>
            <w:vAlign w:val="center"/>
          </w:tcPr>
          <w:p w:rsidR="007F29B5" w:rsidRPr="00625434" w:rsidRDefault="007F29B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29B5" w:rsidRPr="00625434" w:rsidRDefault="007F29B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F29B5" w:rsidRPr="00625434" w:rsidRDefault="007F29B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7F29B5" w:rsidRPr="00625434" w:rsidTr="00647093">
        <w:tc>
          <w:tcPr>
            <w:tcW w:w="1377" w:type="pct"/>
            <w:vMerge/>
            <w:vAlign w:val="center"/>
          </w:tcPr>
          <w:p w:rsidR="007F29B5" w:rsidRPr="00625434" w:rsidRDefault="007F29B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29B5" w:rsidRPr="00625434" w:rsidRDefault="007F29B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F29B5" w:rsidRPr="00625434" w:rsidRDefault="007F29B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F29B5" w:rsidRPr="00625434" w:rsidTr="00647093">
        <w:tc>
          <w:tcPr>
            <w:tcW w:w="1377" w:type="pct"/>
            <w:vMerge/>
            <w:vAlign w:val="center"/>
          </w:tcPr>
          <w:p w:rsidR="007F29B5" w:rsidRPr="00625434" w:rsidRDefault="007F29B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29B5" w:rsidRPr="00625434" w:rsidRDefault="007F29B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F29B5" w:rsidRPr="00625434" w:rsidRDefault="007F29B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7F29B5" w:rsidRPr="00625434" w:rsidTr="00647093">
        <w:tc>
          <w:tcPr>
            <w:tcW w:w="1377" w:type="pct"/>
            <w:vMerge/>
            <w:vAlign w:val="center"/>
          </w:tcPr>
          <w:p w:rsidR="007F29B5" w:rsidRPr="00625434" w:rsidRDefault="007F29B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29B5" w:rsidRPr="00625434" w:rsidRDefault="007F29B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F29B5" w:rsidRPr="00625434" w:rsidRDefault="007F29B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7F29B5" w:rsidRPr="00625434" w:rsidRDefault="007F29B5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7F29B5" w:rsidRPr="00625434" w:rsidTr="00647093">
        <w:tc>
          <w:tcPr>
            <w:tcW w:w="1377" w:type="pct"/>
            <w:vAlign w:val="center"/>
          </w:tcPr>
          <w:p w:rsidR="007F29B5" w:rsidRPr="00625434" w:rsidRDefault="007F29B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7F29B5" w:rsidRPr="00625434" w:rsidRDefault="007F29B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7F29B5" w:rsidRPr="00A3058E" w:rsidRDefault="007F29B5" w:rsidP="00731060">
      <w:pPr>
        <w:jc w:val="both"/>
        <w:rPr>
          <w:sz w:val="24"/>
          <w:szCs w:val="24"/>
        </w:rPr>
      </w:pPr>
    </w:p>
    <w:p w:rsidR="007F29B5" w:rsidRPr="00110480" w:rsidRDefault="007F29B5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7F29B5" w:rsidRDefault="007F29B5" w:rsidP="00731060">
      <w:pPr>
        <w:jc w:val="both"/>
        <w:rPr>
          <w:sz w:val="24"/>
          <w:szCs w:val="24"/>
        </w:rPr>
      </w:pPr>
    </w:p>
    <w:p w:rsidR="007F29B5" w:rsidRDefault="007F29B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7F29B5" w:rsidRDefault="007F29B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7F29B5" w:rsidRDefault="007F29B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7F29B5" w:rsidRDefault="007F29B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7F29B5" w:rsidRDefault="007F29B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7F29B5" w:rsidRDefault="007F29B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7F29B5" w:rsidRDefault="007F29B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7F29B5" w:rsidRDefault="007F29B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7F29B5" w:rsidRPr="00A3058E" w:rsidRDefault="007F29B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примерами)</w:t>
      </w:r>
    </w:p>
    <w:p w:rsidR="007F29B5" w:rsidRDefault="007F29B5" w:rsidP="00731060">
      <w:pPr>
        <w:jc w:val="both"/>
        <w:rPr>
          <w:b/>
          <w:sz w:val="24"/>
          <w:szCs w:val="24"/>
        </w:rPr>
      </w:pPr>
    </w:p>
    <w:p w:rsidR="007F29B5" w:rsidRPr="006C34DB" w:rsidRDefault="007F29B5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</w:t>
      </w:r>
      <w:r w:rsidRPr="006C34DB">
        <w:rPr>
          <w:b/>
          <w:sz w:val="24"/>
          <w:szCs w:val="24"/>
        </w:rPr>
        <w:t>у</w:t>
      </w:r>
      <w:r w:rsidRPr="006C34DB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7F29B5" w:rsidRDefault="007F29B5" w:rsidP="00731060">
      <w:pPr>
        <w:jc w:val="both"/>
        <w:rPr>
          <w:b/>
          <w:sz w:val="24"/>
          <w:szCs w:val="24"/>
        </w:rPr>
      </w:pPr>
    </w:p>
    <w:p w:rsidR="007F29B5" w:rsidRDefault="007F29B5" w:rsidP="006C34DB">
      <w:pPr>
        <w:ind w:firstLine="708"/>
        <w:rPr>
          <w:sz w:val="24"/>
          <w:szCs w:val="24"/>
        </w:rPr>
      </w:pPr>
      <w:r w:rsidRPr="00C964BB">
        <w:rPr>
          <w:sz w:val="24"/>
          <w:szCs w:val="24"/>
        </w:rPr>
        <w:t>Пример задания на практику</w:t>
      </w:r>
    </w:p>
    <w:p w:rsidR="007F29B5" w:rsidRDefault="007F29B5" w:rsidP="006C34DB">
      <w:pPr>
        <w:ind w:firstLine="708"/>
        <w:rPr>
          <w:sz w:val="24"/>
          <w:szCs w:val="24"/>
        </w:rPr>
      </w:pPr>
    </w:p>
    <w:p w:rsidR="007F29B5" w:rsidRPr="001D743A" w:rsidRDefault="007F29B5" w:rsidP="0018577C">
      <w:pPr>
        <w:widowControl w:val="0"/>
        <w:ind w:left="-3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>1. Составить примерный индивидуальный план на период практики.</w:t>
      </w:r>
    </w:p>
    <w:p w:rsidR="007F29B5" w:rsidRPr="001D743A" w:rsidRDefault="007F29B5" w:rsidP="0018577C">
      <w:pPr>
        <w:widowControl w:val="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>2. Познакомиться с администрацией учебного учреждения, классным руководителем.</w:t>
      </w:r>
    </w:p>
    <w:p w:rsidR="007F29B5" w:rsidRPr="001D743A" w:rsidRDefault="007F29B5" w:rsidP="0018577C">
      <w:pPr>
        <w:widowControl w:val="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>3. Изучить направления деятельности того подразделения, в котором будете проходить пра</w:t>
      </w:r>
      <w:r w:rsidRPr="001D743A">
        <w:rPr>
          <w:sz w:val="24"/>
          <w:szCs w:val="24"/>
        </w:rPr>
        <w:t>к</w:t>
      </w:r>
      <w:r w:rsidRPr="001D743A">
        <w:rPr>
          <w:sz w:val="24"/>
          <w:szCs w:val="24"/>
        </w:rPr>
        <w:t>тику.</w:t>
      </w:r>
    </w:p>
    <w:p w:rsidR="007F29B5" w:rsidRPr="001D743A" w:rsidRDefault="007F29B5" w:rsidP="0018577C">
      <w:pPr>
        <w:widowControl w:val="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>4. Познакомиться с планом работы подразделений организации и учителями (дисциплины).</w:t>
      </w:r>
    </w:p>
    <w:p w:rsidR="007F29B5" w:rsidRPr="001D743A" w:rsidRDefault="007F29B5" w:rsidP="0018577C">
      <w:pPr>
        <w:contextualSpacing/>
        <w:rPr>
          <w:sz w:val="24"/>
          <w:szCs w:val="24"/>
        </w:rPr>
      </w:pPr>
      <w:r w:rsidRPr="001D743A">
        <w:rPr>
          <w:sz w:val="24"/>
          <w:szCs w:val="24"/>
        </w:rPr>
        <w:t>5. Изучить должностные обязанности и требования к работе учителя (по дисциплине).</w:t>
      </w:r>
    </w:p>
    <w:p w:rsidR="007F29B5" w:rsidRPr="001D743A" w:rsidRDefault="007F29B5" w:rsidP="0018577C">
      <w:pPr>
        <w:contextualSpacing/>
        <w:rPr>
          <w:sz w:val="24"/>
          <w:szCs w:val="24"/>
        </w:rPr>
      </w:pPr>
      <w:r w:rsidRPr="001D743A">
        <w:rPr>
          <w:sz w:val="24"/>
          <w:szCs w:val="24"/>
        </w:rPr>
        <w:t>6. Провести анализ классной документации (см. Приложение 1)</w:t>
      </w:r>
    </w:p>
    <w:p w:rsidR="007F29B5" w:rsidRPr="001D743A" w:rsidRDefault="007F29B5" w:rsidP="0018577C">
      <w:pPr>
        <w:widowControl w:val="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 xml:space="preserve">7. Разработать </w:t>
      </w:r>
      <w:r>
        <w:rPr>
          <w:sz w:val="24"/>
          <w:szCs w:val="24"/>
        </w:rPr>
        <w:t>2-3</w:t>
      </w:r>
      <w:r w:rsidRPr="001D743A">
        <w:rPr>
          <w:sz w:val="24"/>
          <w:szCs w:val="24"/>
        </w:rPr>
        <w:t xml:space="preserve"> план</w:t>
      </w:r>
      <w:r>
        <w:rPr>
          <w:sz w:val="24"/>
          <w:szCs w:val="24"/>
        </w:rPr>
        <w:t>а</w:t>
      </w:r>
      <w:r w:rsidRPr="001D743A">
        <w:rPr>
          <w:sz w:val="24"/>
          <w:szCs w:val="24"/>
        </w:rPr>
        <w:t>-конспекта учебных занятий (по дисциплине)</w:t>
      </w:r>
      <w:r>
        <w:rPr>
          <w:sz w:val="24"/>
          <w:szCs w:val="24"/>
        </w:rPr>
        <w:t xml:space="preserve"> с использованием св</w:t>
      </w:r>
      <w:r>
        <w:rPr>
          <w:sz w:val="24"/>
          <w:szCs w:val="24"/>
        </w:rPr>
        <w:t>о</w:t>
      </w:r>
      <w:r>
        <w:rPr>
          <w:sz w:val="24"/>
          <w:szCs w:val="24"/>
        </w:rPr>
        <w:t>ей технологической карты урока. Провести</w:t>
      </w:r>
      <w:r w:rsidRPr="001D743A">
        <w:rPr>
          <w:sz w:val="24"/>
          <w:szCs w:val="24"/>
        </w:rPr>
        <w:t>анализпроведённых уроков</w:t>
      </w:r>
    </w:p>
    <w:p w:rsidR="007F29B5" w:rsidRPr="001D743A" w:rsidRDefault="007F29B5" w:rsidP="0018577C">
      <w:pPr>
        <w:widowControl w:val="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>8. Разработать  2 план</w:t>
      </w:r>
      <w:r>
        <w:rPr>
          <w:sz w:val="24"/>
          <w:szCs w:val="24"/>
        </w:rPr>
        <w:t>а</w:t>
      </w:r>
      <w:r w:rsidRPr="001D743A">
        <w:rPr>
          <w:sz w:val="24"/>
          <w:szCs w:val="24"/>
        </w:rPr>
        <w:t>-конспект</w:t>
      </w:r>
      <w:r>
        <w:rPr>
          <w:sz w:val="24"/>
          <w:szCs w:val="24"/>
        </w:rPr>
        <w:t>а</w:t>
      </w:r>
      <w:r w:rsidRPr="001D743A">
        <w:rPr>
          <w:sz w:val="24"/>
          <w:szCs w:val="24"/>
        </w:rPr>
        <w:t xml:space="preserve"> внеклассного воспитательного мероприятия</w:t>
      </w:r>
    </w:p>
    <w:p w:rsidR="007F29B5" w:rsidRPr="001D743A" w:rsidRDefault="007F29B5" w:rsidP="0018577C">
      <w:pPr>
        <w:widowControl w:val="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>9. Написать план-конспект беседы с родителями</w:t>
      </w:r>
    </w:p>
    <w:p w:rsidR="007F29B5" w:rsidRPr="001D743A" w:rsidRDefault="007F29B5" w:rsidP="0018577C">
      <w:pPr>
        <w:widowControl w:val="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>10. Оформить дневник практики.</w:t>
      </w:r>
    </w:p>
    <w:p w:rsidR="007F29B5" w:rsidRPr="001D743A" w:rsidRDefault="007F29B5" w:rsidP="0018577C">
      <w:pPr>
        <w:widowControl w:val="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>11. Оформить отчет по практике.</w:t>
      </w:r>
    </w:p>
    <w:p w:rsidR="007F29B5" w:rsidRDefault="007F29B5" w:rsidP="0018577C">
      <w:pPr>
        <w:rPr>
          <w:sz w:val="24"/>
          <w:szCs w:val="24"/>
        </w:rPr>
      </w:pPr>
      <w:r w:rsidRPr="001D743A">
        <w:rPr>
          <w:sz w:val="24"/>
          <w:szCs w:val="24"/>
        </w:rPr>
        <w:t>12. Подготовить презентацию к защите отчёта по педагогической практике.</w:t>
      </w:r>
    </w:p>
    <w:p w:rsidR="007F29B5" w:rsidRPr="00255AE1" w:rsidRDefault="007F29B5" w:rsidP="0018577C">
      <w:pPr>
        <w:rPr>
          <w:sz w:val="24"/>
          <w:szCs w:val="24"/>
        </w:rPr>
      </w:pPr>
    </w:p>
    <w:p w:rsidR="007F29B5" w:rsidRDefault="007F29B5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7F29B5" w:rsidRDefault="007F29B5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Перечислите задачи педагогической практики?</w:t>
      </w:r>
    </w:p>
    <w:p w:rsidR="007F29B5" w:rsidRDefault="007F29B5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Какие из задач педагогической практики не выполнены и почему?</w:t>
      </w:r>
    </w:p>
    <w:p w:rsidR="007F29B5" w:rsidRDefault="007F29B5" w:rsidP="00CF65B6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Назовите источники информации практического материала, собранного во время практ</w:t>
      </w:r>
      <w:r>
        <w:rPr>
          <w:sz w:val="24"/>
          <w:szCs w:val="24"/>
          <w:lang w:eastAsia="ru-RU"/>
        </w:rPr>
        <w:t>и</w:t>
      </w:r>
      <w:r>
        <w:rPr>
          <w:sz w:val="24"/>
          <w:szCs w:val="24"/>
          <w:lang w:eastAsia="ru-RU"/>
        </w:rPr>
        <w:t>ки.</w:t>
      </w:r>
    </w:p>
    <w:p w:rsidR="007F29B5" w:rsidRDefault="007F29B5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7F29B5" w:rsidRDefault="007F29B5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Перечислите нормативные и правовые документы, используемые в организации</w:t>
      </w:r>
    </w:p>
    <w:p w:rsidR="007F29B5" w:rsidRDefault="007F29B5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Перечислите элементы организационной структуры базы практики</w:t>
      </w:r>
    </w:p>
    <w:p w:rsidR="007F29B5" w:rsidRDefault="007F29B5" w:rsidP="00CF65B6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организации? Как обеспечена информационная безопасность? </w:t>
      </w:r>
    </w:p>
    <w:p w:rsidR="007F29B5" w:rsidRDefault="007F29B5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 Назовите количество персонала организации.</w:t>
      </w:r>
    </w:p>
    <w:p w:rsidR="007F29B5" w:rsidRDefault="007F29B5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11. Приведите качественную характеристику (по должностям) служащих организации.</w:t>
      </w:r>
    </w:p>
    <w:p w:rsidR="007F29B5" w:rsidRDefault="007F29B5" w:rsidP="00CF65B6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выполн</w:t>
      </w:r>
      <w:r>
        <w:rPr>
          <w:sz w:val="24"/>
          <w:szCs w:val="24"/>
          <w:lang w:eastAsia="ru-RU"/>
        </w:rPr>
        <w:t>е</w:t>
      </w:r>
      <w:r>
        <w:rPr>
          <w:sz w:val="24"/>
          <w:szCs w:val="24"/>
          <w:lang w:eastAsia="ru-RU"/>
        </w:rPr>
        <w:t>ния задач практики?</w:t>
      </w:r>
    </w:p>
    <w:p w:rsidR="007F29B5" w:rsidRDefault="007F29B5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7F29B5" w:rsidRDefault="007F29B5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14. В каких мероприятиях Вы принимали участие?</w:t>
      </w:r>
    </w:p>
    <w:p w:rsidR="007F29B5" w:rsidRDefault="007F29B5" w:rsidP="00CF65B6">
      <w:pPr>
        <w:rPr>
          <w:sz w:val="24"/>
          <w:szCs w:val="24"/>
          <w:lang w:eastAsia="ru-RU"/>
        </w:rPr>
      </w:pPr>
    </w:p>
    <w:p w:rsidR="007F29B5" w:rsidRPr="006C34DB" w:rsidRDefault="007F29B5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6C34DB">
        <w:rPr>
          <w:b/>
          <w:sz w:val="24"/>
          <w:szCs w:val="24"/>
        </w:rPr>
        <w:t>е</w:t>
      </w:r>
      <w:r w:rsidRPr="006C34DB">
        <w:rPr>
          <w:b/>
          <w:sz w:val="24"/>
          <w:szCs w:val="24"/>
        </w:rPr>
        <w:t>тенций</w:t>
      </w:r>
    </w:p>
    <w:p w:rsidR="007F29B5" w:rsidRPr="00A3058E" w:rsidRDefault="007F29B5" w:rsidP="00731060">
      <w:pPr>
        <w:jc w:val="both"/>
        <w:rPr>
          <w:color w:val="FF0000"/>
          <w:sz w:val="24"/>
          <w:szCs w:val="24"/>
        </w:rPr>
      </w:pPr>
    </w:p>
    <w:p w:rsidR="007F29B5" w:rsidRDefault="007F29B5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7F29B5" w:rsidRPr="006C34DB" w:rsidRDefault="007F29B5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>ке, которая состоит из двух этапов:</w:t>
      </w:r>
    </w:p>
    <w:p w:rsidR="007F29B5" w:rsidRPr="006C34DB" w:rsidRDefault="007F29B5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7F29B5" w:rsidRPr="006C34DB" w:rsidRDefault="007F29B5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7F29B5" w:rsidRDefault="007F29B5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 xml:space="preserve">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7F29B5" w:rsidRPr="006C34DB" w:rsidRDefault="007F29B5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7F29B5" w:rsidRPr="006C34DB" w:rsidTr="00337CB6">
        <w:tc>
          <w:tcPr>
            <w:tcW w:w="4785" w:type="dxa"/>
          </w:tcPr>
          <w:p w:rsidR="007F29B5" w:rsidRPr="00337CB6" w:rsidRDefault="007F29B5" w:rsidP="00337CB6">
            <w:pPr>
              <w:jc w:val="center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7F29B5" w:rsidRPr="00337CB6" w:rsidRDefault="007F29B5" w:rsidP="00337CB6">
            <w:pPr>
              <w:jc w:val="center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зачтено</w:t>
            </w:r>
          </w:p>
        </w:tc>
      </w:tr>
      <w:tr w:rsidR="007F29B5" w:rsidRPr="006C34DB" w:rsidTr="00337CB6">
        <w:tc>
          <w:tcPr>
            <w:tcW w:w="4785" w:type="dxa"/>
          </w:tcPr>
          <w:p w:rsidR="007F29B5" w:rsidRPr="00337CB6" w:rsidRDefault="007F29B5" w:rsidP="00337CB6">
            <w:pPr>
              <w:jc w:val="center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7F29B5" w:rsidRPr="00337CB6" w:rsidRDefault="007F29B5" w:rsidP="00337CB6">
            <w:pPr>
              <w:jc w:val="center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не зачтено</w:t>
            </w:r>
          </w:p>
        </w:tc>
      </w:tr>
    </w:tbl>
    <w:p w:rsidR="007F29B5" w:rsidRPr="006C34DB" w:rsidRDefault="007F29B5" w:rsidP="006C34DB">
      <w:pPr>
        <w:ind w:left="1069"/>
        <w:jc w:val="both"/>
        <w:rPr>
          <w:sz w:val="24"/>
          <w:szCs w:val="24"/>
        </w:rPr>
      </w:pPr>
    </w:p>
    <w:p w:rsidR="007F29B5" w:rsidRPr="006C34DB" w:rsidRDefault="007F29B5" w:rsidP="006C34DB">
      <w:pPr>
        <w:jc w:val="both"/>
        <w:rPr>
          <w:b/>
          <w:color w:val="FF0000"/>
          <w:sz w:val="24"/>
          <w:szCs w:val="24"/>
        </w:rPr>
      </w:pPr>
    </w:p>
    <w:p w:rsidR="007F29B5" w:rsidRDefault="007F29B5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>дения практики</w:t>
      </w:r>
    </w:p>
    <w:p w:rsidR="007F29B5" w:rsidRPr="00A3058E" w:rsidRDefault="007F29B5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7F29B5" w:rsidRPr="00F314A1" w:rsidRDefault="007F29B5" w:rsidP="00BC6355">
      <w:pPr>
        <w:tabs>
          <w:tab w:val="left" w:pos="1701"/>
        </w:tabs>
        <w:rPr>
          <w:color w:val="000000"/>
          <w:sz w:val="24"/>
          <w:szCs w:val="24"/>
          <w:shd w:val="clear" w:color="auto" w:fill="FCFCFC"/>
        </w:rPr>
      </w:pPr>
      <w:r w:rsidRPr="00F314A1">
        <w:rPr>
          <w:sz w:val="24"/>
          <w:szCs w:val="24"/>
        </w:rPr>
        <w:t xml:space="preserve">1. </w:t>
      </w:r>
      <w:r w:rsidRPr="00F314A1">
        <w:rPr>
          <w:color w:val="000000"/>
          <w:sz w:val="24"/>
          <w:szCs w:val="24"/>
          <w:shd w:val="clear" w:color="auto" w:fill="FCFCFC"/>
        </w:rPr>
        <w:t>Языкова Н.В. Иностранные языки. Теория и методика обучения [Электронный ресурс]: учебное пособие для студентов педагогических вузов/ Языкова Н.В.— Электрон. текстовые данные.— М.: Московский городской педагогический университет, 2011.— 268 c.— Режим доступа: http://www.iprbookshop.ru/26485.— ЭБС «IPRbooks»</w:t>
      </w:r>
    </w:p>
    <w:p w:rsidR="007F29B5" w:rsidRPr="00F314A1" w:rsidRDefault="007F29B5" w:rsidP="00BC6355">
      <w:pPr>
        <w:tabs>
          <w:tab w:val="left" w:pos="1701"/>
        </w:tabs>
        <w:rPr>
          <w:b/>
          <w:bCs/>
          <w:i/>
          <w:iCs/>
          <w:sz w:val="24"/>
          <w:szCs w:val="24"/>
          <w:lang w:eastAsia="ru-RU"/>
        </w:rPr>
      </w:pPr>
      <w:r w:rsidRPr="00F314A1">
        <w:rPr>
          <w:color w:val="000000"/>
          <w:sz w:val="24"/>
          <w:szCs w:val="24"/>
          <w:shd w:val="clear" w:color="auto" w:fill="FCFCFC"/>
        </w:rPr>
        <w:t>2. Ермолаева Е.В. Теория и методика обучения 1-му иностранному (английскому) языку [Электронный ресурс]: учебно-методическое пособие/ Ермолаева Е.В.— Электрон. текст</w:t>
      </w:r>
      <w:r w:rsidRPr="00F314A1">
        <w:rPr>
          <w:color w:val="000000"/>
          <w:sz w:val="24"/>
          <w:szCs w:val="24"/>
          <w:shd w:val="clear" w:color="auto" w:fill="FCFCFC"/>
        </w:rPr>
        <w:t>о</w:t>
      </w:r>
      <w:r w:rsidRPr="00F314A1">
        <w:rPr>
          <w:color w:val="000000"/>
          <w:sz w:val="24"/>
          <w:szCs w:val="24"/>
          <w:shd w:val="clear" w:color="auto" w:fill="FCFCFC"/>
        </w:rPr>
        <w:t>вые данные.— Ульяновск: Ульяновский государственный педагогический университет им</w:t>
      </w:r>
      <w:r w:rsidRPr="00F314A1">
        <w:rPr>
          <w:color w:val="000000"/>
          <w:sz w:val="24"/>
          <w:szCs w:val="24"/>
          <w:shd w:val="clear" w:color="auto" w:fill="FCFCFC"/>
        </w:rPr>
        <w:t>е</w:t>
      </w:r>
      <w:r w:rsidRPr="00F314A1">
        <w:rPr>
          <w:color w:val="000000"/>
          <w:sz w:val="24"/>
          <w:szCs w:val="24"/>
          <w:shd w:val="clear" w:color="auto" w:fill="FCFCFC"/>
        </w:rPr>
        <w:t>ни И.Н. Ульянова, 2015.— 71 c.— Режим доступа: http://www.iprbookshop.ru/59185.— ЭБС «IPRbooks»</w:t>
      </w:r>
    </w:p>
    <w:p w:rsidR="007F29B5" w:rsidRDefault="007F29B5" w:rsidP="005A58F6">
      <w:pPr>
        <w:jc w:val="both"/>
        <w:rPr>
          <w:b/>
          <w:i/>
          <w:sz w:val="24"/>
          <w:szCs w:val="24"/>
          <w:lang w:eastAsia="ru-RU"/>
        </w:rPr>
      </w:pPr>
    </w:p>
    <w:p w:rsidR="007F29B5" w:rsidRPr="005A58F6" w:rsidRDefault="007F29B5" w:rsidP="005A58F6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7F29B5" w:rsidRPr="00F314A1" w:rsidRDefault="007F29B5" w:rsidP="00BC6355">
      <w:pPr>
        <w:tabs>
          <w:tab w:val="left" w:pos="1701"/>
        </w:tabs>
        <w:rPr>
          <w:sz w:val="24"/>
          <w:szCs w:val="24"/>
        </w:rPr>
      </w:pPr>
      <w:r w:rsidRPr="00F314A1">
        <w:rPr>
          <w:color w:val="000000"/>
          <w:sz w:val="24"/>
          <w:szCs w:val="24"/>
          <w:shd w:val="clear" w:color="auto" w:fill="FCFCFC"/>
        </w:rPr>
        <w:t>1. Вронская И.В. Методика раннего обучения английскому языку [Электронный ресурс]/ Вронская И.В.— Электрон. текстовые данные.— СПб.: КАРО, 2015.— 336 c.— Режим д</w:t>
      </w:r>
      <w:r w:rsidRPr="00F314A1">
        <w:rPr>
          <w:color w:val="000000"/>
          <w:sz w:val="24"/>
          <w:szCs w:val="24"/>
          <w:shd w:val="clear" w:color="auto" w:fill="FCFCFC"/>
        </w:rPr>
        <w:t>о</w:t>
      </w:r>
      <w:r w:rsidRPr="00F314A1">
        <w:rPr>
          <w:color w:val="000000"/>
          <w:sz w:val="24"/>
          <w:szCs w:val="24"/>
          <w:shd w:val="clear" w:color="auto" w:fill="FCFCFC"/>
        </w:rPr>
        <w:t>ступа: http://www.iprbookshop.ru/61012.— ЭБС «IPRbooks»</w:t>
      </w:r>
    </w:p>
    <w:p w:rsidR="007F29B5" w:rsidRPr="00F314A1" w:rsidRDefault="007F29B5" w:rsidP="00BC6355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>2.Горлова Н.А. Методика обучения иностранному языку. В двух частях. М.: Издат. центр «Академия» 2013</w:t>
      </w:r>
    </w:p>
    <w:p w:rsidR="007F29B5" w:rsidRPr="00F314A1" w:rsidRDefault="007F29B5" w:rsidP="00BC6355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>3.Щукин А.Н. Теория обучения иностранным языкам М.: ВК 2012</w:t>
      </w:r>
    </w:p>
    <w:p w:rsidR="007F29B5" w:rsidRPr="00F314A1" w:rsidRDefault="007F29B5" w:rsidP="00BC6355">
      <w:pPr>
        <w:jc w:val="both"/>
        <w:rPr>
          <w:sz w:val="24"/>
          <w:szCs w:val="24"/>
        </w:rPr>
      </w:pPr>
      <w:r w:rsidRPr="00F314A1">
        <w:rPr>
          <w:sz w:val="24"/>
          <w:szCs w:val="24"/>
          <w:shd w:val="clear" w:color="auto" w:fill="FFFFFF"/>
        </w:rPr>
        <w:t xml:space="preserve">4. </w:t>
      </w:r>
      <w:r w:rsidRPr="00F314A1">
        <w:rPr>
          <w:sz w:val="24"/>
          <w:szCs w:val="24"/>
        </w:rPr>
        <w:t>Щукин А.Н. Методика обучения речевому общению М.: Изд-во Икар 2014</w:t>
      </w:r>
    </w:p>
    <w:p w:rsidR="007F29B5" w:rsidRPr="00F314A1" w:rsidRDefault="007F29B5" w:rsidP="00BC6355">
      <w:pPr>
        <w:jc w:val="both"/>
        <w:rPr>
          <w:sz w:val="24"/>
          <w:szCs w:val="24"/>
        </w:rPr>
      </w:pPr>
      <w:r w:rsidRPr="00F314A1">
        <w:rPr>
          <w:color w:val="000000"/>
          <w:sz w:val="24"/>
          <w:szCs w:val="24"/>
          <w:shd w:val="clear" w:color="auto" w:fill="FCFCFC"/>
        </w:rPr>
        <w:t xml:space="preserve">5. </w:t>
      </w:r>
      <w:r w:rsidRPr="00F314A1">
        <w:rPr>
          <w:sz w:val="24"/>
          <w:szCs w:val="24"/>
        </w:rPr>
        <w:t>Языкова Н.В. Практикум по методике обучения иностранным языкам М.: Просвещение 2012</w:t>
      </w:r>
    </w:p>
    <w:p w:rsidR="007F29B5" w:rsidRPr="00F314A1" w:rsidRDefault="007F29B5" w:rsidP="00BC6355">
      <w:pPr>
        <w:jc w:val="both"/>
        <w:rPr>
          <w:b/>
          <w:bCs/>
          <w:i/>
          <w:iCs/>
          <w:sz w:val="24"/>
          <w:szCs w:val="24"/>
          <w:lang w:eastAsia="ru-RU"/>
        </w:rPr>
      </w:pPr>
      <w:r w:rsidRPr="00F314A1">
        <w:rPr>
          <w:sz w:val="24"/>
          <w:szCs w:val="24"/>
          <w:shd w:val="clear" w:color="auto" w:fill="FFFFFF"/>
        </w:rPr>
        <w:t xml:space="preserve">6. </w:t>
      </w:r>
      <w:r w:rsidRPr="00F314A1">
        <w:rPr>
          <w:sz w:val="24"/>
          <w:szCs w:val="24"/>
        </w:rPr>
        <w:t xml:space="preserve">Зимняя И.А. Психология обучения неродному языку М.: Русский язык 1989 </w:t>
      </w:r>
    </w:p>
    <w:p w:rsidR="007F29B5" w:rsidRPr="00F314A1" w:rsidRDefault="007F29B5" w:rsidP="00BC6355">
      <w:pPr>
        <w:shd w:val="clear" w:color="auto" w:fill="FCFCFC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7. </w:t>
      </w:r>
      <w:r w:rsidRPr="00F314A1">
        <w:rPr>
          <w:color w:val="000000"/>
          <w:sz w:val="24"/>
          <w:szCs w:val="24"/>
        </w:rPr>
        <w:t>Матвиенко Л.М. Современные образовательные технологии в преподавании иностранного языка [Электронный ресурс]: презентации и проекты. Учебно-методическое пособие/ Матв</w:t>
      </w:r>
      <w:r w:rsidRPr="00F314A1">
        <w:rPr>
          <w:color w:val="000000"/>
          <w:sz w:val="24"/>
          <w:szCs w:val="24"/>
        </w:rPr>
        <w:t>и</w:t>
      </w:r>
      <w:r w:rsidRPr="00F314A1">
        <w:rPr>
          <w:color w:val="000000"/>
          <w:sz w:val="24"/>
          <w:szCs w:val="24"/>
        </w:rPr>
        <w:t>енко Л.М., Сысоева Н.А.— Электрон. текстовые данные.— Саратов: Вузовское образование, 2017.— 57 c.— Режим доступа: http://www.iprbookshop.ru/59229.html.— ЭБС «IPRbooks»</w:t>
      </w:r>
    </w:p>
    <w:p w:rsidR="007F29B5" w:rsidRDefault="007F29B5" w:rsidP="00BC6355">
      <w:pPr>
        <w:shd w:val="clear" w:color="auto" w:fill="FCFCFC"/>
        <w:rPr>
          <w:color w:val="000000"/>
          <w:sz w:val="24"/>
          <w:szCs w:val="24"/>
          <w:shd w:val="clear" w:color="auto" w:fill="FCFCFC"/>
        </w:rPr>
      </w:pPr>
      <w:r>
        <w:rPr>
          <w:color w:val="000000"/>
          <w:sz w:val="24"/>
          <w:szCs w:val="24"/>
          <w:shd w:val="clear" w:color="auto" w:fill="FCFCFC"/>
        </w:rPr>
        <w:t xml:space="preserve">8. </w:t>
      </w:r>
      <w:r w:rsidRPr="00F314A1">
        <w:rPr>
          <w:color w:val="000000"/>
          <w:sz w:val="24"/>
          <w:szCs w:val="24"/>
          <w:shd w:val="clear" w:color="auto" w:fill="FCFCFC"/>
        </w:rPr>
        <w:t>Москалёва И.С. Интегративный подход к профессионально-педагогической подготовке учителя иностранного языка [Электронный ресурс]: монография/ Москалёва И.С.— Эле</w:t>
      </w:r>
      <w:r w:rsidRPr="00F314A1">
        <w:rPr>
          <w:color w:val="000000"/>
          <w:sz w:val="24"/>
          <w:szCs w:val="24"/>
          <w:shd w:val="clear" w:color="auto" w:fill="FCFCFC"/>
        </w:rPr>
        <w:t>к</w:t>
      </w:r>
      <w:r w:rsidRPr="00F314A1">
        <w:rPr>
          <w:color w:val="000000"/>
          <w:sz w:val="24"/>
          <w:szCs w:val="24"/>
          <w:shd w:val="clear" w:color="auto" w:fill="FCFCFC"/>
        </w:rPr>
        <w:t>трон. текстовые данные.— М.: Прометей, 2012.— 270 c.— Режим доступа: http://www.iprbookshop.ru/18573.html.— ЭБС «IPRbooks»</w:t>
      </w:r>
    </w:p>
    <w:p w:rsidR="007F29B5" w:rsidRDefault="007F29B5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9</w:t>
      </w:r>
      <w:r w:rsidRPr="00F314A1">
        <w:rPr>
          <w:sz w:val="24"/>
          <w:szCs w:val="24"/>
        </w:rPr>
        <w:t>.Методика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демия», 2011. – 368с.</w:t>
      </w:r>
    </w:p>
    <w:p w:rsidR="007F29B5" w:rsidRDefault="007F29B5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Pr="00F314A1">
        <w:rPr>
          <w:sz w:val="24"/>
          <w:szCs w:val="24"/>
        </w:rPr>
        <w:t>«Педагогическое образование»/ Германов Г.Н.— Электрон. текстовые данные.— Вор</w:t>
      </w:r>
      <w:r w:rsidRPr="00F314A1">
        <w:rPr>
          <w:sz w:val="24"/>
          <w:szCs w:val="24"/>
        </w:rPr>
        <w:t>о</w:t>
      </w:r>
      <w:r w:rsidRPr="00F314A1">
        <w:rPr>
          <w:sz w:val="24"/>
          <w:szCs w:val="24"/>
        </w:rPr>
        <w:t xml:space="preserve">неж: Элист, 2017.— 303 c.— Режим доступа: </w:t>
      </w:r>
      <w:hyperlink r:id="rId8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7F29B5" w:rsidRDefault="007F29B5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11</w:t>
      </w:r>
      <w:r w:rsidRPr="00F314A1">
        <w:rPr>
          <w:sz w:val="24"/>
          <w:szCs w:val="24"/>
        </w:rPr>
        <w:t>. Педагогическая практика [Электронный ресурс]: методические рекомендации для ст</w:t>
      </w:r>
      <w:r w:rsidRPr="00F314A1">
        <w:rPr>
          <w:sz w:val="24"/>
          <w:szCs w:val="24"/>
        </w:rPr>
        <w:t>у</w:t>
      </w:r>
      <w:r w:rsidRPr="00F314A1">
        <w:rPr>
          <w:sz w:val="24"/>
          <w:szCs w:val="24"/>
        </w:rPr>
        <w:t>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</w:t>
      </w:r>
      <w:r w:rsidRPr="00F314A1">
        <w:rPr>
          <w:sz w:val="24"/>
          <w:szCs w:val="24"/>
        </w:rPr>
        <w:t>р</w:t>
      </w:r>
      <w:r w:rsidRPr="00F314A1">
        <w:rPr>
          <w:sz w:val="24"/>
          <w:szCs w:val="24"/>
        </w:rPr>
        <w:t xml:space="preserve">ситет, 2009.—71 c.— Режим доступа: </w:t>
      </w:r>
      <w:hyperlink r:id="rId9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7F29B5" w:rsidRDefault="007F29B5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12</w:t>
      </w:r>
      <w:r w:rsidRPr="00F314A1">
        <w:rPr>
          <w:sz w:val="24"/>
          <w:szCs w:val="24"/>
        </w:rPr>
        <w:t>. Савченков Ю.И. Возрастная физиология. Физиологические особенности детей и подрос</w:t>
      </w:r>
      <w:r w:rsidRPr="00F314A1">
        <w:rPr>
          <w:sz w:val="24"/>
          <w:szCs w:val="24"/>
        </w:rPr>
        <w:t>т</w:t>
      </w:r>
      <w:r w:rsidRPr="00F314A1">
        <w:rPr>
          <w:sz w:val="24"/>
          <w:szCs w:val="24"/>
        </w:rPr>
        <w:t>ков [Электронный ресурс]: учебное пособие/ Савченков Ю.И., Солдатова О.Г., Шилов С.Н.—Электрон. текстовые данные.— М.: Владос, 2013.— 143 c.— Режим дост</w:t>
      </w:r>
      <w:r w:rsidRPr="00F314A1">
        <w:rPr>
          <w:sz w:val="24"/>
          <w:szCs w:val="24"/>
        </w:rPr>
        <w:t>у</w:t>
      </w:r>
      <w:r w:rsidRPr="00F314A1">
        <w:rPr>
          <w:sz w:val="24"/>
          <w:szCs w:val="24"/>
        </w:rPr>
        <w:t>па:</w:t>
      </w:r>
      <w:hyperlink r:id="rId10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7F29B5" w:rsidRPr="00F314A1" w:rsidRDefault="007F29B5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lastRenderedPageBreak/>
        <w:t>13</w:t>
      </w:r>
      <w:r w:rsidRPr="00F314A1">
        <w:rPr>
          <w:sz w:val="24"/>
          <w:szCs w:val="24"/>
        </w:rPr>
        <w:t>. Сластенин, В.А. Педагогика: учебник для студентов педагогических вузов/ В.А. Сласт</w:t>
      </w:r>
      <w:r w:rsidRPr="00F314A1">
        <w:rPr>
          <w:sz w:val="24"/>
          <w:szCs w:val="24"/>
        </w:rPr>
        <w:t>е</w:t>
      </w:r>
      <w:r w:rsidRPr="00F314A1">
        <w:rPr>
          <w:sz w:val="24"/>
          <w:szCs w:val="24"/>
        </w:rPr>
        <w:t>нин. – М.: Академия, 2014. – 374 с.</w:t>
      </w:r>
    </w:p>
    <w:p w:rsidR="007F29B5" w:rsidRDefault="007F29B5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7F29B5" w:rsidRPr="00A3058E" w:rsidRDefault="007F29B5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7F29B5" w:rsidRPr="005A58F6" w:rsidRDefault="007F29B5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7F29B5" w:rsidRPr="005A58F6" w:rsidRDefault="007F29B5" w:rsidP="00952DC3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Федеральное агентство по образованию </w:t>
      </w:r>
      <w:hyperlink r:id="rId11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7F29B5" w:rsidRPr="005A58F6" w:rsidRDefault="007F29B5" w:rsidP="00952DC3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2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7F29B5" w:rsidRPr="00F314A1" w:rsidRDefault="00886282" w:rsidP="00952DC3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3" w:history="1">
        <w:r w:rsidR="007F29B5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7F29B5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7F29B5" w:rsidRPr="00F314A1">
        <w:rPr>
          <w:color w:val="424242"/>
          <w:sz w:val="24"/>
          <w:szCs w:val="24"/>
        </w:rPr>
        <w:t>.</w:t>
      </w:r>
    </w:p>
    <w:p w:rsidR="007F29B5" w:rsidRPr="00F314A1" w:rsidRDefault="007F29B5" w:rsidP="00952DC3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7F29B5" w:rsidRPr="00811B09" w:rsidRDefault="007F29B5" w:rsidP="00952DC3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7F29B5" w:rsidRPr="00811B09" w:rsidRDefault="00886282" w:rsidP="00952DC3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4" w:tgtFrame="_blank" w:history="1">
        <w:r w:rsidR="007F29B5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7F29B5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</w:t>
      </w:r>
      <w:r w:rsidR="007F29B5" w:rsidRPr="00811B09">
        <w:rPr>
          <w:sz w:val="24"/>
          <w:szCs w:val="24"/>
          <w:lang w:eastAsia="ru-RU"/>
        </w:rPr>
        <w:t>а</w:t>
      </w:r>
      <w:r w:rsidR="007F29B5" w:rsidRPr="00811B09">
        <w:rPr>
          <w:sz w:val="24"/>
          <w:szCs w:val="24"/>
          <w:lang w:eastAsia="ru-RU"/>
        </w:rPr>
        <w:t>на и создана учреждениями РАН как общедоступная библиотека с целью предоставить пол</w:t>
      </w:r>
      <w:r w:rsidR="007F29B5" w:rsidRPr="00811B09">
        <w:rPr>
          <w:sz w:val="24"/>
          <w:szCs w:val="24"/>
          <w:lang w:eastAsia="ru-RU"/>
        </w:rPr>
        <w:t>ь</w:t>
      </w:r>
      <w:r w:rsidR="007F29B5" w:rsidRPr="00811B09">
        <w:rPr>
          <w:sz w:val="24"/>
          <w:szCs w:val="24"/>
          <w:lang w:eastAsia="ru-RU"/>
        </w:rPr>
        <w:t>зователям Интернет информацию о выдающихся российских ученых, внесших вклад в ра</w:t>
      </w:r>
      <w:r w:rsidR="007F29B5" w:rsidRPr="00811B09">
        <w:rPr>
          <w:sz w:val="24"/>
          <w:szCs w:val="24"/>
          <w:lang w:eastAsia="ru-RU"/>
        </w:rPr>
        <w:t>з</w:t>
      </w:r>
      <w:r w:rsidR="007F29B5" w:rsidRPr="00811B09">
        <w:rPr>
          <w:sz w:val="24"/>
          <w:szCs w:val="24"/>
          <w:lang w:eastAsia="ru-RU"/>
        </w:rPr>
        <w:t>витие фундаментальных естественных и гуманитарных наук, и полных текстов опублик</w:t>
      </w:r>
      <w:r w:rsidR="007F29B5" w:rsidRPr="00811B09">
        <w:rPr>
          <w:sz w:val="24"/>
          <w:szCs w:val="24"/>
          <w:lang w:eastAsia="ru-RU"/>
        </w:rPr>
        <w:t>о</w:t>
      </w:r>
      <w:r w:rsidR="007F29B5" w:rsidRPr="00811B09">
        <w:rPr>
          <w:sz w:val="24"/>
          <w:szCs w:val="24"/>
          <w:lang w:eastAsia="ru-RU"/>
        </w:rPr>
        <w:t>ванных ими наиболее значительных работ.</w:t>
      </w:r>
    </w:p>
    <w:p w:rsidR="007F29B5" w:rsidRPr="00811B09" w:rsidRDefault="00886282" w:rsidP="00952DC3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5" w:tgtFrame="_blank" w:history="1">
        <w:r w:rsidR="007F29B5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7F29B5" w:rsidRPr="00811B09">
        <w:rPr>
          <w:sz w:val="24"/>
          <w:szCs w:val="24"/>
          <w:lang w:eastAsia="ru-RU"/>
        </w:rPr>
        <w:t>  — Каталог энциклопедий.</w:t>
      </w:r>
    </w:p>
    <w:p w:rsidR="007F29B5" w:rsidRPr="005A58F6" w:rsidRDefault="007F29B5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7F29B5" w:rsidRPr="005A58F6" w:rsidRDefault="007F29B5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16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7F29B5" w:rsidRPr="005A58F6" w:rsidRDefault="007F29B5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17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7F29B5" w:rsidRPr="005A58F6" w:rsidRDefault="007F29B5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7F29B5" w:rsidRPr="00B63865" w:rsidRDefault="007F29B5" w:rsidP="00952DC3">
      <w:pPr>
        <w:shd w:val="clear" w:color="auto" w:fill="FFFFFF"/>
        <w:ind w:left="426" w:hanging="426"/>
        <w:rPr>
          <w:sz w:val="24"/>
          <w:szCs w:val="24"/>
          <w:lang w:val="en-US"/>
        </w:rPr>
      </w:pPr>
      <w:r w:rsidRPr="00F314A1">
        <w:rPr>
          <w:sz w:val="24"/>
          <w:szCs w:val="24"/>
        </w:rPr>
        <w:t xml:space="preserve">1. </w:t>
      </w:r>
      <w:hyperlink r:id="rId18" w:tgtFrame="_blank" w:history="1">
        <w:r w:rsidRPr="009F5C6E">
          <w:rPr>
            <w:rStyle w:val="ad"/>
            <w:sz w:val="24"/>
            <w:szCs w:val="24"/>
          </w:rPr>
          <w:t>Вестник Российского университета дружбы народов. Серия Вопросы образования.   Языки и специальность</w:t>
        </w:r>
      </w:hyperlink>
      <w:r w:rsidRPr="009F5C6E">
        <w:rPr>
          <w:sz w:val="24"/>
          <w:szCs w:val="24"/>
        </w:rPr>
        <w:t>.</w:t>
      </w:r>
      <w:r w:rsidRPr="00F314A1">
        <w:rPr>
          <w:bCs/>
          <w:sz w:val="24"/>
          <w:szCs w:val="24"/>
        </w:rPr>
        <w:t>Издательство:</w:t>
      </w:r>
      <w:r w:rsidRPr="00F314A1">
        <w:rPr>
          <w:rStyle w:val="apple-converted-space"/>
          <w:bCs/>
          <w:sz w:val="24"/>
          <w:szCs w:val="24"/>
        </w:rPr>
        <w:t> </w:t>
      </w:r>
      <w:r w:rsidRPr="00F314A1">
        <w:rPr>
          <w:bCs/>
          <w:sz w:val="24"/>
          <w:szCs w:val="24"/>
        </w:rPr>
        <w:t xml:space="preserve">Российский университет дружбы народов. </w:t>
      </w:r>
      <w:hyperlink r:id="rId19" w:history="1">
        <w:r w:rsidRPr="00F314A1">
          <w:rPr>
            <w:rStyle w:val="ad"/>
            <w:sz w:val="24"/>
            <w:szCs w:val="24"/>
            <w:lang w:val="en-US"/>
          </w:rPr>
          <w:t>http</w:t>
        </w:r>
        <w:r w:rsidRPr="00B63865">
          <w:rPr>
            <w:rStyle w:val="ad"/>
            <w:sz w:val="24"/>
            <w:szCs w:val="24"/>
            <w:lang w:val="en-US"/>
          </w:rPr>
          <w:t>://</w:t>
        </w:r>
        <w:r w:rsidRPr="00F314A1">
          <w:rPr>
            <w:rStyle w:val="ad"/>
            <w:sz w:val="24"/>
            <w:szCs w:val="24"/>
            <w:lang w:val="en-US"/>
          </w:rPr>
          <w:t>www</w:t>
        </w:r>
        <w:r w:rsidRPr="00B63865">
          <w:rPr>
            <w:rStyle w:val="ad"/>
            <w:sz w:val="24"/>
            <w:szCs w:val="24"/>
            <w:lang w:val="en-US"/>
          </w:rPr>
          <w:t>.</w:t>
        </w:r>
        <w:r w:rsidRPr="00F314A1">
          <w:rPr>
            <w:rStyle w:val="ad"/>
            <w:sz w:val="24"/>
            <w:szCs w:val="24"/>
            <w:lang w:val="en-US"/>
          </w:rPr>
          <w:t>iprbookshop</w:t>
        </w:r>
        <w:r w:rsidRPr="00B63865">
          <w:rPr>
            <w:rStyle w:val="ad"/>
            <w:sz w:val="24"/>
            <w:szCs w:val="24"/>
            <w:lang w:val="en-US"/>
          </w:rPr>
          <w:t>.</w:t>
        </w:r>
        <w:r w:rsidRPr="00F314A1">
          <w:rPr>
            <w:rStyle w:val="ad"/>
            <w:sz w:val="24"/>
            <w:szCs w:val="24"/>
            <w:lang w:val="en-US"/>
          </w:rPr>
          <w:t>ru</w:t>
        </w:r>
        <w:r w:rsidRPr="00B63865">
          <w:rPr>
            <w:rStyle w:val="ad"/>
            <w:sz w:val="24"/>
            <w:szCs w:val="24"/>
            <w:lang w:val="en-US"/>
          </w:rPr>
          <w:t>/6951.</w:t>
        </w:r>
        <w:r w:rsidRPr="00F314A1">
          <w:rPr>
            <w:rStyle w:val="ad"/>
            <w:sz w:val="24"/>
            <w:szCs w:val="24"/>
            <w:lang w:val="en-US"/>
          </w:rPr>
          <w:t>html</w:t>
        </w:r>
      </w:hyperlink>
    </w:p>
    <w:p w:rsidR="007F29B5" w:rsidRPr="009F5C6E" w:rsidRDefault="007F29B5" w:rsidP="00952DC3">
      <w:pPr>
        <w:shd w:val="clear" w:color="auto" w:fill="FFFFFF"/>
        <w:ind w:left="426" w:hanging="426"/>
        <w:rPr>
          <w:sz w:val="24"/>
          <w:szCs w:val="24"/>
          <w:lang w:val="en-US"/>
        </w:rPr>
      </w:pPr>
      <w:r w:rsidRPr="009F5C6E">
        <w:rPr>
          <w:sz w:val="24"/>
          <w:szCs w:val="24"/>
          <w:lang w:val="en-US"/>
        </w:rPr>
        <w:t xml:space="preserve">2. </w:t>
      </w:r>
      <w:r>
        <w:rPr>
          <w:sz w:val="24"/>
          <w:szCs w:val="24"/>
          <w:shd w:val="clear" w:color="auto" w:fill="FFFFFF"/>
        </w:rPr>
        <w:t>Ж</w:t>
      </w:r>
      <w:r w:rsidRPr="00F314A1">
        <w:rPr>
          <w:sz w:val="24"/>
          <w:szCs w:val="24"/>
          <w:shd w:val="clear" w:color="auto" w:fill="FFFFFF"/>
        </w:rPr>
        <w:t>урнал</w:t>
      </w:r>
      <w:r w:rsidRPr="009F5C6E">
        <w:rPr>
          <w:sz w:val="24"/>
          <w:szCs w:val="24"/>
          <w:shd w:val="clear" w:color="auto" w:fill="FFFFFF"/>
          <w:lang w:val="en-US"/>
        </w:rPr>
        <w:t xml:space="preserve"> «English»: </w:t>
      </w:r>
      <w:hyperlink r:id="rId20" w:history="1">
        <w:r w:rsidRPr="00D61901">
          <w:rPr>
            <w:rStyle w:val="ad"/>
            <w:sz w:val="24"/>
            <w:szCs w:val="24"/>
            <w:lang w:val="en-US"/>
          </w:rPr>
          <w:t>http://eng.1september.ru/</w:t>
        </w:r>
      </w:hyperlink>
    </w:p>
    <w:p w:rsidR="007F29B5" w:rsidRPr="009F5C6E" w:rsidRDefault="007F29B5" w:rsidP="00952DC3">
      <w:pPr>
        <w:shd w:val="clear" w:color="auto" w:fill="FFFFFF"/>
        <w:ind w:left="426" w:hanging="426"/>
        <w:rPr>
          <w:i/>
          <w:iCs/>
          <w:sz w:val="24"/>
          <w:szCs w:val="24"/>
          <w:lang w:eastAsia="ru-RU"/>
        </w:rPr>
      </w:pPr>
      <w:r>
        <w:rPr>
          <w:sz w:val="24"/>
          <w:szCs w:val="24"/>
        </w:rPr>
        <w:t xml:space="preserve">3. </w:t>
      </w:r>
      <w:r w:rsidRPr="009F5C6E">
        <w:rPr>
          <w:bCs/>
          <w:color w:val="3C372B"/>
          <w:sz w:val="24"/>
          <w:szCs w:val="24"/>
          <w:shd w:val="clear" w:color="auto" w:fill="FBFBFB"/>
        </w:rPr>
        <w:t>Журнал "Иностранные языки в школе"</w:t>
      </w:r>
      <w:r>
        <w:rPr>
          <w:bCs/>
          <w:color w:val="3C372B"/>
          <w:sz w:val="24"/>
          <w:szCs w:val="24"/>
          <w:shd w:val="clear" w:color="auto" w:fill="FBFBFB"/>
        </w:rPr>
        <w:t>:</w:t>
      </w:r>
      <w:r w:rsidRPr="009F5C6E">
        <w:rPr>
          <w:bCs/>
          <w:color w:val="3C372B"/>
          <w:sz w:val="24"/>
          <w:szCs w:val="24"/>
          <w:shd w:val="clear" w:color="auto" w:fill="FBFBFB"/>
        </w:rPr>
        <w:t>http://www.flsmozaika.ru/</w:t>
      </w:r>
    </w:p>
    <w:p w:rsidR="007F29B5" w:rsidRPr="005A58F6" w:rsidRDefault="007F29B5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7F29B5" w:rsidRPr="00811B09" w:rsidRDefault="007F29B5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21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7F29B5" w:rsidRPr="00811B09" w:rsidRDefault="007F29B5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2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7F29B5" w:rsidRDefault="007F29B5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3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7F29B5" w:rsidRPr="005A58F6" w:rsidRDefault="007F29B5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4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7F29B5" w:rsidRPr="005A58F6" w:rsidRDefault="007F29B5" w:rsidP="005A58F6">
      <w:pPr>
        <w:jc w:val="both"/>
        <w:rPr>
          <w:b/>
          <w:bCs/>
          <w:sz w:val="24"/>
          <w:szCs w:val="24"/>
        </w:rPr>
      </w:pPr>
    </w:p>
    <w:p w:rsidR="007F29B5" w:rsidRPr="005A58F6" w:rsidRDefault="007F29B5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F29B5" w:rsidRDefault="007F29B5" w:rsidP="00FB36E7">
      <w:pPr>
        <w:jc w:val="both"/>
        <w:rPr>
          <w:sz w:val="24"/>
          <w:szCs w:val="24"/>
        </w:rPr>
      </w:pPr>
    </w:p>
    <w:p w:rsidR="007F29B5" w:rsidRPr="0070018A" w:rsidRDefault="007F29B5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70018A">
        <w:rPr>
          <w:sz w:val="24"/>
          <w:szCs w:val="24"/>
          <w:lang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70018A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Microsoft</w:t>
      </w:r>
      <w:r w:rsidRPr="0070018A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Windows</w:t>
      </w:r>
    </w:p>
    <w:p w:rsidR="007F29B5" w:rsidRPr="0070018A" w:rsidRDefault="007F29B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70018A">
        <w:rPr>
          <w:sz w:val="24"/>
          <w:szCs w:val="24"/>
          <w:lang w:eastAsia="ru-RU"/>
        </w:rPr>
        <w:t>2.</w:t>
      </w:r>
      <w:r w:rsidRPr="00BC65E6">
        <w:rPr>
          <w:sz w:val="24"/>
          <w:szCs w:val="24"/>
          <w:lang w:val="en-US" w:eastAsia="ru-RU"/>
        </w:rPr>
        <w:t>Microsoft</w:t>
      </w:r>
      <w:r w:rsidRPr="0070018A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Office</w:t>
      </w:r>
      <w:r w:rsidRPr="0070018A">
        <w:rPr>
          <w:sz w:val="24"/>
          <w:szCs w:val="24"/>
          <w:lang w:eastAsia="ru-RU"/>
        </w:rPr>
        <w:t xml:space="preserve"> 2010-2016</w:t>
      </w:r>
    </w:p>
    <w:p w:rsidR="007F29B5" w:rsidRPr="0070018A" w:rsidRDefault="007F29B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70018A">
        <w:rPr>
          <w:sz w:val="24"/>
          <w:szCs w:val="24"/>
          <w:lang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70018A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Kaspersky</w:t>
      </w:r>
      <w:r w:rsidRPr="0070018A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Endpoint</w:t>
      </w:r>
      <w:r w:rsidRPr="0070018A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Security</w:t>
      </w:r>
    </w:p>
    <w:p w:rsidR="007F29B5" w:rsidRPr="0070018A" w:rsidRDefault="007F29B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70018A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7F29B5" w:rsidRPr="0070018A" w:rsidRDefault="007F29B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70018A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70018A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7F29B5" w:rsidRPr="00BC65E6" w:rsidRDefault="007F29B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7F29B5" w:rsidRPr="00BC65E6" w:rsidRDefault="007F29B5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7F29B5" w:rsidRPr="00FB36E7" w:rsidRDefault="007F29B5" w:rsidP="00FB36E7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7F29B5" w:rsidRPr="00A3058E" w:rsidRDefault="007F29B5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7F29B5" w:rsidRDefault="007F29B5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7F29B5" w:rsidRPr="0028114D" w:rsidRDefault="007F29B5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lastRenderedPageBreak/>
        <w:t>Материально-техническое обеспечение практики должно быть достаточным для д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7F29B5" w:rsidRPr="0028114D" w:rsidRDefault="007F29B5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7F29B5" w:rsidRDefault="007F29B5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7F29B5" w:rsidRDefault="007F29B5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7F29B5" w:rsidRPr="00BF21C4" w:rsidRDefault="007F29B5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7F29B5" w:rsidRDefault="007F29B5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7F29B5" w:rsidRDefault="007F29B5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7F29B5" w:rsidRDefault="007F29B5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7F29B5" w:rsidRDefault="007F29B5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7F29B5" w:rsidRDefault="007F29B5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7F29B5" w:rsidRDefault="007F29B5" w:rsidP="00E439C6">
      <w:pPr>
        <w:jc w:val="center"/>
        <w:rPr>
          <w:sz w:val="18"/>
          <w:szCs w:val="18"/>
        </w:rPr>
      </w:pPr>
    </w:p>
    <w:p w:rsidR="007F29B5" w:rsidRDefault="007F29B5" w:rsidP="00E439C6">
      <w:pPr>
        <w:jc w:val="center"/>
      </w:pPr>
    </w:p>
    <w:p w:rsidR="007F29B5" w:rsidRDefault="007F29B5" w:rsidP="00E439C6">
      <w:pPr>
        <w:jc w:val="center"/>
      </w:pPr>
    </w:p>
    <w:p w:rsidR="007F29B5" w:rsidRPr="00E74D47" w:rsidRDefault="007F29B5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иностранных языков и речевой коммуникации</w:t>
      </w:r>
    </w:p>
    <w:p w:rsidR="007F29B5" w:rsidRPr="00E439C6" w:rsidRDefault="007F29B5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7F29B5" w:rsidRPr="00E439C6" w:rsidRDefault="007F29B5" w:rsidP="00E439C6">
      <w:pPr>
        <w:rPr>
          <w:color w:val="000000"/>
        </w:rPr>
      </w:pPr>
    </w:p>
    <w:p w:rsidR="007F29B5" w:rsidRPr="00E439C6" w:rsidRDefault="007F29B5" w:rsidP="00E439C6">
      <w:pPr>
        <w:rPr>
          <w:color w:val="000000"/>
        </w:rPr>
      </w:pPr>
    </w:p>
    <w:p w:rsidR="007F29B5" w:rsidRPr="00E439C6" w:rsidRDefault="007F29B5" w:rsidP="00E439C6">
      <w:pPr>
        <w:rPr>
          <w:color w:val="000000"/>
        </w:rPr>
      </w:pPr>
    </w:p>
    <w:p w:rsidR="007F29B5" w:rsidRPr="00707FCB" w:rsidRDefault="007F29B5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7F29B5" w:rsidRDefault="007F29B5" w:rsidP="00E439C6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>о прохождении</w:t>
      </w:r>
      <w:r>
        <w:rPr>
          <w:b/>
          <w:color w:val="000000"/>
          <w:sz w:val="28"/>
        </w:rPr>
        <w:t xml:space="preserve"> производственной педагогической </w:t>
      </w:r>
      <w:r w:rsidRPr="00E439C6">
        <w:rPr>
          <w:b/>
          <w:color w:val="000000"/>
          <w:sz w:val="28"/>
        </w:rPr>
        <w:t xml:space="preserve"> практики</w:t>
      </w:r>
    </w:p>
    <w:p w:rsidR="007F29B5" w:rsidRPr="00E439C6" w:rsidRDefault="007F29B5" w:rsidP="00E439C6">
      <w:pPr>
        <w:jc w:val="center"/>
        <w:rPr>
          <w:b/>
          <w:color w:val="000000"/>
          <w:sz w:val="28"/>
        </w:rPr>
      </w:pPr>
    </w:p>
    <w:p w:rsidR="007F29B5" w:rsidRPr="00E439C6" w:rsidRDefault="007F29B5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ПОИЯ-БО-13</w:t>
      </w:r>
    </w:p>
    <w:p w:rsidR="007F29B5" w:rsidRPr="00516D53" w:rsidRDefault="007F29B5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7F29B5" w:rsidRPr="00516D53" w:rsidRDefault="007F29B5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7F29B5" w:rsidRPr="00516D53" w:rsidRDefault="007F29B5" w:rsidP="00E439C6">
      <w:pPr>
        <w:pStyle w:val="a7"/>
        <w:spacing w:line="276" w:lineRule="auto"/>
        <w:rPr>
          <w:sz w:val="24"/>
          <w:szCs w:val="24"/>
        </w:rPr>
      </w:pPr>
    </w:p>
    <w:p w:rsidR="007F29B5" w:rsidRPr="00516D53" w:rsidRDefault="007F29B5" w:rsidP="00E439C6">
      <w:pPr>
        <w:pStyle w:val="a7"/>
        <w:spacing w:line="276" w:lineRule="auto"/>
        <w:rPr>
          <w:sz w:val="24"/>
          <w:szCs w:val="24"/>
        </w:rPr>
      </w:pPr>
    </w:p>
    <w:p w:rsidR="007F29B5" w:rsidRPr="00516D53" w:rsidRDefault="007F29B5" w:rsidP="00E439C6">
      <w:pPr>
        <w:pStyle w:val="a7"/>
        <w:spacing w:line="276" w:lineRule="auto"/>
        <w:rPr>
          <w:sz w:val="24"/>
          <w:szCs w:val="24"/>
        </w:rPr>
      </w:pPr>
    </w:p>
    <w:p w:rsidR="007F29B5" w:rsidRPr="00516D53" w:rsidRDefault="007F29B5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7F29B5" w:rsidRPr="00516D53" w:rsidRDefault="007F29B5" w:rsidP="00E439C6">
      <w:pPr>
        <w:pStyle w:val="a7"/>
        <w:spacing w:line="276" w:lineRule="auto"/>
        <w:rPr>
          <w:sz w:val="24"/>
          <w:szCs w:val="24"/>
        </w:rPr>
      </w:pPr>
    </w:p>
    <w:p w:rsidR="007F29B5" w:rsidRPr="00516D53" w:rsidRDefault="007F29B5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7F29B5" w:rsidRPr="00516D53" w:rsidRDefault="007F29B5" w:rsidP="00E439C6">
      <w:pPr>
        <w:pStyle w:val="a7"/>
        <w:spacing w:line="276" w:lineRule="auto"/>
        <w:rPr>
          <w:sz w:val="24"/>
          <w:szCs w:val="24"/>
        </w:rPr>
      </w:pPr>
    </w:p>
    <w:p w:rsidR="007F29B5" w:rsidRPr="00516D53" w:rsidRDefault="007F29B5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7F29B5" w:rsidRPr="00516D53" w:rsidRDefault="007F29B5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7F29B5" w:rsidRPr="00516D53" w:rsidRDefault="007F29B5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7F29B5" w:rsidRPr="00E439C6" w:rsidRDefault="007F29B5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7F29B5" w:rsidRPr="00E439C6" w:rsidRDefault="007F29B5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7F29B5" w:rsidRPr="00E439C6" w:rsidRDefault="007F29B5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7F29B5" w:rsidRPr="00E439C6" w:rsidRDefault="007F29B5" w:rsidP="00E439C6">
      <w:pPr>
        <w:pStyle w:val="a7"/>
        <w:spacing w:line="276" w:lineRule="auto"/>
        <w:rPr>
          <w:sz w:val="24"/>
          <w:szCs w:val="24"/>
        </w:rPr>
      </w:pPr>
    </w:p>
    <w:p w:rsidR="007F29B5" w:rsidRPr="00E439C6" w:rsidRDefault="007F29B5" w:rsidP="00E439C6">
      <w:pPr>
        <w:pStyle w:val="a7"/>
        <w:spacing w:line="276" w:lineRule="auto"/>
        <w:rPr>
          <w:sz w:val="24"/>
          <w:szCs w:val="24"/>
        </w:rPr>
      </w:pPr>
    </w:p>
    <w:p w:rsidR="007F29B5" w:rsidRPr="00E439C6" w:rsidRDefault="007F29B5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7F29B5" w:rsidRPr="00E439C6" w:rsidRDefault="007F29B5" w:rsidP="00707FCB">
      <w:pPr>
        <w:pStyle w:val="a7"/>
        <w:spacing w:line="276" w:lineRule="auto"/>
        <w:rPr>
          <w:sz w:val="24"/>
          <w:szCs w:val="24"/>
        </w:rPr>
      </w:pPr>
    </w:p>
    <w:p w:rsidR="007F29B5" w:rsidRPr="00E439C6" w:rsidRDefault="007F29B5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7F29B5" w:rsidRPr="00E439C6" w:rsidRDefault="007F29B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F29B5" w:rsidRPr="00E439C6" w:rsidRDefault="007F29B5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7F29B5" w:rsidRDefault="007F29B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F29B5" w:rsidRDefault="007F29B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F29B5" w:rsidRDefault="007F29B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F29B5" w:rsidRPr="00E439C6" w:rsidRDefault="007F29B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7F29B5" w:rsidRDefault="007F29B5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7F29B5" w:rsidRDefault="007F29B5" w:rsidP="00922F47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7F29B5" w:rsidRPr="004E0056" w:rsidRDefault="007F29B5" w:rsidP="00922F47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7F29B5" w:rsidRPr="00CD41B8" w:rsidRDefault="007F29B5" w:rsidP="00CD41B8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8"/>
          <w:szCs w:val="28"/>
        </w:rPr>
        <w:t>МИНОБРНАУКИ РОССИИ</w:t>
      </w:r>
    </w:p>
    <w:p w:rsidR="007F29B5" w:rsidRDefault="007F29B5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7F29B5" w:rsidRDefault="007F29B5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7F29B5" w:rsidRDefault="007F29B5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7F29B5" w:rsidRDefault="007F29B5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7F29B5" w:rsidRDefault="007F29B5" w:rsidP="00F77E16">
      <w:pPr>
        <w:jc w:val="center"/>
        <w:rPr>
          <w:sz w:val="18"/>
          <w:szCs w:val="18"/>
        </w:rPr>
      </w:pPr>
    </w:p>
    <w:p w:rsidR="007F29B5" w:rsidRDefault="007F29B5" w:rsidP="00F77E16">
      <w:pPr>
        <w:jc w:val="center"/>
      </w:pPr>
    </w:p>
    <w:p w:rsidR="007F29B5" w:rsidRDefault="007F29B5" w:rsidP="00F77E16">
      <w:pPr>
        <w:jc w:val="center"/>
      </w:pPr>
    </w:p>
    <w:p w:rsidR="007F29B5" w:rsidRPr="00E74D47" w:rsidRDefault="007F29B5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иностранных языков и речевой коммуникации</w:t>
      </w:r>
    </w:p>
    <w:p w:rsidR="007F29B5" w:rsidRPr="0032663C" w:rsidRDefault="007F29B5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7F29B5" w:rsidRPr="00F77E16" w:rsidRDefault="007F29B5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 xml:space="preserve">ПРОИЗВОДСТВЕННУЮ ПЕДАГОГИЧЕСКУЮ </w:t>
      </w:r>
      <w:r w:rsidRPr="0032663C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7F29B5" w:rsidRPr="00516D53" w:rsidRDefault="007F29B5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7F29B5" w:rsidRPr="00516D53" w:rsidRDefault="007F29B5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7F29B5" w:rsidRPr="00516D53" w:rsidRDefault="007F29B5" w:rsidP="00E439C6">
      <w:pPr>
        <w:widowControl w:val="0"/>
        <w:spacing w:line="360" w:lineRule="auto"/>
        <w:jc w:val="both"/>
      </w:pPr>
    </w:p>
    <w:p w:rsidR="007F29B5" w:rsidRPr="00516D53" w:rsidRDefault="007F29B5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</w:t>
      </w:r>
      <w:r w:rsidRPr="00516D53">
        <w:t>О</w:t>
      </w:r>
      <w:r>
        <w:t>ИЯ</w:t>
      </w:r>
      <w:r w:rsidRPr="00516D53">
        <w:t>-БЗ-13</w:t>
      </w:r>
    </w:p>
    <w:p w:rsidR="007F29B5" w:rsidRPr="00516D53" w:rsidRDefault="007F29B5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7F29B5" w:rsidRPr="00516D53" w:rsidRDefault="007F29B5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7F29B5" w:rsidRPr="00516D53" w:rsidRDefault="007F29B5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7F29B5" w:rsidRPr="00516D53" w:rsidRDefault="007F29B5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7F29B5" w:rsidRPr="00E439C6" w:rsidRDefault="007F29B5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7F29B5" w:rsidRPr="00F72A32" w:rsidRDefault="007F29B5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7F29B5" w:rsidRPr="002B7E49" w:rsidRDefault="007F29B5" w:rsidP="00CF65B6">
      <w:pPr>
        <w:widowControl w:val="0"/>
        <w:ind w:left="-30"/>
        <w:contextualSpacing/>
        <w:jc w:val="both"/>
      </w:pPr>
      <w:r w:rsidRPr="002B7E49">
        <w:t>1. Составить примерный индивидуальный план на период практики.</w:t>
      </w:r>
    </w:p>
    <w:p w:rsidR="007F29B5" w:rsidRPr="002B7E49" w:rsidRDefault="007F29B5" w:rsidP="00CF65B6">
      <w:pPr>
        <w:widowControl w:val="0"/>
        <w:contextualSpacing/>
        <w:jc w:val="both"/>
      </w:pPr>
      <w:r w:rsidRPr="002B7E49">
        <w:t>2. Познакомиться с администрацией учебного учреждения, классным руководителем.</w:t>
      </w:r>
    </w:p>
    <w:p w:rsidR="007F29B5" w:rsidRPr="002B7E49" w:rsidRDefault="007F29B5" w:rsidP="00CF65B6">
      <w:pPr>
        <w:widowControl w:val="0"/>
        <w:contextualSpacing/>
        <w:jc w:val="both"/>
      </w:pPr>
      <w:r w:rsidRPr="002B7E49">
        <w:t>3. Изучить направления деятельности того подразделения, в котором будете проходить практику.</w:t>
      </w:r>
    </w:p>
    <w:p w:rsidR="007F29B5" w:rsidRPr="002B7E49" w:rsidRDefault="007F29B5" w:rsidP="00CF65B6">
      <w:pPr>
        <w:widowControl w:val="0"/>
        <w:contextualSpacing/>
        <w:jc w:val="both"/>
      </w:pPr>
      <w:r w:rsidRPr="002B7E49">
        <w:t>4. Познакомиться с планом работы подразделений организации и учителями (дисциплины).</w:t>
      </w:r>
    </w:p>
    <w:p w:rsidR="007F29B5" w:rsidRPr="002B7E49" w:rsidRDefault="007F29B5" w:rsidP="00CF65B6">
      <w:pPr>
        <w:contextualSpacing/>
      </w:pPr>
      <w:r w:rsidRPr="002B7E49">
        <w:t>5. Изучить должностные обязанности и требования к работе учителя (по дисциплине).</w:t>
      </w:r>
    </w:p>
    <w:p w:rsidR="007F29B5" w:rsidRPr="002B7E49" w:rsidRDefault="007F29B5" w:rsidP="00CF65B6">
      <w:pPr>
        <w:contextualSpacing/>
      </w:pPr>
      <w:r w:rsidRPr="002B7E49">
        <w:t xml:space="preserve">6. Провести анализ классной документации (см. </w:t>
      </w:r>
      <w:r>
        <w:t>ниже</w:t>
      </w:r>
      <w:r w:rsidRPr="002B7E49">
        <w:t>)</w:t>
      </w:r>
    </w:p>
    <w:p w:rsidR="007F29B5" w:rsidRPr="002B7E49" w:rsidRDefault="007F29B5" w:rsidP="00CF65B6">
      <w:pPr>
        <w:widowControl w:val="0"/>
        <w:contextualSpacing/>
        <w:jc w:val="both"/>
      </w:pPr>
      <w:r w:rsidRPr="002B7E49">
        <w:t>7. Разработать 2-3 плана-конспекта учебных занятий (по дисциплине) с использованием своей технологической карты урока. Провести  анализ проведённых уроков</w:t>
      </w:r>
    </w:p>
    <w:p w:rsidR="007F29B5" w:rsidRPr="002B7E49" w:rsidRDefault="007F29B5" w:rsidP="00CF65B6">
      <w:pPr>
        <w:widowControl w:val="0"/>
        <w:contextualSpacing/>
        <w:jc w:val="both"/>
      </w:pPr>
      <w:r w:rsidRPr="002B7E49">
        <w:t>8. Разработать  2 плана-конспекта внеклассного воспитательного мероприятия</w:t>
      </w:r>
    </w:p>
    <w:p w:rsidR="007F29B5" w:rsidRPr="002B7E49" w:rsidRDefault="007F29B5" w:rsidP="00CF65B6">
      <w:pPr>
        <w:widowControl w:val="0"/>
        <w:contextualSpacing/>
        <w:jc w:val="both"/>
      </w:pPr>
      <w:r w:rsidRPr="002B7E49">
        <w:t>9. Написать план-конспект беседы с родителями</w:t>
      </w:r>
    </w:p>
    <w:p w:rsidR="007F29B5" w:rsidRPr="002B7E49" w:rsidRDefault="007F29B5" w:rsidP="00CF65B6">
      <w:pPr>
        <w:widowControl w:val="0"/>
        <w:contextualSpacing/>
        <w:jc w:val="both"/>
      </w:pPr>
      <w:r w:rsidRPr="002B7E49">
        <w:t>10. Оформить дневник практики.</w:t>
      </w:r>
    </w:p>
    <w:p w:rsidR="007F29B5" w:rsidRPr="002B7E49" w:rsidRDefault="007F29B5" w:rsidP="00CF65B6">
      <w:pPr>
        <w:widowControl w:val="0"/>
        <w:contextualSpacing/>
        <w:jc w:val="both"/>
      </w:pPr>
      <w:r w:rsidRPr="002B7E49">
        <w:t>11. Оформить отчет по практике.</w:t>
      </w:r>
    </w:p>
    <w:p w:rsidR="007F29B5" w:rsidRPr="002B7E49" w:rsidRDefault="007F29B5" w:rsidP="00CF65B6">
      <w:pPr>
        <w:widowControl w:val="0"/>
        <w:spacing w:line="360" w:lineRule="auto"/>
        <w:jc w:val="both"/>
      </w:pPr>
      <w:r w:rsidRPr="002B7E49">
        <w:t>12. Подготовить презентацию к защите отчёта по педагогической практике.</w:t>
      </w:r>
    </w:p>
    <w:p w:rsidR="007F29B5" w:rsidRPr="00E439C6" w:rsidRDefault="007F29B5" w:rsidP="00CF65B6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7F29B5" w:rsidRPr="00E439C6" w:rsidRDefault="007F29B5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7F29B5" w:rsidRPr="00E439C6" w:rsidRDefault="007F29B5" w:rsidP="00E439C6">
      <w:pPr>
        <w:widowControl w:val="0"/>
        <w:spacing w:line="360" w:lineRule="auto"/>
      </w:pPr>
    </w:p>
    <w:p w:rsidR="007F29B5" w:rsidRDefault="007F29B5" w:rsidP="00F77E16"/>
    <w:p w:rsidR="007F29B5" w:rsidRPr="00F77E16" w:rsidRDefault="007F29B5" w:rsidP="00F77E16">
      <w:r>
        <w:t>Задание принял_________________________________</w:t>
      </w:r>
    </w:p>
    <w:p w:rsidR="007F29B5" w:rsidRDefault="007F29B5" w:rsidP="00707FCB">
      <w:r>
        <w:t xml:space="preserve">                                (подпись обучающегося)</w:t>
      </w:r>
    </w:p>
    <w:p w:rsidR="007F29B5" w:rsidRDefault="007F29B5" w:rsidP="00707FCB"/>
    <w:p w:rsidR="007F29B5" w:rsidRDefault="007F29B5" w:rsidP="00707FCB"/>
    <w:p w:rsidR="007F29B5" w:rsidRDefault="007F29B5" w:rsidP="00707FCB"/>
    <w:p w:rsidR="007F29B5" w:rsidRDefault="007F29B5" w:rsidP="00707FCB"/>
    <w:p w:rsidR="007F29B5" w:rsidRDefault="007F29B5" w:rsidP="00707FCB"/>
    <w:p w:rsidR="007F29B5" w:rsidRDefault="007F29B5" w:rsidP="00707FCB"/>
    <w:p w:rsidR="007F29B5" w:rsidRDefault="007F29B5" w:rsidP="00707FCB"/>
    <w:p w:rsidR="007F29B5" w:rsidRPr="00707FCB" w:rsidRDefault="007F29B5" w:rsidP="00707FCB"/>
    <w:p w:rsidR="007F29B5" w:rsidRPr="002B7E49" w:rsidRDefault="007F29B5" w:rsidP="002B7E49">
      <w:pPr>
        <w:spacing w:before="100" w:beforeAutospacing="1" w:after="100" w:afterAutospacing="1"/>
        <w:rPr>
          <w:b/>
          <w:sz w:val="24"/>
          <w:szCs w:val="24"/>
        </w:rPr>
      </w:pPr>
      <w:r w:rsidRPr="002B7E49">
        <w:rPr>
          <w:b/>
          <w:sz w:val="24"/>
          <w:szCs w:val="24"/>
        </w:rPr>
        <w:t>Перечень до</w:t>
      </w:r>
      <w:r>
        <w:rPr>
          <w:b/>
          <w:sz w:val="24"/>
          <w:szCs w:val="24"/>
        </w:rPr>
        <w:t>кументов классного руководителя</w:t>
      </w:r>
    </w:p>
    <w:p w:rsidR="007F29B5" w:rsidRPr="006F77FC" w:rsidRDefault="007F29B5" w:rsidP="002B7E49">
      <w:pPr>
        <w:numPr>
          <w:ilvl w:val="0"/>
          <w:numId w:val="22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План воспитательной работы.</w:t>
      </w:r>
    </w:p>
    <w:p w:rsidR="007F29B5" w:rsidRPr="006F77FC" w:rsidRDefault="007F29B5" w:rsidP="002B7E49">
      <w:pPr>
        <w:numPr>
          <w:ilvl w:val="0"/>
          <w:numId w:val="22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Список учащихся с данными.</w:t>
      </w:r>
    </w:p>
    <w:p w:rsidR="007F29B5" w:rsidRPr="006F77FC" w:rsidRDefault="007F29B5" w:rsidP="002B7E49">
      <w:pPr>
        <w:numPr>
          <w:ilvl w:val="0"/>
          <w:numId w:val="22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Список работы кружков с расписанием.</w:t>
      </w:r>
    </w:p>
    <w:p w:rsidR="007F29B5" w:rsidRPr="006F77FC" w:rsidRDefault="007F29B5" w:rsidP="002B7E49">
      <w:pPr>
        <w:numPr>
          <w:ilvl w:val="0"/>
          <w:numId w:val="22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План работы ученического самоуправления.</w:t>
      </w:r>
    </w:p>
    <w:p w:rsidR="007F29B5" w:rsidRPr="006F77FC" w:rsidRDefault="007F29B5" w:rsidP="002B7E49">
      <w:pPr>
        <w:numPr>
          <w:ilvl w:val="0"/>
          <w:numId w:val="22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Список членов ученического самоуправления.</w:t>
      </w:r>
    </w:p>
    <w:p w:rsidR="007F29B5" w:rsidRPr="006F77FC" w:rsidRDefault="007F29B5" w:rsidP="002B7E49">
      <w:pPr>
        <w:numPr>
          <w:ilvl w:val="0"/>
          <w:numId w:val="22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Список детей из неблагополучных семей.</w:t>
      </w:r>
    </w:p>
    <w:p w:rsidR="007F29B5" w:rsidRPr="006F77FC" w:rsidRDefault="007F29B5" w:rsidP="002B7E49">
      <w:pPr>
        <w:numPr>
          <w:ilvl w:val="0"/>
          <w:numId w:val="22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План мероприятий работы с трудными детьми:</w:t>
      </w:r>
    </w:p>
    <w:p w:rsidR="007F29B5" w:rsidRPr="006F77FC" w:rsidRDefault="007F29B5" w:rsidP="002B7E49">
      <w:pPr>
        <w:numPr>
          <w:ilvl w:val="0"/>
          <w:numId w:val="23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Списки,</w:t>
      </w:r>
    </w:p>
    <w:p w:rsidR="007F29B5" w:rsidRPr="006F77FC" w:rsidRDefault="007F29B5" w:rsidP="002B7E49">
      <w:pPr>
        <w:numPr>
          <w:ilvl w:val="0"/>
          <w:numId w:val="23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акт обследования на дому,</w:t>
      </w:r>
    </w:p>
    <w:p w:rsidR="007F29B5" w:rsidRPr="006F77FC" w:rsidRDefault="007F29B5" w:rsidP="002B7E49">
      <w:pPr>
        <w:numPr>
          <w:ilvl w:val="0"/>
          <w:numId w:val="23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Контроль за посещаемостью, успеваемостью, поведением.</w:t>
      </w:r>
    </w:p>
    <w:p w:rsidR="007F29B5" w:rsidRPr="006F77FC" w:rsidRDefault="007F29B5" w:rsidP="002B7E49">
      <w:pPr>
        <w:numPr>
          <w:ilvl w:val="0"/>
          <w:numId w:val="23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Работа родительского комитета,</w:t>
      </w:r>
    </w:p>
    <w:p w:rsidR="007F29B5" w:rsidRPr="006F77FC" w:rsidRDefault="007F29B5" w:rsidP="002B7E49">
      <w:pPr>
        <w:numPr>
          <w:ilvl w:val="0"/>
          <w:numId w:val="23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Характеристики на детей.</w:t>
      </w:r>
    </w:p>
    <w:p w:rsidR="007F29B5" w:rsidRPr="006F77FC" w:rsidRDefault="007F29B5" w:rsidP="002B7E49">
      <w:pPr>
        <w:numPr>
          <w:ilvl w:val="0"/>
          <w:numId w:val="23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Участие в общешкольных делах, занятость.</w:t>
      </w:r>
    </w:p>
    <w:p w:rsidR="007F29B5" w:rsidRPr="006F77FC" w:rsidRDefault="007F29B5" w:rsidP="002B7E49">
      <w:pPr>
        <w:numPr>
          <w:ilvl w:val="0"/>
          <w:numId w:val="24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Работа по ПДД.</w:t>
      </w:r>
    </w:p>
    <w:p w:rsidR="007F29B5" w:rsidRPr="006F77FC" w:rsidRDefault="007F29B5" w:rsidP="002B7E49">
      <w:pPr>
        <w:numPr>
          <w:ilvl w:val="0"/>
          <w:numId w:val="24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Работа по ЗОЖ, ОБЖ, «Правовому воспитанию».</w:t>
      </w:r>
    </w:p>
    <w:p w:rsidR="007F29B5" w:rsidRPr="006F77FC" w:rsidRDefault="007F29B5" w:rsidP="002B7E49">
      <w:pPr>
        <w:numPr>
          <w:ilvl w:val="0"/>
          <w:numId w:val="24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Внеклассная воспитательная деятельность</w:t>
      </w:r>
    </w:p>
    <w:p w:rsidR="007F29B5" w:rsidRPr="006F77FC" w:rsidRDefault="007F29B5" w:rsidP="002B7E49">
      <w:pPr>
        <w:spacing w:before="100" w:beforeAutospacing="1" w:after="100" w:afterAutospacing="1"/>
        <w:rPr>
          <w:sz w:val="24"/>
          <w:szCs w:val="24"/>
        </w:rPr>
      </w:pPr>
      <w:r w:rsidRPr="006F77FC">
        <w:rPr>
          <w:sz w:val="24"/>
          <w:szCs w:val="24"/>
        </w:rPr>
        <w:t>- организация проведения внеклассных мероприятий по направлениям:</w:t>
      </w:r>
    </w:p>
    <w:p w:rsidR="007F29B5" w:rsidRPr="006F77FC" w:rsidRDefault="007F29B5" w:rsidP="002B7E49">
      <w:pPr>
        <w:numPr>
          <w:ilvl w:val="0"/>
          <w:numId w:val="25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Наглядная агитация в классах (ее содержание, оформление, периодичность обновл</w:t>
      </w:r>
      <w:r w:rsidRPr="006F77FC">
        <w:rPr>
          <w:sz w:val="24"/>
          <w:szCs w:val="24"/>
        </w:rPr>
        <w:t>е</w:t>
      </w:r>
      <w:r w:rsidRPr="006F77FC">
        <w:rPr>
          <w:sz w:val="24"/>
          <w:szCs w:val="24"/>
        </w:rPr>
        <w:t xml:space="preserve">ния, действенность. </w:t>
      </w:r>
    </w:p>
    <w:p w:rsidR="007F29B5" w:rsidRPr="006F77FC" w:rsidRDefault="007F29B5" w:rsidP="002B7E49">
      <w:pPr>
        <w:numPr>
          <w:ilvl w:val="0"/>
          <w:numId w:val="25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Учет результатов воспитательной работы.</w:t>
      </w:r>
    </w:p>
    <w:p w:rsidR="007F29B5" w:rsidRPr="006F77FC" w:rsidRDefault="007F29B5" w:rsidP="002B7E49">
      <w:pPr>
        <w:spacing w:before="100" w:beforeAutospacing="1" w:after="100" w:afterAutospacing="1"/>
        <w:rPr>
          <w:sz w:val="24"/>
          <w:szCs w:val="24"/>
        </w:rPr>
      </w:pPr>
      <w:r w:rsidRPr="006F77FC">
        <w:rPr>
          <w:sz w:val="24"/>
          <w:szCs w:val="24"/>
        </w:rPr>
        <w:t>Кроме того, классный руководитель должен знать и иметь следующие нормативные док</w:t>
      </w:r>
      <w:r w:rsidRPr="006F77FC">
        <w:rPr>
          <w:sz w:val="24"/>
          <w:szCs w:val="24"/>
        </w:rPr>
        <w:t>у</w:t>
      </w:r>
      <w:r w:rsidRPr="006F77FC">
        <w:rPr>
          <w:sz w:val="24"/>
          <w:szCs w:val="24"/>
        </w:rPr>
        <w:t>менты:</w:t>
      </w:r>
    </w:p>
    <w:p w:rsidR="007F29B5" w:rsidRPr="006F77FC" w:rsidRDefault="007F29B5" w:rsidP="002B7E49">
      <w:pPr>
        <w:numPr>
          <w:ilvl w:val="0"/>
          <w:numId w:val="2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Закон «Об образовании»,</w:t>
      </w:r>
    </w:p>
    <w:p w:rsidR="007F29B5" w:rsidRPr="006F77FC" w:rsidRDefault="007F29B5" w:rsidP="002B7E49">
      <w:pPr>
        <w:numPr>
          <w:ilvl w:val="0"/>
          <w:numId w:val="2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Концепция воспитания,</w:t>
      </w:r>
    </w:p>
    <w:p w:rsidR="007F29B5" w:rsidRPr="006F77FC" w:rsidRDefault="007F29B5" w:rsidP="002B7E49">
      <w:pPr>
        <w:numPr>
          <w:ilvl w:val="0"/>
          <w:numId w:val="2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Концепция правового воспитания,</w:t>
      </w:r>
    </w:p>
    <w:p w:rsidR="007F29B5" w:rsidRPr="006F77FC" w:rsidRDefault="007F29B5" w:rsidP="002B7E49">
      <w:pPr>
        <w:numPr>
          <w:ilvl w:val="0"/>
          <w:numId w:val="2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Декларация прав человека,</w:t>
      </w:r>
    </w:p>
    <w:p w:rsidR="007F29B5" w:rsidRPr="006F77FC" w:rsidRDefault="007F29B5" w:rsidP="002B7E49">
      <w:pPr>
        <w:numPr>
          <w:ilvl w:val="0"/>
          <w:numId w:val="2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Конвенция прав ребенка,</w:t>
      </w:r>
    </w:p>
    <w:p w:rsidR="007F29B5" w:rsidRPr="006F77FC" w:rsidRDefault="007F29B5" w:rsidP="002B7E49">
      <w:pPr>
        <w:numPr>
          <w:ilvl w:val="0"/>
          <w:numId w:val="2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Конституция РФ,</w:t>
      </w:r>
    </w:p>
    <w:p w:rsidR="007F29B5" w:rsidRPr="006F77FC" w:rsidRDefault="007F29B5" w:rsidP="002B7E49">
      <w:pPr>
        <w:numPr>
          <w:ilvl w:val="0"/>
          <w:numId w:val="2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 xml:space="preserve">Государственная символика – флаг, герб, гимн </w:t>
      </w:r>
    </w:p>
    <w:p w:rsidR="007F29B5" w:rsidRDefault="007F29B5" w:rsidP="00050A68">
      <w:pPr>
        <w:shd w:val="clear" w:color="auto" w:fill="FFFFFF"/>
        <w:spacing w:line="450" w:lineRule="atLeast"/>
        <w:outlineLvl w:val="1"/>
        <w:rPr>
          <w:b/>
          <w:bCs/>
          <w:i/>
          <w:color w:val="000000"/>
          <w:lang w:eastAsia="ru-RU"/>
        </w:rPr>
      </w:pPr>
    </w:p>
    <w:p w:rsidR="007F29B5" w:rsidRDefault="007F29B5" w:rsidP="00050A68">
      <w:pPr>
        <w:shd w:val="clear" w:color="auto" w:fill="FFFFFF"/>
        <w:spacing w:line="450" w:lineRule="atLeast"/>
        <w:outlineLvl w:val="1"/>
        <w:rPr>
          <w:b/>
          <w:bCs/>
          <w:i/>
          <w:color w:val="000000"/>
          <w:lang w:eastAsia="ru-RU"/>
        </w:rPr>
      </w:pPr>
    </w:p>
    <w:p w:rsidR="007F29B5" w:rsidRDefault="007F29B5" w:rsidP="00050A68">
      <w:pPr>
        <w:shd w:val="clear" w:color="auto" w:fill="FFFFFF"/>
        <w:spacing w:line="450" w:lineRule="atLeast"/>
        <w:outlineLvl w:val="1"/>
        <w:rPr>
          <w:b/>
          <w:bCs/>
          <w:i/>
          <w:color w:val="000000"/>
          <w:lang w:eastAsia="ru-RU"/>
        </w:rPr>
      </w:pPr>
    </w:p>
    <w:p w:rsidR="007F29B5" w:rsidRDefault="007F29B5" w:rsidP="00050A68">
      <w:pPr>
        <w:shd w:val="clear" w:color="auto" w:fill="FFFFFF"/>
        <w:spacing w:line="450" w:lineRule="atLeast"/>
        <w:outlineLvl w:val="1"/>
        <w:rPr>
          <w:b/>
          <w:bCs/>
          <w:i/>
          <w:color w:val="000000"/>
          <w:lang w:eastAsia="ru-RU"/>
        </w:rPr>
      </w:pPr>
    </w:p>
    <w:p w:rsidR="007F29B5" w:rsidRDefault="007F29B5" w:rsidP="00050A68">
      <w:pPr>
        <w:shd w:val="clear" w:color="auto" w:fill="FFFFFF"/>
        <w:spacing w:line="450" w:lineRule="atLeast"/>
        <w:outlineLvl w:val="1"/>
        <w:rPr>
          <w:b/>
          <w:bCs/>
          <w:i/>
          <w:color w:val="000000"/>
          <w:lang w:eastAsia="ru-RU"/>
        </w:rPr>
      </w:pPr>
    </w:p>
    <w:p w:rsidR="007F29B5" w:rsidRDefault="007F29B5" w:rsidP="00050A68">
      <w:pPr>
        <w:shd w:val="clear" w:color="auto" w:fill="FFFFFF"/>
        <w:spacing w:line="450" w:lineRule="atLeast"/>
        <w:outlineLvl w:val="1"/>
        <w:rPr>
          <w:b/>
          <w:bCs/>
          <w:i/>
          <w:color w:val="000000"/>
          <w:lang w:eastAsia="ru-RU"/>
        </w:rPr>
      </w:pPr>
    </w:p>
    <w:p w:rsidR="007F29B5" w:rsidRPr="002B7E49" w:rsidRDefault="007F29B5" w:rsidP="00050A68">
      <w:pPr>
        <w:shd w:val="clear" w:color="auto" w:fill="FFFFFF"/>
        <w:spacing w:line="450" w:lineRule="atLeast"/>
        <w:outlineLvl w:val="1"/>
        <w:rPr>
          <w:b/>
          <w:bCs/>
          <w:i/>
          <w:color w:val="000000"/>
          <w:lang w:eastAsia="ru-RU"/>
        </w:rPr>
      </w:pPr>
      <w:r w:rsidRPr="002B7E49">
        <w:rPr>
          <w:b/>
          <w:bCs/>
          <w:i/>
          <w:color w:val="000000"/>
          <w:lang w:eastAsia="ru-RU"/>
        </w:rPr>
        <w:t>Образец схемы анализа урока по ФГОС</w:t>
      </w:r>
    </w:p>
    <w:p w:rsidR="007F29B5" w:rsidRPr="00050A68" w:rsidRDefault="007F29B5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Основные пункты, которые принимает во внимание эксперт, анализируя современный урок: цели, организация урока, способы мотивации учащихся, соответствие требованиям ФГОС, содержание урока, методика, психол</w:t>
      </w:r>
      <w:r w:rsidRPr="00050A68">
        <w:rPr>
          <w:color w:val="000000"/>
          <w:lang w:eastAsia="ru-RU"/>
        </w:rPr>
        <w:t>о</w:t>
      </w:r>
      <w:r w:rsidRPr="00050A68">
        <w:rPr>
          <w:color w:val="000000"/>
          <w:lang w:eastAsia="ru-RU"/>
        </w:rPr>
        <w:t>гические моменты.</w:t>
      </w:r>
    </w:p>
    <w:p w:rsidR="007F29B5" w:rsidRPr="00050A68" w:rsidRDefault="007F29B5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В карте эксперта указывается ФИО учителя, полное название образовательного учреждения, класс, название учебного предмета, автор УМК/ учебника, тема урока, дата посещения.</w:t>
      </w:r>
    </w:p>
    <w:p w:rsidR="007F29B5" w:rsidRPr="00050A68" w:rsidRDefault="007F29B5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Ниже приведена примерная схема-образец анализа урока по ФГОС.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5"/>
        <w:gridCol w:w="8040"/>
        <w:gridCol w:w="1493"/>
      </w:tblGrid>
      <w:tr w:rsidR="007F29B5" w:rsidRPr="00A40225" w:rsidTr="00050A68">
        <w:trPr>
          <w:trHeight w:val="457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29B5" w:rsidRPr="00A40225" w:rsidRDefault="007F29B5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29B5" w:rsidRPr="00A40225" w:rsidRDefault="007F29B5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Этапы анализа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29B5" w:rsidRPr="00A40225" w:rsidRDefault="007F29B5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Количество баллов</w:t>
            </w:r>
          </w:p>
        </w:tc>
      </w:tr>
      <w:tr w:rsidR="007F29B5" w:rsidRPr="00A40225" w:rsidTr="00050A68">
        <w:trPr>
          <w:trHeight w:val="1065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29B5" w:rsidRPr="00A40225" w:rsidRDefault="007F29B5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29B5" w:rsidRPr="00A40225" w:rsidRDefault="007F29B5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Основные цели</w:t>
            </w:r>
          </w:p>
          <w:p w:rsidR="007F29B5" w:rsidRPr="00A40225" w:rsidRDefault="007F29B5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Наличие образовательной, воспитательной, развивающей целей. Достигнуты ли п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о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ставленные учителем цели? Достигнуты ли практические цели, поставленные учен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и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ками?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29B5" w:rsidRPr="00A40225" w:rsidRDefault="007F29B5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7F29B5" w:rsidRPr="00A40225" w:rsidTr="00050A68">
        <w:trPr>
          <w:trHeight w:val="801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29B5" w:rsidRPr="00A40225" w:rsidRDefault="007F29B5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29B5" w:rsidRPr="00A40225" w:rsidRDefault="007F29B5" w:rsidP="00050A68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 организован урок? Тип, структура, этапы, логика, временные затраты, соотве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т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ствие структуры, применяемых методов поставленной цели и содержанию урока.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29B5" w:rsidRPr="00A40225" w:rsidRDefault="007F29B5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7F29B5" w:rsidRPr="00A40225" w:rsidTr="00050A68">
        <w:trPr>
          <w:trHeight w:val="364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29B5" w:rsidRPr="00A40225" w:rsidRDefault="007F29B5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29B5" w:rsidRPr="00A40225" w:rsidRDefault="007F29B5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Какие способы мотивации применяет педагог?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29B5" w:rsidRPr="00A40225" w:rsidRDefault="007F29B5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7F29B5" w:rsidRPr="00A40225" w:rsidTr="00050A68">
        <w:trPr>
          <w:trHeight w:val="1380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29B5" w:rsidRPr="00A40225" w:rsidRDefault="007F29B5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29B5" w:rsidRPr="00A40225" w:rsidRDefault="007F29B5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Насколько урок соответствует требованиям </w:t>
            </w:r>
            <w:hyperlink r:id="rId25" w:tgtFrame="_blank" w:history="1">
              <w:r w:rsidRPr="00083AC9">
                <w:rPr>
                  <w:sz w:val="21"/>
                  <w:u w:val="single"/>
                  <w:lang w:eastAsia="ru-RU"/>
                </w:rPr>
                <w:t>ФГОС</w:t>
              </w:r>
            </w:hyperlink>
            <w:r w:rsidRPr="00A40225">
              <w:rPr>
                <w:color w:val="000000"/>
                <w:sz w:val="21"/>
                <w:szCs w:val="21"/>
                <w:lang w:eastAsia="ru-RU"/>
              </w:rPr>
              <w:t>?</w:t>
            </w:r>
          </w:p>
          <w:p w:rsidR="007F29B5" w:rsidRPr="00A40225" w:rsidRDefault="007F29B5" w:rsidP="00050A68">
            <w:pPr>
              <w:numPr>
                <w:ilvl w:val="0"/>
                <w:numId w:val="17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Ориентированность на стандарты нового поколения.</w:t>
            </w:r>
          </w:p>
          <w:p w:rsidR="007F29B5" w:rsidRPr="00A40225" w:rsidRDefault="007F29B5" w:rsidP="00050A68">
            <w:pPr>
              <w:numPr>
                <w:ilvl w:val="0"/>
                <w:numId w:val="17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Развитие УУД (универсальных учебных действий).</w:t>
            </w:r>
          </w:p>
          <w:p w:rsidR="007F29B5" w:rsidRPr="00A40225" w:rsidRDefault="007F29B5" w:rsidP="00050A68">
            <w:pPr>
              <w:numPr>
                <w:ilvl w:val="0"/>
                <w:numId w:val="17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Применение современной технологии: ИКТ, исследовательской, проектной и др.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29B5" w:rsidRPr="00A40225" w:rsidRDefault="007F29B5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7F29B5" w:rsidRPr="00A40225" w:rsidTr="00050A68">
        <w:trPr>
          <w:trHeight w:val="2368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29B5" w:rsidRPr="00A40225" w:rsidRDefault="007F29B5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29B5" w:rsidRPr="00A40225" w:rsidRDefault="007F29B5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Содержание урока</w:t>
            </w:r>
          </w:p>
          <w:p w:rsidR="007F29B5" w:rsidRPr="00A40225" w:rsidRDefault="007F29B5" w:rsidP="00050A68">
            <w:pPr>
              <w:numPr>
                <w:ilvl w:val="0"/>
                <w:numId w:val="18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Правильность освещения учебного материала с научной точки зрения, соо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т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ветствие возрасту учащихся.</w:t>
            </w:r>
          </w:p>
          <w:p w:rsidR="007F29B5" w:rsidRPr="00A40225" w:rsidRDefault="007F29B5" w:rsidP="00050A68">
            <w:pPr>
              <w:numPr>
                <w:ilvl w:val="0"/>
                <w:numId w:val="18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Соответствие урока, его содержания требованиям образовательной програ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м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мы.</w:t>
            </w:r>
          </w:p>
          <w:p w:rsidR="007F29B5" w:rsidRPr="00A40225" w:rsidRDefault="007F29B5" w:rsidP="00050A68">
            <w:pPr>
              <w:numPr>
                <w:ilvl w:val="0"/>
                <w:numId w:val="18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Развитие самостоятельности и познавательной активности с помощью созд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а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ния ситуаций для применения собственного жизненного опыта школьников (взаимосвязь теории и практики).</w:t>
            </w:r>
          </w:p>
          <w:p w:rsidR="007F29B5" w:rsidRPr="00A40225" w:rsidRDefault="007F29B5" w:rsidP="00050A68">
            <w:pPr>
              <w:numPr>
                <w:ilvl w:val="0"/>
                <w:numId w:val="18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Связь нового и ранее изученного учебного материала, наличие межпредме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т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ных связей.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29B5" w:rsidRPr="00A40225" w:rsidRDefault="007F29B5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7F29B5" w:rsidRPr="00A40225" w:rsidTr="00050A68">
        <w:trPr>
          <w:trHeight w:val="6922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29B5" w:rsidRPr="00A40225" w:rsidRDefault="007F29B5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29B5" w:rsidRPr="00A40225" w:rsidRDefault="007F29B5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Методика проведения урока</w:t>
            </w:r>
          </w:p>
          <w:p w:rsidR="007F29B5" w:rsidRPr="00A40225" w:rsidRDefault="007F29B5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Актуализация имеющихся знаний, способов учебной деятельности. Форм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и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рование проблемной ситуации, наличие проблемных вопросов.</w:t>
            </w:r>
          </w:p>
          <w:p w:rsidR="007F29B5" w:rsidRPr="00A40225" w:rsidRDefault="007F29B5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Какие методы применял педагог? Каково соотношение репродуктивной и и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с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следовательской/ поисковой деятельности? Сравните примерное количество р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е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продуктивных (</w:t>
            </w:r>
            <w:hyperlink r:id="rId26" w:tgtFrame="_blank" w:history="1">
              <w:r w:rsidRPr="00083AC9">
                <w:rPr>
                  <w:sz w:val="21"/>
                  <w:lang w:eastAsia="ru-RU"/>
                </w:rPr>
                <w:t>чтение</w:t>
              </w:r>
            </w:hyperlink>
            <w:r w:rsidRPr="00083AC9">
              <w:rPr>
                <w:sz w:val="21"/>
                <w:szCs w:val="21"/>
                <w:lang w:eastAsia="ru-RU"/>
              </w:rPr>
              <w:t>,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 xml:space="preserve"> повторение, </w:t>
            </w:r>
            <w:hyperlink r:id="rId27" w:tgtFrame="_blank" w:history="1">
              <w:r w:rsidRPr="00083AC9">
                <w:rPr>
                  <w:sz w:val="21"/>
                  <w:lang w:eastAsia="ru-RU"/>
                </w:rPr>
                <w:t>пересказ</w:t>
              </w:r>
            </w:hyperlink>
            <w:r w:rsidRPr="00083AC9">
              <w:rPr>
                <w:sz w:val="21"/>
                <w:szCs w:val="21"/>
                <w:lang w:eastAsia="ru-RU"/>
              </w:rPr>
              <w:t>,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 xml:space="preserve"> ответы на вопросы по содерж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а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нию текста) и исследовательских заданий (доказать утверждение, найти прич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и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ны, привести аргументы, сравнить информацию,</w:t>
            </w:r>
            <w:r w:rsidRPr="00083AC9">
              <w:rPr>
                <w:sz w:val="21"/>
                <w:szCs w:val="21"/>
                <w:lang w:eastAsia="ru-RU"/>
              </w:rPr>
              <w:t> </w:t>
            </w:r>
            <w:hyperlink r:id="rId28" w:tgtFrame="_blank" w:history="1">
              <w:r w:rsidRPr="00083AC9">
                <w:rPr>
                  <w:sz w:val="21"/>
                  <w:lang w:eastAsia="ru-RU"/>
                </w:rPr>
                <w:t>найти ошибки</w:t>
              </w:r>
            </w:hyperlink>
            <w:r w:rsidRPr="00A40225">
              <w:rPr>
                <w:color w:val="000000"/>
                <w:sz w:val="21"/>
                <w:szCs w:val="21"/>
                <w:lang w:eastAsia="ru-RU"/>
              </w:rPr>
              <w:t> и др.)</w:t>
            </w:r>
          </w:p>
          <w:p w:rsidR="007F29B5" w:rsidRPr="00A40225" w:rsidRDefault="007F29B5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Преобладает ли деятельность учащихся в сравнении с деятельностью педаг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о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га? Насколько объемна самостоятельная работа учащихся? Каков ее характер?</w:t>
            </w:r>
          </w:p>
          <w:p w:rsidR="007F29B5" w:rsidRPr="00A40225" w:rsidRDefault="007F29B5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Какие методы получения новых знаний применяет педагог (опыты, сравн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е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ния, наблюдения, чтение, поиск информации и др.)?</w:t>
            </w:r>
          </w:p>
          <w:p w:rsidR="007F29B5" w:rsidRPr="00A40225" w:rsidRDefault="007F29B5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Использование </w:t>
            </w:r>
            <w:hyperlink r:id="rId29" w:tgtFrame="_blank" w:history="1">
              <w:r w:rsidRPr="00083AC9">
                <w:rPr>
                  <w:sz w:val="21"/>
                  <w:lang w:eastAsia="ru-RU"/>
                </w:rPr>
                <w:t>диалога в качестве формы общения</w:t>
              </w:r>
            </w:hyperlink>
            <w:r w:rsidRPr="00083AC9">
              <w:rPr>
                <w:sz w:val="21"/>
                <w:szCs w:val="21"/>
                <w:lang w:eastAsia="ru-RU"/>
              </w:rPr>
              <w:t>.</w:t>
            </w:r>
          </w:p>
          <w:p w:rsidR="007F29B5" w:rsidRPr="00A40225" w:rsidRDefault="007F29B5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Использование нестандартных ситуаций для применения учащимися пол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у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ченных знаний.</w:t>
            </w:r>
          </w:p>
          <w:p w:rsidR="007F29B5" w:rsidRPr="00A40225" w:rsidRDefault="007F29B5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Наличие обратной связи между учеником и учителем.</w:t>
            </w:r>
          </w:p>
          <w:p w:rsidR="007F29B5" w:rsidRPr="00A40225" w:rsidRDefault="007F29B5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Грамотное сочетание разных форм работы: групповой, фронтальной, инд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и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видуальной, парной.</w:t>
            </w:r>
          </w:p>
          <w:p w:rsidR="007F29B5" w:rsidRPr="00A40225" w:rsidRDefault="007F29B5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Учет принципа дифференцированного обучения: наличие заданий разного уровня сложности.</w:t>
            </w:r>
          </w:p>
          <w:p w:rsidR="007F29B5" w:rsidRPr="00A40225" w:rsidRDefault="007F29B5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Целесообразность применения средств обучения в соответствии с тематикой и содержанием урока.</w:t>
            </w:r>
          </w:p>
          <w:p w:rsidR="007F29B5" w:rsidRPr="00A40225" w:rsidRDefault="007F29B5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Использование демонстрационных, наглядных материалов с целью мотив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а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ции, иллюстрации информационных выкладок, решения поставленных задач. Соответствует ли количество наглядного материала на уроке целям, содерж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а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нию занятия?</w:t>
            </w:r>
          </w:p>
          <w:p w:rsidR="007F29B5" w:rsidRPr="00050A68" w:rsidRDefault="007F29B5" w:rsidP="002B7E49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Действия, направленные на  развитие умений самооценки и самоконтроля учащихся.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29B5" w:rsidRPr="00A40225" w:rsidRDefault="007F29B5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7F29B5" w:rsidRPr="00A40225" w:rsidTr="000D65BD">
        <w:trPr>
          <w:trHeight w:val="1200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29B5" w:rsidRPr="00A40225" w:rsidRDefault="007F29B5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29B5" w:rsidRPr="00A40225" w:rsidRDefault="007F29B5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Психологические моменты в организации урока</w:t>
            </w:r>
          </w:p>
          <w:p w:rsidR="007F29B5" w:rsidRPr="00A40225" w:rsidRDefault="007F29B5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Принимает ли учитель во внимание уровень знаний каждого отдельного учащегося и его способности к обучению?</w:t>
            </w:r>
          </w:p>
          <w:p w:rsidR="007F29B5" w:rsidRPr="00A40225" w:rsidRDefault="007F29B5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Направлена ли учебная деятельность на развитие памяти, речи, </w:t>
            </w:r>
            <w:hyperlink r:id="rId30" w:tgtFrame="_blank" w:history="1">
              <w:r w:rsidRPr="00083AC9">
                <w:rPr>
                  <w:sz w:val="21"/>
                  <w:lang w:eastAsia="ru-RU"/>
                </w:rPr>
                <w:t>мышления</w:t>
              </w:r>
            </w:hyperlink>
            <w:r w:rsidRPr="00083AC9">
              <w:rPr>
                <w:sz w:val="21"/>
                <w:szCs w:val="21"/>
                <w:lang w:eastAsia="ru-RU"/>
              </w:rPr>
              <w:t>,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 xml:space="preserve"> восприятия, воображения, внимания?</w:t>
            </w:r>
          </w:p>
          <w:p w:rsidR="007F29B5" w:rsidRPr="00A40225" w:rsidRDefault="007F29B5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Есть ли чередование заданий разной степени сложности? Насколько разн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о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образны виды учебной деятельности?</w:t>
            </w:r>
          </w:p>
          <w:p w:rsidR="007F29B5" w:rsidRPr="00A40225" w:rsidRDefault="007F29B5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Есть ли паузы для эмоциональной разгрузки учащихся?</w:t>
            </w:r>
          </w:p>
          <w:p w:rsidR="007F29B5" w:rsidRPr="00A40225" w:rsidRDefault="007F29B5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Насколько оптимален объем домашнего задания? Дифференцировано ли оно по уровню сложности? Есть ли у учеников право выбора домашнего задания? Понятен ли инструктаж по его выполнению?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29B5" w:rsidRPr="00A40225" w:rsidRDefault="007F29B5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</w:tbl>
    <w:p w:rsidR="007F29B5" w:rsidRPr="00050A68" w:rsidRDefault="007F29B5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На усмотрение эксперта в графе «Количество баллов» напротив каждого подпункта делаются пометки или в</w:t>
      </w:r>
      <w:r w:rsidRPr="00050A68">
        <w:rPr>
          <w:color w:val="000000"/>
          <w:lang w:eastAsia="ru-RU"/>
        </w:rPr>
        <w:t>ы</w:t>
      </w:r>
      <w:r w:rsidRPr="00050A68">
        <w:rPr>
          <w:color w:val="000000"/>
          <w:lang w:eastAsia="ru-RU"/>
        </w:rPr>
        <w:t>ставляются баллы от 0 до 2, где 0 — полное отсутствие критерия, 1 — частичное присутствие критерия, 2 — критерий представлен в полном виде.</w:t>
      </w:r>
    </w:p>
    <w:p w:rsidR="007F29B5" w:rsidRPr="00050A68" w:rsidRDefault="007F29B5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Примечание</w:t>
      </w:r>
    </w:p>
    <w:p w:rsidR="007F29B5" w:rsidRPr="00050A68" w:rsidRDefault="007F29B5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В графе «Как организован урок?», анализируя структуру занятия, необходимо учитывать</w:t>
      </w:r>
      <w:r w:rsidRPr="00050A68">
        <w:rPr>
          <w:lang w:eastAsia="ru-RU"/>
        </w:rPr>
        <w:t> </w:t>
      </w:r>
      <w:hyperlink r:id="rId31" w:tgtFrame="_blank" w:history="1">
        <w:r w:rsidRPr="00050A68">
          <w:rPr>
            <w:lang w:eastAsia="ru-RU"/>
          </w:rPr>
          <w:t>разнообразие типов уроков по ФГОС</w:t>
        </w:r>
      </w:hyperlink>
      <w:r w:rsidRPr="00050A68">
        <w:rPr>
          <w:color w:val="000000"/>
          <w:lang w:eastAsia="ru-RU"/>
        </w:rPr>
        <w:t> (урок усвоения новых знаний, комплексного применения знаний и умений (закрепление), а</w:t>
      </w:r>
      <w:r w:rsidRPr="00050A68">
        <w:rPr>
          <w:color w:val="000000"/>
          <w:lang w:eastAsia="ru-RU"/>
        </w:rPr>
        <w:t>к</w:t>
      </w:r>
      <w:r w:rsidRPr="00050A68">
        <w:rPr>
          <w:color w:val="000000"/>
          <w:lang w:eastAsia="ru-RU"/>
        </w:rPr>
        <w:t>туализации знаний и умений (повторение), систематизации и обобщения знаний и умений, контроля, корре</w:t>
      </w:r>
      <w:r w:rsidRPr="00050A68">
        <w:rPr>
          <w:color w:val="000000"/>
          <w:lang w:eastAsia="ru-RU"/>
        </w:rPr>
        <w:t>к</w:t>
      </w:r>
      <w:r w:rsidRPr="00050A68">
        <w:rPr>
          <w:color w:val="000000"/>
          <w:lang w:eastAsia="ru-RU"/>
        </w:rPr>
        <w:t>ции, комбинированного урока), каждый из которых имеет свою структуру.</w:t>
      </w:r>
    </w:p>
    <w:p w:rsidR="007F29B5" w:rsidRPr="00050A68" w:rsidRDefault="007F29B5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В графе «Насколько урок соответствует требованиям ФГОС?», необходимо оценить результаты, представле</w:t>
      </w:r>
      <w:r w:rsidRPr="00050A68">
        <w:rPr>
          <w:color w:val="000000"/>
          <w:lang w:eastAsia="ru-RU"/>
        </w:rPr>
        <w:t>н</w:t>
      </w:r>
      <w:r w:rsidRPr="00050A68">
        <w:rPr>
          <w:color w:val="000000"/>
          <w:lang w:eastAsia="ru-RU"/>
        </w:rPr>
        <w:t>ные в виде универсальных учебных действий. Эксперт указывает определенные виды действий и группу,  к которой они относятся. Например:</w:t>
      </w:r>
    </w:p>
    <w:p w:rsidR="007F29B5" w:rsidRPr="00050A68" w:rsidRDefault="007F29B5" w:rsidP="00050A68">
      <w:pPr>
        <w:numPr>
          <w:ilvl w:val="0"/>
          <w:numId w:val="21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t>Регулятивные:</w:t>
      </w:r>
      <w:r w:rsidRPr="00050A68">
        <w:rPr>
          <w:color w:val="000000"/>
          <w:lang w:eastAsia="ru-RU"/>
        </w:rPr>
        <w:t> учащиеся самостоятельно определяют цель урока, составляют план, действуют по пл</w:t>
      </w:r>
      <w:r w:rsidRPr="00050A68">
        <w:rPr>
          <w:color w:val="000000"/>
          <w:lang w:eastAsia="ru-RU"/>
        </w:rPr>
        <w:t>а</w:t>
      </w:r>
      <w:r w:rsidRPr="00050A68">
        <w:rPr>
          <w:color w:val="000000"/>
          <w:lang w:eastAsia="ru-RU"/>
        </w:rPr>
        <w:t>ну, оценивают результат своей работы.</w:t>
      </w:r>
    </w:p>
    <w:p w:rsidR="007F29B5" w:rsidRPr="00050A68" w:rsidRDefault="007F29B5" w:rsidP="00050A68">
      <w:pPr>
        <w:numPr>
          <w:ilvl w:val="0"/>
          <w:numId w:val="21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t>Познавательные:</w:t>
      </w:r>
      <w:r w:rsidRPr="00050A68">
        <w:rPr>
          <w:color w:val="000000"/>
          <w:lang w:eastAsia="ru-RU"/>
        </w:rPr>
        <w:t> учащиеся извлекают информацию из предложенных источников, ее анализируют / классифицируют/ сравнивают и др.</w:t>
      </w:r>
    </w:p>
    <w:p w:rsidR="007F29B5" w:rsidRPr="00050A68" w:rsidRDefault="007F29B5" w:rsidP="00050A68">
      <w:pPr>
        <w:numPr>
          <w:ilvl w:val="0"/>
          <w:numId w:val="21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t>Коммуникативные:</w:t>
      </w:r>
      <w:r w:rsidRPr="00050A68">
        <w:rPr>
          <w:color w:val="000000"/>
          <w:lang w:eastAsia="ru-RU"/>
        </w:rPr>
        <w:t> учащиеся четко формулируют свою позицию, способны к пониманию других, сч</w:t>
      </w:r>
      <w:r w:rsidRPr="00050A68">
        <w:rPr>
          <w:color w:val="000000"/>
          <w:lang w:eastAsia="ru-RU"/>
        </w:rPr>
        <w:t>и</w:t>
      </w:r>
      <w:r w:rsidRPr="00050A68">
        <w:rPr>
          <w:color w:val="000000"/>
          <w:lang w:eastAsia="ru-RU"/>
        </w:rPr>
        <w:t>тыванию явной  информации или подтекста, к сотрудничеству.</w:t>
      </w:r>
    </w:p>
    <w:p w:rsidR="007F29B5" w:rsidRPr="00050A68" w:rsidRDefault="007F29B5" w:rsidP="00050A68">
      <w:pPr>
        <w:numPr>
          <w:ilvl w:val="0"/>
          <w:numId w:val="21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lastRenderedPageBreak/>
        <w:t>Личностные:</w:t>
      </w:r>
      <w:r w:rsidRPr="00050A68">
        <w:rPr>
          <w:color w:val="000000"/>
          <w:lang w:eastAsia="ru-RU"/>
        </w:rPr>
        <w:t> учащиеся ориентируются в системе ценностей, выбирают правильные направления, сп</w:t>
      </w:r>
      <w:r w:rsidRPr="00050A68">
        <w:rPr>
          <w:color w:val="000000"/>
          <w:lang w:eastAsia="ru-RU"/>
        </w:rPr>
        <w:t>о</w:t>
      </w:r>
      <w:r w:rsidRPr="00050A68">
        <w:rPr>
          <w:color w:val="000000"/>
          <w:lang w:eastAsia="ru-RU"/>
        </w:rPr>
        <w:t>собны оценивать поступки, находить мотивы совершенным действиям.</w:t>
      </w:r>
    </w:p>
    <w:p w:rsidR="007F29B5" w:rsidRPr="0032663C" w:rsidRDefault="00886282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  <w:hyperlink r:id="rId32" w:history="1">
        <w:r w:rsidR="007F29B5" w:rsidRPr="00050A68">
          <w:rPr>
            <w:rStyle w:val="ad"/>
          </w:rPr>
          <w:t>http://pedsovet.su/fgos/6391_analiz_uroka_po_fgos</w:t>
        </w:r>
      </w:hyperlink>
      <w:r w:rsidR="007F29B5">
        <w:rPr>
          <w:color w:val="000000"/>
          <w:sz w:val="24"/>
          <w:szCs w:val="24"/>
        </w:rPr>
        <w:br w:type="page"/>
      </w:r>
      <w:r w:rsidR="007F29B5" w:rsidRPr="0032663C">
        <w:rPr>
          <w:color w:val="000000"/>
          <w:sz w:val="28"/>
          <w:szCs w:val="28"/>
        </w:rPr>
        <w:lastRenderedPageBreak/>
        <w:t>ДНЕВНИК</w:t>
      </w:r>
    </w:p>
    <w:p w:rsidR="007F29B5" w:rsidRPr="00B05FD4" w:rsidRDefault="007F29B5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</w:t>
      </w:r>
      <w:r w:rsidRPr="00B05FD4">
        <w:rPr>
          <w:b/>
          <w:color w:val="000000"/>
          <w:sz w:val="28"/>
        </w:rPr>
        <w:t xml:space="preserve"> практики </w:t>
      </w:r>
    </w:p>
    <w:p w:rsidR="007F29B5" w:rsidRPr="00E439C6" w:rsidRDefault="007F29B5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7F29B5" w:rsidRPr="00E439C6" w:rsidRDefault="007F29B5" w:rsidP="00E439C6">
      <w:pPr>
        <w:pStyle w:val="a7"/>
        <w:spacing w:line="360" w:lineRule="auto"/>
        <w:jc w:val="center"/>
      </w:pPr>
      <w:r>
        <w:t>кафедры иностранных языков и речевой коммуникации5</w:t>
      </w:r>
      <w:r w:rsidRPr="00E439C6">
        <w:t xml:space="preserve"> курса </w:t>
      </w:r>
    </w:p>
    <w:p w:rsidR="007F29B5" w:rsidRPr="00516D53" w:rsidRDefault="007F29B5" w:rsidP="00E439C6">
      <w:pPr>
        <w:pStyle w:val="a7"/>
        <w:jc w:val="center"/>
      </w:pPr>
      <w:r w:rsidRPr="00516D53">
        <w:t>_______________________________________________________</w:t>
      </w:r>
    </w:p>
    <w:p w:rsidR="007F29B5" w:rsidRPr="00516D53" w:rsidRDefault="007F29B5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7F29B5" w:rsidRPr="00E439C6" w:rsidRDefault="007F29B5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7F29B5" w:rsidRPr="00E439C6" w:rsidRDefault="007F29B5" w:rsidP="00E439C6">
      <w:pPr>
        <w:pStyle w:val="a7"/>
        <w:rPr>
          <w:spacing w:val="40"/>
        </w:rPr>
      </w:pPr>
    </w:p>
    <w:p w:rsidR="007F29B5" w:rsidRPr="00E439C6" w:rsidRDefault="007F29B5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7F29B5" w:rsidRPr="00B05FD4" w:rsidTr="00B05FD4">
        <w:tc>
          <w:tcPr>
            <w:tcW w:w="1666" w:type="dxa"/>
            <w:vAlign w:val="center"/>
          </w:tcPr>
          <w:p w:rsidR="007F29B5" w:rsidRPr="00EE4CF7" w:rsidRDefault="007F29B5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EE4CF7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7F29B5" w:rsidRPr="00B05FD4" w:rsidRDefault="007F29B5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7F29B5" w:rsidRPr="00B05FD4" w:rsidRDefault="007F29B5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</w:t>
            </w:r>
            <w:r w:rsidRPr="00B05FD4">
              <w:rPr>
                <w:b/>
                <w:color w:val="000000"/>
                <w:sz w:val="24"/>
                <w:szCs w:val="24"/>
              </w:rPr>
              <w:t>у</w:t>
            </w:r>
            <w:r w:rsidRPr="00B05FD4">
              <w:rPr>
                <w:b/>
                <w:color w:val="000000"/>
                <w:sz w:val="24"/>
                <w:szCs w:val="24"/>
              </w:rPr>
              <w:t>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7F29B5" w:rsidRPr="00B05FD4" w:rsidTr="00224725">
        <w:tc>
          <w:tcPr>
            <w:tcW w:w="10031" w:type="dxa"/>
            <w:gridSpan w:val="3"/>
          </w:tcPr>
          <w:p w:rsidR="007F29B5" w:rsidRPr="00B05FD4" w:rsidRDefault="007F29B5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7F29B5" w:rsidRPr="00B05FD4" w:rsidTr="00B05FD4">
        <w:tc>
          <w:tcPr>
            <w:tcW w:w="1666" w:type="dxa"/>
          </w:tcPr>
          <w:p w:rsidR="007F29B5" w:rsidRPr="00B05FD4" w:rsidRDefault="007F29B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F29B5" w:rsidRPr="00B05FD4" w:rsidRDefault="007F29B5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</w:t>
            </w:r>
            <w:r w:rsidRPr="00662490">
              <w:rPr>
                <w:color w:val="000000"/>
                <w:sz w:val="24"/>
                <w:szCs w:val="24"/>
              </w:rPr>
              <w:t>к</w:t>
            </w:r>
            <w:r w:rsidRPr="00662490">
              <w:rPr>
                <w:color w:val="000000"/>
                <w:sz w:val="24"/>
                <w:szCs w:val="24"/>
              </w:rPr>
              <w:t xml:space="preserve">тики. </w:t>
            </w:r>
          </w:p>
        </w:tc>
        <w:tc>
          <w:tcPr>
            <w:tcW w:w="1852" w:type="dxa"/>
          </w:tcPr>
          <w:p w:rsidR="007F29B5" w:rsidRPr="00B05FD4" w:rsidRDefault="007F29B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F29B5" w:rsidRPr="00B05FD4" w:rsidTr="00B05FD4">
        <w:tc>
          <w:tcPr>
            <w:tcW w:w="1666" w:type="dxa"/>
          </w:tcPr>
          <w:p w:rsidR="007F29B5" w:rsidRPr="00B05FD4" w:rsidRDefault="007F29B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F29B5" w:rsidRPr="00B05FD4" w:rsidRDefault="007F29B5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7F29B5" w:rsidRPr="00B05FD4" w:rsidRDefault="007F29B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F29B5" w:rsidRPr="00B05FD4" w:rsidTr="00224725">
        <w:tc>
          <w:tcPr>
            <w:tcW w:w="10031" w:type="dxa"/>
            <w:gridSpan w:val="3"/>
          </w:tcPr>
          <w:p w:rsidR="007F29B5" w:rsidRPr="00B05FD4" w:rsidRDefault="007F29B5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7F29B5" w:rsidRPr="00B05FD4" w:rsidTr="00B05FD4">
        <w:tc>
          <w:tcPr>
            <w:tcW w:w="1666" w:type="dxa"/>
          </w:tcPr>
          <w:p w:rsidR="007F29B5" w:rsidRPr="00B05FD4" w:rsidRDefault="007F29B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F29B5" w:rsidRPr="00B05FD4" w:rsidRDefault="007F29B5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F29B5" w:rsidRPr="00B05FD4" w:rsidRDefault="007F29B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F29B5" w:rsidRPr="00B05FD4" w:rsidTr="00B05FD4">
        <w:tc>
          <w:tcPr>
            <w:tcW w:w="1666" w:type="dxa"/>
          </w:tcPr>
          <w:p w:rsidR="007F29B5" w:rsidRPr="00B05FD4" w:rsidRDefault="007F29B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F29B5" w:rsidRPr="00662490" w:rsidRDefault="007F29B5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F29B5" w:rsidRPr="00B05FD4" w:rsidRDefault="007F29B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F29B5" w:rsidRPr="00B05FD4" w:rsidTr="00B05FD4">
        <w:tc>
          <w:tcPr>
            <w:tcW w:w="1666" w:type="dxa"/>
          </w:tcPr>
          <w:p w:rsidR="007F29B5" w:rsidRPr="00B05FD4" w:rsidRDefault="007F29B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F29B5" w:rsidRPr="00B05FD4" w:rsidRDefault="007F29B5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F29B5" w:rsidRPr="00B05FD4" w:rsidRDefault="007F29B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F29B5" w:rsidRPr="00B05FD4" w:rsidTr="00B05FD4">
        <w:tc>
          <w:tcPr>
            <w:tcW w:w="1666" w:type="dxa"/>
          </w:tcPr>
          <w:p w:rsidR="007F29B5" w:rsidRPr="00B05FD4" w:rsidRDefault="007F29B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F29B5" w:rsidRPr="00662490" w:rsidRDefault="007F29B5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F29B5" w:rsidRPr="00B05FD4" w:rsidRDefault="007F29B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F29B5" w:rsidRPr="00B05FD4" w:rsidTr="00B05FD4">
        <w:tc>
          <w:tcPr>
            <w:tcW w:w="1666" w:type="dxa"/>
          </w:tcPr>
          <w:p w:rsidR="007F29B5" w:rsidRPr="00B05FD4" w:rsidRDefault="007F29B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F29B5" w:rsidRPr="00662490" w:rsidRDefault="007F29B5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F29B5" w:rsidRPr="00B05FD4" w:rsidRDefault="007F29B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F29B5" w:rsidRPr="00B05FD4" w:rsidTr="00B05FD4">
        <w:tc>
          <w:tcPr>
            <w:tcW w:w="1666" w:type="dxa"/>
          </w:tcPr>
          <w:p w:rsidR="007F29B5" w:rsidRPr="00B05FD4" w:rsidRDefault="007F29B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F29B5" w:rsidRDefault="007F29B5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F29B5" w:rsidRPr="00B05FD4" w:rsidRDefault="007F29B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F29B5" w:rsidRPr="00B05FD4" w:rsidTr="00B05FD4">
        <w:tc>
          <w:tcPr>
            <w:tcW w:w="1666" w:type="dxa"/>
          </w:tcPr>
          <w:p w:rsidR="007F29B5" w:rsidRPr="00B05FD4" w:rsidRDefault="007F29B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F29B5" w:rsidRDefault="007F29B5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F29B5" w:rsidRPr="00B05FD4" w:rsidRDefault="007F29B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F29B5" w:rsidRPr="00B05FD4" w:rsidTr="00224725">
        <w:tc>
          <w:tcPr>
            <w:tcW w:w="10031" w:type="dxa"/>
            <w:gridSpan w:val="3"/>
          </w:tcPr>
          <w:p w:rsidR="007F29B5" w:rsidRPr="00B05FD4" w:rsidRDefault="007F29B5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7F29B5" w:rsidRPr="00B05FD4" w:rsidTr="00B05FD4">
        <w:tc>
          <w:tcPr>
            <w:tcW w:w="1666" w:type="dxa"/>
          </w:tcPr>
          <w:p w:rsidR="007F29B5" w:rsidRPr="00B05FD4" w:rsidRDefault="007F29B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F29B5" w:rsidRPr="00B05FD4" w:rsidRDefault="007F29B5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7F29B5" w:rsidRPr="00B05FD4" w:rsidRDefault="007F29B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7F29B5" w:rsidRDefault="007F29B5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7F29B5" w:rsidRPr="00516D53" w:rsidRDefault="007F29B5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7F29B5" w:rsidRPr="00516D53" w:rsidRDefault="007F29B5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7F29B5" w:rsidRPr="00516D53" w:rsidRDefault="007F29B5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7F29B5" w:rsidRPr="00516D53" w:rsidRDefault="007F29B5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7F29B5" w:rsidRPr="00E439C6" w:rsidRDefault="007F29B5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7F29B5" w:rsidRPr="0055184F" w:rsidRDefault="007F29B5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7F29B5" w:rsidRPr="00E439C6" w:rsidRDefault="007F29B5" w:rsidP="00E439C6"/>
    <w:p w:rsidR="007F29B5" w:rsidRPr="00E94B60" w:rsidRDefault="007F29B5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7F29B5" w:rsidRPr="00E94B60" w:rsidRDefault="007F29B5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7F29B5" w:rsidRPr="00E439C6" w:rsidRDefault="007F29B5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7F29B5" w:rsidRDefault="007F29B5" w:rsidP="0055184F">
      <w:pPr>
        <w:pStyle w:val="a7"/>
        <w:spacing w:line="360" w:lineRule="auto"/>
        <w:jc w:val="center"/>
      </w:pPr>
    </w:p>
    <w:p w:rsidR="007F29B5" w:rsidRPr="00E439C6" w:rsidRDefault="007F29B5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7F29B5" w:rsidRPr="00E439C6" w:rsidRDefault="007F29B5" w:rsidP="0055184F">
      <w:pPr>
        <w:pStyle w:val="a7"/>
        <w:spacing w:line="360" w:lineRule="auto"/>
        <w:jc w:val="center"/>
      </w:pPr>
      <w:r>
        <w:t>кафедры иностранных языков и речевой коммуникации5</w:t>
      </w:r>
      <w:r w:rsidRPr="00E439C6">
        <w:t xml:space="preserve"> курса </w:t>
      </w:r>
    </w:p>
    <w:p w:rsidR="007F29B5" w:rsidRPr="00516D53" w:rsidRDefault="007F29B5" w:rsidP="0055184F">
      <w:pPr>
        <w:pStyle w:val="a7"/>
        <w:jc w:val="center"/>
      </w:pPr>
      <w:r w:rsidRPr="00516D53">
        <w:t>_______________________________________________________</w:t>
      </w:r>
    </w:p>
    <w:p w:rsidR="007F29B5" w:rsidRPr="00516D53" w:rsidRDefault="007F29B5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7F29B5" w:rsidRPr="00E439C6" w:rsidRDefault="007F29B5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7F29B5" w:rsidRPr="00E439C6" w:rsidRDefault="007F29B5" w:rsidP="0055184F">
      <w:pPr>
        <w:pStyle w:val="a7"/>
        <w:rPr>
          <w:spacing w:val="40"/>
        </w:rPr>
      </w:pPr>
    </w:p>
    <w:p w:rsidR="007F29B5" w:rsidRPr="00E439C6" w:rsidRDefault="007F29B5" w:rsidP="00E439C6">
      <w:pPr>
        <w:shd w:val="clear" w:color="auto" w:fill="FFFFFF"/>
        <w:spacing w:before="202"/>
        <w:jc w:val="center"/>
      </w:pPr>
    </w:p>
    <w:p w:rsidR="007F29B5" w:rsidRPr="00E439C6" w:rsidRDefault="007F29B5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F29B5" w:rsidRPr="00E439C6" w:rsidRDefault="007F29B5" w:rsidP="00E439C6">
      <w:pPr>
        <w:shd w:val="clear" w:color="auto" w:fill="FFFFFF"/>
        <w:spacing w:before="202"/>
        <w:jc w:val="right"/>
      </w:pPr>
    </w:p>
    <w:p w:rsidR="007F29B5" w:rsidRDefault="007F29B5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7F29B5" w:rsidRPr="00E439C6" w:rsidRDefault="007F29B5" w:rsidP="00E439C6">
      <w:pPr>
        <w:shd w:val="clear" w:color="auto" w:fill="FFFFFF"/>
        <w:spacing w:before="202"/>
        <w:jc w:val="right"/>
      </w:pPr>
    </w:p>
    <w:p w:rsidR="007F29B5" w:rsidRDefault="007F29B5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7F29B5" w:rsidRPr="00E439C6" w:rsidRDefault="007F29B5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7F29B5" w:rsidRPr="00E439C6" w:rsidRDefault="007F29B5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7F29B5" w:rsidRPr="00E439C6" w:rsidRDefault="007F29B5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7F29B5" w:rsidRPr="00E439C6" w:rsidRDefault="007F29B5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7F29B5" w:rsidRPr="00E439C6" w:rsidRDefault="007F29B5" w:rsidP="00E439C6">
      <w:pPr>
        <w:jc w:val="both"/>
        <w:rPr>
          <w:color w:val="000000"/>
          <w:sz w:val="28"/>
        </w:rPr>
      </w:pPr>
    </w:p>
    <w:p w:rsidR="007F29B5" w:rsidRPr="00E439C6" w:rsidRDefault="007F29B5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7F29B5" w:rsidRPr="00E439C6" w:rsidRDefault="007F29B5" w:rsidP="00E439C6">
      <w:pPr>
        <w:pStyle w:val="af2"/>
        <w:spacing w:line="360" w:lineRule="auto"/>
        <w:rPr>
          <w:b/>
          <w:i/>
          <w:szCs w:val="28"/>
        </w:rPr>
      </w:pPr>
    </w:p>
    <w:p w:rsidR="007F29B5" w:rsidRPr="00E439C6" w:rsidRDefault="007F29B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F29B5" w:rsidRPr="00E439C6" w:rsidRDefault="007F29B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F29B5" w:rsidRPr="00E439C6" w:rsidRDefault="007F29B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F29B5" w:rsidRPr="00E439C6" w:rsidRDefault="007F29B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F29B5" w:rsidRPr="00E439C6" w:rsidRDefault="007F29B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F29B5" w:rsidRDefault="007F29B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F29B5" w:rsidRDefault="007F29B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F29B5" w:rsidRDefault="007F29B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F29B5" w:rsidRDefault="007F29B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F29B5" w:rsidRDefault="007F29B5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7F29B5" w:rsidRDefault="007F29B5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7F29B5" w:rsidRPr="00EA4775" w:rsidRDefault="007F29B5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lastRenderedPageBreak/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7F29B5" w:rsidRDefault="007F29B5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7F29B5" w:rsidRPr="00EA4775" w:rsidTr="00337CB6">
        <w:tc>
          <w:tcPr>
            <w:tcW w:w="800" w:type="dxa"/>
          </w:tcPr>
          <w:p w:rsidR="007F29B5" w:rsidRPr="00337CB6" w:rsidRDefault="007F29B5" w:rsidP="00337CB6">
            <w:pPr>
              <w:jc w:val="center"/>
              <w:rPr>
                <w:sz w:val="28"/>
                <w:szCs w:val="28"/>
              </w:rPr>
            </w:pPr>
            <w:r w:rsidRPr="00337CB6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7F29B5" w:rsidRPr="00337CB6" w:rsidRDefault="007F29B5" w:rsidP="00337CB6">
            <w:pPr>
              <w:jc w:val="center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Содержание этапов практики</w:t>
            </w:r>
          </w:p>
          <w:p w:rsidR="007F29B5" w:rsidRPr="00337CB6" w:rsidRDefault="007F29B5" w:rsidP="00337CB6">
            <w:pPr>
              <w:jc w:val="center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7F29B5" w:rsidRPr="00337CB6" w:rsidRDefault="007F29B5" w:rsidP="00337CB6">
            <w:pPr>
              <w:jc w:val="center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Продолж</w:t>
            </w:r>
            <w:r w:rsidRPr="00337CB6">
              <w:rPr>
                <w:sz w:val="24"/>
                <w:szCs w:val="24"/>
              </w:rPr>
              <w:t>и</w:t>
            </w:r>
            <w:r w:rsidRPr="00337CB6">
              <w:rPr>
                <w:sz w:val="24"/>
                <w:szCs w:val="24"/>
              </w:rPr>
              <w:t>тел</w:t>
            </w:r>
            <w:r w:rsidRPr="00337CB6">
              <w:rPr>
                <w:sz w:val="24"/>
                <w:szCs w:val="24"/>
              </w:rPr>
              <w:t>ь</w:t>
            </w:r>
            <w:r w:rsidRPr="00337CB6">
              <w:rPr>
                <w:sz w:val="24"/>
                <w:szCs w:val="24"/>
              </w:rPr>
              <w:t>ность/сроки</w:t>
            </w:r>
          </w:p>
        </w:tc>
      </w:tr>
      <w:tr w:rsidR="007F29B5" w:rsidRPr="00EA4775" w:rsidTr="00337CB6">
        <w:tc>
          <w:tcPr>
            <w:tcW w:w="800" w:type="dxa"/>
          </w:tcPr>
          <w:p w:rsidR="007F29B5" w:rsidRPr="00337CB6" w:rsidRDefault="007F29B5" w:rsidP="00337CB6">
            <w:pPr>
              <w:jc w:val="center"/>
              <w:rPr>
                <w:sz w:val="28"/>
                <w:szCs w:val="28"/>
              </w:rPr>
            </w:pPr>
            <w:r w:rsidRPr="00337CB6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7F29B5" w:rsidRPr="00337CB6" w:rsidRDefault="007F29B5" w:rsidP="00337CB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337CB6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7F29B5" w:rsidRPr="00337CB6" w:rsidRDefault="007F29B5" w:rsidP="00337CB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F29B5" w:rsidRPr="00EA4775" w:rsidTr="00337CB6">
        <w:tc>
          <w:tcPr>
            <w:tcW w:w="800" w:type="dxa"/>
          </w:tcPr>
          <w:p w:rsidR="007F29B5" w:rsidRPr="00337CB6" w:rsidRDefault="007F29B5" w:rsidP="00337C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F29B5" w:rsidRPr="00337CB6" w:rsidRDefault="007F29B5" w:rsidP="00337CB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337CB6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337CB6">
              <w:rPr>
                <w:color w:val="000000"/>
                <w:sz w:val="24"/>
                <w:szCs w:val="24"/>
              </w:rPr>
              <w:t>а</w:t>
            </w:r>
            <w:r w:rsidRPr="00337CB6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7F29B5" w:rsidRPr="00337CB6" w:rsidRDefault="007F29B5" w:rsidP="00337CB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337CB6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7F29B5" w:rsidRPr="00337CB6" w:rsidRDefault="007F29B5" w:rsidP="00337CB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F29B5" w:rsidRPr="00EA4775" w:rsidTr="00337CB6">
        <w:trPr>
          <w:trHeight w:val="344"/>
        </w:trPr>
        <w:tc>
          <w:tcPr>
            <w:tcW w:w="800" w:type="dxa"/>
          </w:tcPr>
          <w:p w:rsidR="007F29B5" w:rsidRPr="00337CB6" w:rsidRDefault="007F29B5" w:rsidP="00337CB6">
            <w:pPr>
              <w:jc w:val="center"/>
              <w:rPr>
                <w:sz w:val="28"/>
                <w:szCs w:val="28"/>
              </w:rPr>
            </w:pPr>
            <w:r w:rsidRPr="00337CB6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7F29B5" w:rsidRPr="00337CB6" w:rsidRDefault="007F29B5" w:rsidP="00337CB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337CB6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7F29B5" w:rsidRPr="00337CB6" w:rsidRDefault="007F29B5" w:rsidP="00337CB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F29B5" w:rsidRPr="00EA4775" w:rsidTr="00337CB6">
        <w:trPr>
          <w:trHeight w:val="2175"/>
        </w:trPr>
        <w:tc>
          <w:tcPr>
            <w:tcW w:w="800" w:type="dxa"/>
          </w:tcPr>
          <w:p w:rsidR="007F29B5" w:rsidRPr="00337CB6" w:rsidRDefault="007F29B5" w:rsidP="00337C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F29B5" w:rsidRPr="00337CB6" w:rsidRDefault="007F29B5" w:rsidP="002B7E49">
            <w:pPr>
              <w:pStyle w:val="af5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1.Подготовить индивидуальный план проведения практики.</w:t>
            </w:r>
          </w:p>
          <w:p w:rsidR="007F29B5" w:rsidRPr="00337CB6" w:rsidRDefault="007F29B5" w:rsidP="002B7E49">
            <w:pPr>
              <w:pStyle w:val="af5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2.Изучение направления деятельности того подразделения, в котором работает практикант.</w:t>
            </w:r>
          </w:p>
          <w:p w:rsidR="007F29B5" w:rsidRPr="00337CB6" w:rsidRDefault="007F29B5" w:rsidP="002B7E49">
            <w:pPr>
              <w:pStyle w:val="af5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3.Знакомство с администрацией учебного учреждения, классным р</w:t>
            </w:r>
            <w:r w:rsidRPr="00337CB6">
              <w:rPr>
                <w:sz w:val="24"/>
                <w:szCs w:val="24"/>
              </w:rPr>
              <w:t>у</w:t>
            </w:r>
            <w:r w:rsidRPr="00337CB6">
              <w:rPr>
                <w:sz w:val="24"/>
                <w:szCs w:val="24"/>
              </w:rPr>
              <w:t xml:space="preserve">ководителем. </w:t>
            </w:r>
          </w:p>
          <w:p w:rsidR="007F29B5" w:rsidRPr="00337CB6" w:rsidRDefault="007F29B5" w:rsidP="002B7E49">
            <w:pPr>
              <w:pStyle w:val="af5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7F29B5" w:rsidRPr="00337CB6" w:rsidRDefault="007F29B5" w:rsidP="00337CB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5.Изучить функциональную роль и должностные обязанности пед</w:t>
            </w:r>
            <w:r w:rsidRPr="00337CB6">
              <w:rPr>
                <w:sz w:val="24"/>
                <w:szCs w:val="24"/>
              </w:rPr>
              <w:t>а</w:t>
            </w:r>
            <w:r w:rsidRPr="00337CB6">
              <w:rPr>
                <w:sz w:val="24"/>
                <w:szCs w:val="24"/>
              </w:rPr>
              <w:t>гога по направлению</w:t>
            </w:r>
          </w:p>
          <w:p w:rsidR="007F29B5" w:rsidRPr="00337CB6" w:rsidRDefault="007F29B5" w:rsidP="00337CB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 xml:space="preserve">6. Провести анализ классной документации </w:t>
            </w:r>
          </w:p>
          <w:p w:rsidR="007F29B5" w:rsidRPr="00C15832" w:rsidRDefault="007F29B5" w:rsidP="00337CB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1666" w:type="dxa"/>
          </w:tcPr>
          <w:p w:rsidR="007F29B5" w:rsidRPr="00337CB6" w:rsidRDefault="007F29B5" w:rsidP="00337CB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F29B5" w:rsidRPr="00EA4775" w:rsidTr="00337CB6">
        <w:trPr>
          <w:trHeight w:val="415"/>
        </w:trPr>
        <w:tc>
          <w:tcPr>
            <w:tcW w:w="800" w:type="dxa"/>
          </w:tcPr>
          <w:p w:rsidR="007F29B5" w:rsidRPr="00337CB6" w:rsidRDefault="007F29B5" w:rsidP="00337C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F29B5" w:rsidRPr="00337CB6" w:rsidRDefault="007F29B5" w:rsidP="00337CB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7. Составить конспект и провести самостоятельно в присутствии п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>дагога 2-3 занятия по дисциплине  с использованием своей технол</w:t>
            </w:r>
            <w:r w:rsidRPr="00337CB6">
              <w:rPr>
                <w:sz w:val="24"/>
                <w:szCs w:val="24"/>
              </w:rPr>
              <w:t>о</w:t>
            </w:r>
            <w:r w:rsidRPr="00337CB6">
              <w:rPr>
                <w:sz w:val="24"/>
                <w:szCs w:val="24"/>
              </w:rPr>
              <w:t>гической карты урока (см. 5й семестр)</w:t>
            </w:r>
          </w:p>
          <w:p w:rsidR="007F29B5" w:rsidRPr="00337CB6" w:rsidRDefault="007F29B5" w:rsidP="00337CB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 xml:space="preserve">8. Сделать анализ проведённых уроков по схеме анализа урока по ФГОС (Приложение 2) </w:t>
            </w:r>
          </w:p>
          <w:p w:rsidR="007F29B5" w:rsidRPr="00337CB6" w:rsidRDefault="007F29B5" w:rsidP="00337CB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9. Составить конспект и провести самостоятельно  два воспитател</w:t>
            </w:r>
            <w:r w:rsidRPr="00337CB6">
              <w:rPr>
                <w:sz w:val="24"/>
                <w:szCs w:val="24"/>
              </w:rPr>
              <w:t>ь</w:t>
            </w:r>
            <w:r w:rsidRPr="00337CB6">
              <w:rPr>
                <w:sz w:val="24"/>
                <w:szCs w:val="24"/>
              </w:rPr>
              <w:t>ных мероприятий</w:t>
            </w:r>
          </w:p>
          <w:p w:rsidR="007F29B5" w:rsidRPr="00337CB6" w:rsidRDefault="007F29B5" w:rsidP="00337CB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10. Подготовка и проведение беседы с родителями</w:t>
            </w:r>
          </w:p>
        </w:tc>
        <w:tc>
          <w:tcPr>
            <w:tcW w:w="1666" w:type="dxa"/>
          </w:tcPr>
          <w:p w:rsidR="007F29B5" w:rsidRPr="00337CB6" w:rsidRDefault="007F29B5" w:rsidP="00337CB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F29B5" w:rsidRPr="00EA4775" w:rsidTr="00337CB6">
        <w:tc>
          <w:tcPr>
            <w:tcW w:w="800" w:type="dxa"/>
          </w:tcPr>
          <w:p w:rsidR="007F29B5" w:rsidRPr="00337CB6" w:rsidRDefault="007F29B5" w:rsidP="00337C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F29B5" w:rsidRPr="00337CB6" w:rsidRDefault="007F29B5" w:rsidP="00337CB6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337CB6">
              <w:rPr>
                <w:color w:val="000000"/>
                <w:sz w:val="24"/>
                <w:szCs w:val="24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7F29B5" w:rsidRPr="00337CB6" w:rsidRDefault="007F29B5" w:rsidP="00337CB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F29B5" w:rsidRPr="00EA4775" w:rsidTr="00337CB6">
        <w:tc>
          <w:tcPr>
            <w:tcW w:w="800" w:type="dxa"/>
          </w:tcPr>
          <w:p w:rsidR="007F29B5" w:rsidRPr="00337CB6" w:rsidRDefault="007F29B5" w:rsidP="00337CB6">
            <w:pPr>
              <w:jc w:val="center"/>
              <w:rPr>
                <w:sz w:val="28"/>
                <w:szCs w:val="28"/>
              </w:rPr>
            </w:pPr>
            <w:r w:rsidRPr="00337CB6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7F29B5" w:rsidRPr="00337CB6" w:rsidRDefault="007F29B5" w:rsidP="00337CB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337CB6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7F29B5" w:rsidRPr="00337CB6" w:rsidRDefault="007F29B5" w:rsidP="00337CB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F29B5" w:rsidRPr="00EA4775" w:rsidTr="00337CB6">
        <w:tc>
          <w:tcPr>
            <w:tcW w:w="800" w:type="dxa"/>
          </w:tcPr>
          <w:p w:rsidR="007F29B5" w:rsidRPr="00337CB6" w:rsidRDefault="007F29B5" w:rsidP="00337C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F29B5" w:rsidRPr="00337CB6" w:rsidRDefault="007F29B5" w:rsidP="00337CB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337CB6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7F29B5" w:rsidRPr="00337CB6" w:rsidRDefault="007F29B5" w:rsidP="00337CB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F29B5" w:rsidRPr="00EA4775" w:rsidTr="00337CB6">
        <w:tc>
          <w:tcPr>
            <w:tcW w:w="800" w:type="dxa"/>
          </w:tcPr>
          <w:p w:rsidR="007F29B5" w:rsidRPr="00337CB6" w:rsidRDefault="007F29B5" w:rsidP="00337C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F29B5" w:rsidRPr="00337CB6" w:rsidRDefault="007F29B5" w:rsidP="00337CB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337CB6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337CB6">
              <w:rPr>
                <w:sz w:val="24"/>
                <w:szCs w:val="24"/>
              </w:rPr>
              <w:t>оформл</w:t>
            </w:r>
            <w:r w:rsidRPr="00337CB6">
              <w:rPr>
                <w:sz w:val="24"/>
                <w:szCs w:val="24"/>
              </w:rPr>
              <w:t>е</w:t>
            </w:r>
            <w:r w:rsidRPr="00337CB6">
              <w:rPr>
                <w:sz w:val="24"/>
                <w:szCs w:val="24"/>
              </w:rPr>
              <w:t xml:space="preserve">ние дневника практики, </w:t>
            </w:r>
            <w:r w:rsidRPr="00337CB6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7F29B5" w:rsidRPr="00337CB6" w:rsidRDefault="007F29B5" w:rsidP="00337CB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7F29B5" w:rsidRPr="00EA4775" w:rsidRDefault="007F29B5" w:rsidP="00EA4775">
      <w:pPr>
        <w:rPr>
          <w:sz w:val="28"/>
          <w:szCs w:val="28"/>
        </w:rPr>
      </w:pPr>
    </w:p>
    <w:p w:rsidR="007F29B5" w:rsidRPr="00971FB6" w:rsidRDefault="007F29B5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организации (вуза)____________/________________</w:t>
      </w:r>
    </w:p>
    <w:p w:rsidR="007F29B5" w:rsidRPr="00971FB6" w:rsidRDefault="007F29B5" w:rsidP="00EA4775">
      <w:pPr>
        <w:rPr>
          <w:sz w:val="24"/>
          <w:szCs w:val="24"/>
        </w:rPr>
      </w:pPr>
    </w:p>
    <w:p w:rsidR="007F29B5" w:rsidRPr="00971FB6" w:rsidRDefault="007F29B5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профильнойорганизации__________/_____________</w:t>
      </w:r>
    </w:p>
    <w:p w:rsidR="007F29B5" w:rsidRDefault="007F29B5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Дата ___________________</w:t>
      </w:r>
    </w:p>
    <w:p w:rsidR="007F29B5" w:rsidRDefault="007F29B5" w:rsidP="00EA4775">
      <w:pPr>
        <w:rPr>
          <w:sz w:val="24"/>
          <w:szCs w:val="24"/>
        </w:rPr>
      </w:pPr>
    </w:p>
    <w:p w:rsidR="007F29B5" w:rsidRDefault="007F29B5" w:rsidP="00EA4775">
      <w:pPr>
        <w:rPr>
          <w:sz w:val="24"/>
          <w:szCs w:val="24"/>
        </w:rPr>
      </w:pPr>
    </w:p>
    <w:p w:rsidR="007F29B5" w:rsidRDefault="007F29B5" w:rsidP="00EA4775">
      <w:pPr>
        <w:rPr>
          <w:sz w:val="24"/>
          <w:szCs w:val="24"/>
        </w:rPr>
      </w:pPr>
    </w:p>
    <w:p w:rsidR="007F29B5" w:rsidRDefault="007F29B5" w:rsidP="00EA4775">
      <w:pPr>
        <w:rPr>
          <w:sz w:val="24"/>
          <w:szCs w:val="24"/>
        </w:rPr>
      </w:pPr>
    </w:p>
    <w:p w:rsidR="007F29B5" w:rsidRDefault="007F29B5" w:rsidP="00EA4775">
      <w:pPr>
        <w:rPr>
          <w:sz w:val="24"/>
          <w:szCs w:val="24"/>
        </w:rPr>
      </w:pPr>
    </w:p>
    <w:p w:rsidR="007F29B5" w:rsidRDefault="007F29B5" w:rsidP="00EA4775">
      <w:pPr>
        <w:rPr>
          <w:sz w:val="24"/>
          <w:szCs w:val="24"/>
        </w:rPr>
      </w:pPr>
    </w:p>
    <w:p w:rsidR="007F29B5" w:rsidRDefault="007F29B5" w:rsidP="00EA4775">
      <w:pPr>
        <w:rPr>
          <w:sz w:val="24"/>
          <w:szCs w:val="24"/>
        </w:rPr>
      </w:pPr>
    </w:p>
    <w:p w:rsidR="007F29B5" w:rsidRDefault="007F29B5" w:rsidP="00EA4775">
      <w:pPr>
        <w:rPr>
          <w:sz w:val="24"/>
          <w:szCs w:val="24"/>
        </w:rPr>
      </w:pPr>
    </w:p>
    <w:p w:rsidR="007F29B5" w:rsidRDefault="007F29B5" w:rsidP="0070018A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7F29B5" w:rsidRDefault="007F29B5" w:rsidP="0070018A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7F29B5" w:rsidRDefault="007F29B5" w:rsidP="0070018A">
      <w:pPr>
        <w:jc w:val="center"/>
        <w:rPr>
          <w:b/>
        </w:rPr>
      </w:pPr>
      <w:r>
        <w:rPr>
          <w:b/>
        </w:rPr>
        <w:t>(макет)</w:t>
      </w:r>
    </w:p>
    <w:p w:rsidR="007F29B5" w:rsidRDefault="007F29B5" w:rsidP="0070018A">
      <w:pPr>
        <w:jc w:val="center"/>
        <w:rPr>
          <w:b/>
        </w:rPr>
      </w:pPr>
    </w:p>
    <w:p w:rsidR="007F29B5" w:rsidRPr="00DF3192" w:rsidRDefault="007F29B5" w:rsidP="007001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7F29B5" w:rsidRPr="00DF3192" w:rsidRDefault="007F29B5" w:rsidP="007001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7F29B5" w:rsidRPr="00DF3192" w:rsidRDefault="007F29B5" w:rsidP="007001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7F29B5" w:rsidRPr="00DF3192" w:rsidRDefault="007F29B5" w:rsidP="007001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7F29B5" w:rsidRDefault="007F29B5" w:rsidP="0070018A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7F29B5" w:rsidRDefault="007F29B5" w:rsidP="0070018A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7F29B5" w:rsidRPr="00DF3192" w:rsidRDefault="007F29B5" w:rsidP="0070018A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7F29B5" w:rsidRDefault="007F29B5" w:rsidP="0070018A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7F29B5" w:rsidRPr="0070018A" w:rsidRDefault="007F29B5" w:rsidP="0070018A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7F29B5" w:rsidRPr="00DF3192" w:rsidRDefault="007F29B5" w:rsidP="007001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7F29B5" w:rsidRPr="00DF3192" w:rsidRDefault="007F29B5" w:rsidP="007001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7F29B5" w:rsidRDefault="007F29B5" w:rsidP="007001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7F29B5" w:rsidRPr="0070018A" w:rsidRDefault="007F29B5" w:rsidP="0070018A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7F29B5" w:rsidRDefault="007F29B5" w:rsidP="0070018A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7F29B5" w:rsidRPr="00EA7116" w:rsidRDefault="007F29B5" w:rsidP="007001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7F29B5" w:rsidRDefault="007F29B5" w:rsidP="0070018A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7F29B5" w:rsidRPr="00DF3192" w:rsidRDefault="007F29B5" w:rsidP="0070018A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7F29B5" w:rsidRPr="00DF3192" w:rsidRDefault="007F29B5" w:rsidP="007001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F29B5" w:rsidRPr="00DF3192" w:rsidRDefault="007F29B5" w:rsidP="0070018A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7F29B5" w:rsidRPr="00DF3192" w:rsidRDefault="007F29B5" w:rsidP="0070018A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7F29B5" w:rsidRPr="00DF3192" w:rsidRDefault="007F29B5" w:rsidP="0070018A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7F29B5" w:rsidRPr="00DF3192" w:rsidRDefault="007F29B5" w:rsidP="007001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F29B5" w:rsidRPr="00DF3192" w:rsidRDefault="007F29B5" w:rsidP="007001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7F29B5" w:rsidRPr="00DF3192" w:rsidRDefault="007F29B5" w:rsidP="0070018A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7F29B5" w:rsidRPr="00DF3192" w:rsidRDefault="007F29B5" w:rsidP="0070018A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7F29B5" w:rsidRPr="00DF3192" w:rsidRDefault="007F29B5" w:rsidP="0070018A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7F29B5" w:rsidRPr="00DF3192" w:rsidRDefault="007F29B5" w:rsidP="0070018A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7F29B5" w:rsidRPr="00DF3192" w:rsidRDefault="007F29B5" w:rsidP="007001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F29B5" w:rsidRPr="00DF3192" w:rsidRDefault="007F29B5" w:rsidP="0070018A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7F29B5" w:rsidRPr="00DF3192" w:rsidRDefault="007F29B5" w:rsidP="0070018A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7F29B5" w:rsidRPr="00DF3192" w:rsidRDefault="007F29B5" w:rsidP="0070018A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7F29B5" w:rsidRPr="00DF3192" w:rsidRDefault="007F29B5" w:rsidP="0070018A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7F29B5" w:rsidRDefault="007F29B5" w:rsidP="007001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7F29B5" w:rsidRPr="00DF3192" w:rsidRDefault="007F29B5" w:rsidP="007001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F29B5" w:rsidRPr="00DF3192" w:rsidRDefault="007F29B5" w:rsidP="0070018A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7F29B5" w:rsidRPr="00DF3192" w:rsidRDefault="007F29B5" w:rsidP="0070018A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7F29B5" w:rsidRPr="00DF3192" w:rsidRDefault="007F29B5" w:rsidP="0070018A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7F29B5" w:rsidRPr="00DF3192" w:rsidRDefault="007F29B5" w:rsidP="0070018A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7F29B5" w:rsidRDefault="007F29B5" w:rsidP="007001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7F29B5" w:rsidRPr="00DF3192" w:rsidRDefault="007F29B5" w:rsidP="007001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F29B5" w:rsidRPr="00DF3192" w:rsidRDefault="007F29B5" w:rsidP="0070018A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7F29B5" w:rsidRPr="00DF3192" w:rsidRDefault="007F29B5" w:rsidP="0070018A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7F29B5" w:rsidRPr="00DF3192" w:rsidRDefault="007F29B5" w:rsidP="0070018A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7F29B5" w:rsidRPr="00DF3192" w:rsidRDefault="007F29B5" w:rsidP="0070018A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7F29B5" w:rsidRPr="00DF3192" w:rsidRDefault="007F29B5" w:rsidP="007001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F29B5" w:rsidRPr="00DF3192" w:rsidRDefault="007F29B5" w:rsidP="0070018A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7F29B5" w:rsidRPr="00DF3192" w:rsidRDefault="007F29B5" w:rsidP="0070018A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7F29B5" w:rsidRPr="00DF3192" w:rsidRDefault="007F29B5" w:rsidP="0070018A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7F29B5" w:rsidRDefault="007F29B5" w:rsidP="0070018A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7F29B5" w:rsidRPr="00DF3192" w:rsidRDefault="007F29B5" w:rsidP="007001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7F29B5" w:rsidRPr="00DF3192" w:rsidRDefault="007F29B5" w:rsidP="0070018A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7F29B5" w:rsidRPr="00DF3192" w:rsidRDefault="007F29B5" w:rsidP="0070018A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7F29B5" w:rsidRPr="005D59D9" w:rsidTr="00CE0575">
        <w:tc>
          <w:tcPr>
            <w:tcW w:w="3922" w:type="dxa"/>
            <w:vMerge w:val="restart"/>
          </w:tcPr>
          <w:p w:rsidR="007F29B5" w:rsidRPr="005D59D9" w:rsidRDefault="007F29B5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7F29B5" w:rsidRPr="005D59D9" w:rsidRDefault="007F29B5" w:rsidP="00CE0575">
            <w:r w:rsidRPr="005D59D9">
              <w:t xml:space="preserve">Компетенции, формируемые </w:t>
            </w:r>
            <w:r w:rsidRPr="005D59D9">
              <w:lastRenderedPageBreak/>
              <w:t xml:space="preserve">выполняемыми заданиями </w:t>
            </w:r>
          </w:p>
        </w:tc>
        <w:tc>
          <w:tcPr>
            <w:tcW w:w="3701" w:type="dxa"/>
            <w:gridSpan w:val="3"/>
          </w:tcPr>
          <w:p w:rsidR="007F29B5" w:rsidRPr="005D59D9" w:rsidRDefault="007F29B5" w:rsidP="00CE0575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7F29B5" w:rsidRPr="005D59D9" w:rsidTr="00CE0575">
        <w:tc>
          <w:tcPr>
            <w:tcW w:w="3922" w:type="dxa"/>
            <w:vMerge/>
          </w:tcPr>
          <w:p w:rsidR="007F29B5" w:rsidRPr="005D59D9" w:rsidRDefault="007F29B5" w:rsidP="00CE0575"/>
        </w:tc>
        <w:tc>
          <w:tcPr>
            <w:tcW w:w="1737" w:type="dxa"/>
            <w:vMerge/>
          </w:tcPr>
          <w:p w:rsidR="007F29B5" w:rsidRPr="005D59D9" w:rsidRDefault="007F29B5" w:rsidP="00CE0575"/>
        </w:tc>
        <w:tc>
          <w:tcPr>
            <w:tcW w:w="992" w:type="dxa"/>
          </w:tcPr>
          <w:p w:rsidR="007F29B5" w:rsidRPr="005D59D9" w:rsidRDefault="007F29B5" w:rsidP="00CE0575">
            <w:r w:rsidRPr="005D59D9">
              <w:t>Высокий уровень</w:t>
            </w:r>
          </w:p>
          <w:p w:rsidR="007F29B5" w:rsidRPr="005D59D9" w:rsidRDefault="007F29B5" w:rsidP="00CE0575">
            <w:r w:rsidRPr="005D59D9">
              <w:t>(оценка «5»)</w:t>
            </w:r>
          </w:p>
          <w:p w:rsidR="007F29B5" w:rsidRPr="005D59D9" w:rsidRDefault="007F29B5" w:rsidP="00CE0575"/>
        </w:tc>
        <w:tc>
          <w:tcPr>
            <w:tcW w:w="993" w:type="dxa"/>
          </w:tcPr>
          <w:p w:rsidR="007F29B5" w:rsidRPr="005D59D9" w:rsidRDefault="007F29B5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7F29B5" w:rsidRPr="005D59D9" w:rsidRDefault="007F29B5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7F29B5" w:rsidRPr="005D59D9" w:rsidTr="00CE0575">
        <w:tc>
          <w:tcPr>
            <w:tcW w:w="3922" w:type="dxa"/>
          </w:tcPr>
          <w:p w:rsidR="007F29B5" w:rsidRPr="005D59D9" w:rsidRDefault="007F29B5" w:rsidP="00CE0575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F29B5" w:rsidRPr="005D59D9" w:rsidRDefault="007F29B5" w:rsidP="00CE0575">
            <w:r w:rsidRPr="005D59D9">
              <w:t xml:space="preserve">УК-1 </w:t>
            </w:r>
          </w:p>
          <w:p w:rsidR="007F29B5" w:rsidRPr="005D59D9" w:rsidRDefault="007F29B5" w:rsidP="00CE0575">
            <w:r w:rsidRPr="005D59D9">
              <w:t>ОПК-4</w:t>
            </w:r>
          </w:p>
        </w:tc>
        <w:tc>
          <w:tcPr>
            <w:tcW w:w="992" w:type="dxa"/>
          </w:tcPr>
          <w:p w:rsidR="007F29B5" w:rsidRPr="005D59D9" w:rsidRDefault="007F29B5" w:rsidP="00CE0575">
            <w:r w:rsidRPr="005D59D9">
              <w:t>5</w:t>
            </w:r>
          </w:p>
        </w:tc>
        <w:tc>
          <w:tcPr>
            <w:tcW w:w="993" w:type="dxa"/>
          </w:tcPr>
          <w:p w:rsidR="007F29B5" w:rsidRPr="005D59D9" w:rsidRDefault="007F29B5" w:rsidP="00CE0575"/>
        </w:tc>
        <w:tc>
          <w:tcPr>
            <w:tcW w:w="1716" w:type="dxa"/>
          </w:tcPr>
          <w:p w:rsidR="007F29B5" w:rsidRPr="005D59D9" w:rsidRDefault="007F29B5" w:rsidP="00CE0575"/>
        </w:tc>
      </w:tr>
      <w:tr w:rsidR="007F29B5" w:rsidRPr="005D59D9" w:rsidTr="00CE0575">
        <w:tc>
          <w:tcPr>
            <w:tcW w:w="3922" w:type="dxa"/>
          </w:tcPr>
          <w:p w:rsidR="007F29B5" w:rsidRPr="005D59D9" w:rsidRDefault="007F29B5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F29B5" w:rsidRPr="005D59D9" w:rsidRDefault="007F29B5" w:rsidP="00CE0575">
            <w:r w:rsidRPr="005D59D9">
              <w:t xml:space="preserve">УК-2, </w:t>
            </w:r>
          </w:p>
          <w:p w:rsidR="007F29B5" w:rsidRPr="005D59D9" w:rsidRDefault="007F29B5" w:rsidP="00CE0575">
            <w:r w:rsidRPr="005D59D9">
              <w:t>ПК-5</w:t>
            </w:r>
          </w:p>
        </w:tc>
        <w:tc>
          <w:tcPr>
            <w:tcW w:w="992" w:type="dxa"/>
          </w:tcPr>
          <w:p w:rsidR="007F29B5" w:rsidRPr="005D59D9" w:rsidRDefault="007F29B5" w:rsidP="00CE0575"/>
        </w:tc>
        <w:tc>
          <w:tcPr>
            <w:tcW w:w="993" w:type="dxa"/>
          </w:tcPr>
          <w:p w:rsidR="007F29B5" w:rsidRPr="005D59D9" w:rsidRDefault="007F29B5" w:rsidP="00CE0575">
            <w:r w:rsidRPr="005D59D9">
              <w:t>4</w:t>
            </w:r>
          </w:p>
        </w:tc>
        <w:tc>
          <w:tcPr>
            <w:tcW w:w="1716" w:type="dxa"/>
          </w:tcPr>
          <w:p w:rsidR="007F29B5" w:rsidRPr="005D59D9" w:rsidRDefault="007F29B5" w:rsidP="00CE0575"/>
        </w:tc>
      </w:tr>
      <w:tr w:rsidR="007F29B5" w:rsidRPr="005D59D9" w:rsidTr="00CE0575">
        <w:tc>
          <w:tcPr>
            <w:tcW w:w="3922" w:type="dxa"/>
          </w:tcPr>
          <w:p w:rsidR="007F29B5" w:rsidRPr="005D59D9" w:rsidRDefault="007F29B5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F29B5" w:rsidRPr="005D59D9" w:rsidRDefault="007F29B5" w:rsidP="00CE0575">
            <w:r w:rsidRPr="005D59D9">
              <w:t>УК-3</w:t>
            </w:r>
          </w:p>
        </w:tc>
        <w:tc>
          <w:tcPr>
            <w:tcW w:w="992" w:type="dxa"/>
          </w:tcPr>
          <w:p w:rsidR="007F29B5" w:rsidRPr="005D59D9" w:rsidRDefault="007F29B5" w:rsidP="00CE0575"/>
        </w:tc>
        <w:tc>
          <w:tcPr>
            <w:tcW w:w="993" w:type="dxa"/>
          </w:tcPr>
          <w:p w:rsidR="007F29B5" w:rsidRPr="005D59D9" w:rsidRDefault="007F29B5" w:rsidP="00CE0575"/>
        </w:tc>
        <w:tc>
          <w:tcPr>
            <w:tcW w:w="1716" w:type="dxa"/>
          </w:tcPr>
          <w:p w:rsidR="007F29B5" w:rsidRPr="005D59D9" w:rsidRDefault="007F29B5" w:rsidP="00CE0575">
            <w:r w:rsidRPr="005D59D9">
              <w:t>3</w:t>
            </w:r>
          </w:p>
        </w:tc>
      </w:tr>
      <w:tr w:rsidR="007F29B5" w:rsidRPr="005D59D9" w:rsidTr="00CE0575">
        <w:tc>
          <w:tcPr>
            <w:tcW w:w="3922" w:type="dxa"/>
          </w:tcPr>
          <w:p w:rsidR="007F29B5" w:rsidRPr="005D59D9" w:rsidRDefault="007F29B5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F29B5" w:rsidRPr="005D59D9" w:rsidRDefault="007F29B5" w:rsidP="00CE0575">
            <w:r w:rsidRPr="005D59D9">
              <w:t>ОПК-3</w:t>
            </w:r>
          </w:p>
        </w:tc>
        <w:tc>
          <w:tcPr>
            <w:tcW w:w="992" w:type="dxa"/>
          </w:tcPr>
          <w:p w:rsidR="007F29B5" w:rsidRPr="005D59D9" w:rsidRDefault="007F29B5" w:rsidP="00CE0575">
            <w:r w:rsidRPr="005D59D9">
              <w:t>5</w:t>
            </w:r>
          </w:p>
        </w:tc>
        <w:tc>
          <w:tcPr>
            <w:tcW w:w="993" w:type="dxa"/>
          </w:tcPr>
          <w:p w:rsidR="007F29B5" w:rsidRPr="005D59D9" w:rsidRDefault="007F29B5" w:rsidP="00CE0575"/>
        </w:tc>
        <w:tc>
          <w:tcPr>
            <w:tcW w:w="1716" w:type="dxa"/>
          </w:tcPr>
          <w:p w:rsidR="007F29B5" w:rsidRPr="005D59D9" w:rsidRDefault="007F29B5" w:rsidP="00CE0575"/>
        </w:tc>
      </w:tr>
      <w:tr w:rsidR="007F29B5" w:rsidRPr="005D59D9" w:rsidTr="00CE0575">
        <w:tc>
          <w:tcPr>
            <w:tcW w:w="3922" w:type="dxa"/>
          </w:tcPr>
          <w:p w:rsidR="007F29B5" w:rsidRPr="005D59D9" w:rsidRDefault="007F29B5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F29B5" w:rsidRPr="005D59D9" w:rsidRDefault="007F29B5" w:rsidP="00CE0575">
            <w:r w:rsidRPr="005D59D9">
              <w:t>ПК-1</w:t>
            </w:r>
          </w:p>
        </w:tc>
        <w:tc>
          <w:tcPr>
            <w:tcW w:w="992" w:type="dxa"/>
          </w:tcPr>
          <w:p w:rsidR="007F29B5" w:rsidRPr="005D59D9" w:rsidRDefault="007F29B5" w:rsidP="00CE0575"/>
        </w:tc>
        <w:tc>
          <w:tcPr>
            <w:tcW w:w="993" w:type="dxa"/>
          </w:tcPr>
          <w:p w:rsidR="007F29B5" w:rsidRPr="005D59D9" w:rsidRDefault="007F29B5" w:rsidP="00CE0575">
            <w:r w:rsidRPr="005D59D9">
              <w:t>4</w:t>
            </w:r>
          </w:p>
        </w:tc>
        <w:tc>
          <w:tcPr>
            <w:tcW w:w="1716" w:type="dxa"/>
          </w:tcPr>
          <w:p w:rsidR="007F29B5" w:rsidRPr="005D59D9" w:rsidRDefault="007F29B5" w:rsidP="00CE0575"/>
        </w:tc>
      </w:tr>
      <w:tr w:rsidR="007F29B5" w:rsidRPr="005D59D9" w:rsidTr="00CE0575">
        <w:tc>
          <w:tcPr>
            <w:tcW w:w="3922" w:type="dxa"/>
          </w:tcPr>
          <w:p w:rsidR="007F29B5" w:rsidRPr="005D59D9" w:rsidRDefault="007F29B5" w:rsidP="00CE0575">
            <w:r w:rsidRPr="005D59D9">
              <w:t>…</w:t>
            </w:r>
          </w:p>
        </w:tc>
        <w:tc>
          <w:tcPr>
            <w:tcW w:w="1737" w:type="dxa"/>
          </w:tcPr>
          <w:p w:rsidR="007F29B5" w:rsidRPr="005D59D9" w:rsidRDefault="007F29B5" w:rsidP="00CE0575">
            <w:r w:rsidRPr="005D59D9">
              <w:t>…</w:t>
            </w:r>
          </w:p>
        </w:tc>
        <w:tc>
          <w:tcPr>
            <w:tcW w:w="992" w:type="dxa"/>
          </w:tcPr>
          <w:p w:rsidR="007F29B5" w:rsidRPr="005D59D9" w:rsidRDefault="007F29B5" w:rsidP="00CE0575">
            <w:r w:rsidRPr="005D59D9">
              <w:t>5</w:t>
            </w:r>
          </w:p>
        </w:tc>
        <w:tc>
          <w:tcPr>
            <w:tcW w:w="993" w:type="dxa"/>
          </w:tcPr>
          <w:p w:rsidR="007F29B5" w:rsidRPr="005D59D9" w:rsidRDefault="007F29B5" w:rsidP="00CE0575"/>
        </w:tc>
        <w:tc>
          <w:tcPr>
            <w:tcW w:w="1716" w:type="dxa"/>
          </w:tcPr>
          <w:p w:rsidR="007F29B5" w:rsidRPr="005D59D9" w:rsidRDefault="007F29B5" w:rsidP="00CE0575"/>
        </w:tc>
      </w:tr>
      <w:tr w:rsidR="007F29B5" w:rsidRPr="005D59D9" w:rsidTr="00CE0575">
        <w:tc>
          <w:tcPr>
            <w:tcW w:w="3922" w:type="dxa"/>
          </w:tcPr>
          <w:p w:rsidR="007F29B5" w:rsidRPr="005D59D9" w:rsidRDefault="007F29B5" w:rsidP="00CE0575"/>
        </w:tc>
        <w:tc>
          <w:tcPr>
            <w:tcW w:w="1737" w:type="dxa"/>
          </w:tcPr>
          <w:p w:rsidR="007F29B5" w:rsidRPr="005D59D9" w:rsidRDefault="007F29B5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7F29B5" w:rsidRPr="005D59D9" w:rsidRDefault="007F29B5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7F29B5" w:rsidRPr="005D59D9" w:rsidRDefault="007F29B5" w:rsidP="00CE0575"/>
          <w:p w:rsidR="007F29B5" w:rsidRPr="005D59D9" w:rsidRDefault="007F29B5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7F29B5" w:rsidRDefault="007F29B5" w:rsidP="0070018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7F29B5" w:rsidRDefault="007F29B5" w:rsidP="0070018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7F29B5" w:rsidRDefault="007F29B5" w:rsidP="0070018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7F29B5" w:rsidRDefault="007F29B5" w:rsidP="0070018A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7F29B5" w:rsidRDefault="007F29B5" w:rsidP="0070018A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7F29B5" w:rsidRPr="003C101E" w:rsidRDefault="007F29B5" w:rsidP="0070018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7F29B5" w:rsidRPr="003C101E" w:rsidRDefault="007F29B5" w:rsidP="0070018A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7F29B5" w:rsidRPr="003C101E" w:rsidRDefault="007F29B5" w:rsidP="0070018A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7F29B5" w:rsidRPr="003C101E" w:rsidRDefault="007F29B5" w:rsidP="0070018A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7F29B5" w:rsidRPr="003C101E" w:rsidRDefault="007F29B5" w:rsidP="0070018A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7F29B5" w:rsidRPr="003C101E" w:rsidRDefault="007F29B5" w:rsidP="0070018A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7F29B5" w:rsidRDefault="007F29B5" w:rsidP="00EA4775">
      <w:pPr>
        <w:rPr>
          <w:sz w:val="24"/>
          <w:szCs w:val="24"/>
        </w:rPr>
      </w:pPr>
    </w:p>
    <w:p w:rsidR="007F29B5" w:rsidRPr="00971FB6" w:rsidRDefault="007F29B5" w:rsidP="00EA4775">
      <w:pPr>
        <w:rPr>
          <w:sz w:val="24"/>
          <w:szCs w:val="24"/>
        </w:rPr>
      </w:pPr>
    </w:p>
    <w:sectPr w:rsidR="007F29B5" w:rsidRPr="00971FB6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282" w:rsidRDefault="00886282" w:rsidP="003B45FF">
      <w:r>
        <w:separator/>
      </w:r>
    </w:p>
  </w:endnote>
  <w:endnote w:type="continuationSeparator" w:id="0">
    <w:p w:rsidR="00886282" w:rsidRDefault="00886282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282" w:rsidRDefault="00886282" w:rsidP="003B45FF">
      <w:r>
        <w:separator/>
      </w:r>
    </w:p>
  </w:footnote>
  <w:footnote w:type="continuationSeparator" w:id="0">
    <w:p w:rsidR="00886282" w:rsidRDefault="00886282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265D"/>
    <w:multiLevelType w:val="multilevel"/>
    <w:tmpl w:val="0AB8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0B3EB5"/>
    <w:multiLevelType w:val="multilevel"/>
    <w:tmpl w:val="A99A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803B50"/>
    <w:multiLevelType w:val="multilevel"/>
    <w:tmpl w:val="3910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594D30"/>
    <w:multiLevelType w:val="multilevel"/>
    <w:tmpl w:val="E7044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6">
    <w:nsid w:val="0DE379B3"/>
    <w:multiLevelType w:val="multilevel"/>
    <w:tmpl w:val="0F6C0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9031471"/>
    <w:multiLevelType w:val="multilevel"/>
    <w:tmpl w:val="F3B8A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A66367A"/>
    <w:multiLevelType w:val="multilevel"/>
    <w:tmpl w:val="319EE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440441B"/>
    <w:multiLevelType w:val="multilevel"/>
    <w:tmpl w:val="04FCB8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4F849DA"/>
    <w:multiLevelType w:val="multilevel"/>
    <w:tmpl w:val="CC72C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DC564D8"/>
    <w:multiLevelType w:val="multilevel"/>
    <w:tmpl w:val="0EF08B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D40A9E"/>
    <w:multiLevelType w:val="multilevel"/>
    <w:tmpl w:val="082C0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>
    <w:nsid w:val="74AF2F7E"/>
    <w:multiLevelType w:val="multilevel"/>
    <w:tmpl w:val="6298B62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9">
    <w:nsid w:val="783421F8"/>
    <w:multiLevelType w:val="multilevel"/>
    <w:tmpl w:val="A5BCA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19"/>
  </w:num>
  <w:num w:numId="5">
    <w:abstractNumId w:val="23"/>
  </w:num>
  <w:num w:numId="6">
    <w:abstractNumId w:val="10"/>
  </w:num>
  <w:num w:numId="7">
    <w:abstractNumId w:val="25"/>
  </w:num>
  <w:num w:numId="8">
    <w:abstractNumId w:val="8"/>
  </w:num>
  <w:num w:numId="9">
    <w:abstractNumId w:val="31"/>
  </w:num>
  <w:num w:numId="10">
    <w:abstractNumId w:val="11"/>
  </w:num>
  <w:num w:numId="11">
    <w:abstractNumId w:val="9"/>
  </w:num>
  <w:num w:numId="12">
    <w:abstractNumId w:val="28"/>
  </w:num>
  <w:num w:numId="13">
    <w:abstractNumId w:val="14"/>
  </w:num>
  <w:num w:numId="14">
    <w:abstractNumId w:val="4"/>
  </w:num>
  <w:num w:numId="15">
    <w:abstractNumId w:val="29"/>
  </w:num>
  <w:num w:numId="16">
    <w:abstractNumId w:val="15"/>
  </w:num>
  <w:num w:numId="17">
    <w:abstractNumId w:val="6"/>
  </w:num>
  <w:num w:numId="18">
    <w:abstractNumId w:val="1"/>
  </w:num>
  <w:num w:numId="19">
    <w:abstractNumId w:val="22"/>
  </w:num>
  <w:num w:numId="20">
    <w:abstractNumId w:val="2"/>
  </w:num>
  <w:num w:numId="21">
    <w:abstractNumId w:val="0"/>
  </w:num>
  <w:num w:numId="22">
    <w:abstractNumId w:val="12"/>
  </w:num>
  <w:num w:numId="23">
    <w:abstractNumId w:val="16"/>
  </w:num>
  <w:num w:numId="24">
    <w:abstractNumId w:val="18"/>
  </w:num>
  <w:num w:numId="25">
    <w:abstractNumId w:val="27"/>
  </w:num>
  <w:num w:numId="26">
    <w:abstractNumId w:val="13"/>
  </w:num>
  <w:num w:numId="27">
    <w:abstractNumId w:val="3"/>
  </w:num>
  <w:num w:numId="28">
    <w:abstractNumId w:val="7"/>
  </w:num>
  <w:num w:numId="29">
    <w:abstractNumId w:val="30"/>
  </w:num>
  <w:num w:numId="30">
    <w:abstractNumId w:val="20"/>
  </w:num>
  <w:num w:numId="31">
    <w:abstractNumId w:val="21"/>
  </w:num>
  <w:num w:numId="32">
    <w:abstractNumId w:val="2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23097"/>
    <w:rsid w:val="00030710"/>
    <w:rsid w:val="00031DF8"/>
    <w:rsid w:val="00032225"/>
    <w:rsid w:val="00041BE6"/>
    <w:rsid w:val="00047C08"/>
    <w:rsid w:val="00050A68"/>
    <w:rsid w:val="00051A49"/>
    <w:rsid w:val="0005699F"/>
    <w:rsid w:val="00056C99"/>
    <w:rsid w:val="000577DD"/>
    <w:rsid w:val="00061200"/>
    <w:rsid w:val="00065C95"/>
    <w:rsid w:val="00067882"/>
    <w:rsid w:val="00070DCE"/>
    <w:rsid w:val="000733B5"/>
    <w:rsid w:val="00083AC9"/>
    <w:rsid w:val="00087507"/>
    <w:rsid w:val="000906FB"/>
    <w:rsid w:val="0009211B"/>
    <w:rsid w:val="0009620F"/>
    <w:rsid w:val="00096283"/>
    <w:rsid w:val="000A1B78"/>
    <w:rsid w:val="000A24F7"/>
    <w:rsid w:val="000A2E68"/>
    <w:rsid w:val="000A4708"/>
    <w:rsid w:val="000A5470"/>
    <w:rsid w:val="000C0519"/>
    <w:rsid w:val="000C1379"/>
    <w:rsid w:val="000C36F7"/>
    <w:rsid w:val="000D2447"/>
    <w:rsid w:val="000D65BD"/>
    <w:rsid w:val="000E0F2D"/>
    <w:rsid w:val="000E7334"/>
    <w:rsid w:val="00101C25"/>
    <w:rsid w:val="0010385E"/>
    <w:rsid w:val="0010585E"/>
    <w:rsid w:val="00110480"/>
    <w:rsid w:val="00113072"/>
    <w:rsid w:val="00114C62"/>
    <w:rsid w:val="001316B9"/>
    <w:rsid w:val="001371BF"/>
    <w:rsid w:val="001403D9"/>
    <w:rsid w:val="00143F5A"/>
    <w:rsid w:val="001524EE"/>
    <w:rsid w:val="001643A6"/>
    <w:rsid w:val="001654C2"/>
    <w:rsid w:val="00170C9C"/>
    <w:rsid w:val="00170D35"/>
    <w:rsid w:val="001758FB"/>
    <w:rsid w:val="00177354"/>
    <w:rsid w:val="001851CD"/>
    <w:rsid w:val="0018577C"/>
    <w:rsid w:val="0018699B"/>
    <w:rsid w:val="00190B1F"/>
    <w:rsid w:val="001A6C38"/>
    <w:rsid w:val="001D743A"/>
    <w:rsid w:val="001E1180"/>
    <w:rsid w:val="00213DCD"/>
    <w:rsid w:val="00214321"/>
    <w:rsid w:val="00216894"/>
    <w:rsid w:val="00224725"/>
    <w:rsid w:val="0022682C"/>
    <w:rsid w:val="00231FA8"/>
    <w:rsid w:val="00234C8C"/>
    <w:rsid w:val="00236A13"/>
    <w:rsid w:val="002436D8"/>
    <w:rsid w:val="00255AE1"/>
    <w:rsid w:val="00260BB2"/>
    <w:rsid w:val="00263C5A"/>
    <w:rsid w:val="0028114D"/>
    <w:rsid w:val="002837F1"/>
    <w:rsid w:val="00285BD3"/>
    <w:rsid w:val="00295764"/>
    <w:rsid w:val="00296BAB"/>
    <w:rsid w:val="00297987"/>
    <w:rsid w:val="002A60B1"/>
    <w:rsid w:val="002B7E49"/>
    <w:rsid w:val="002C38F2"/>
    <w:rsid w:val="002D0AB3"/>
    <w:rsid w:val="002D1126"/>
    <w:rsid w:val="002D150A"/>
    <w:rsid w:val="002D1B1C"/>
    <w:rsid w:val="002F0C38"/>
    <w:rsid w:val="002F144A"/>
    <w:rsid w:val="002F320F"/>
    <w:rsid w:val="002F73EA"/>
    <w:rsid w:val="003216B2"/>
    <w:rsid w:val="0032663C"/>
    <w:rsid w:val="003267A5"/>
    <w:rsid w:val="003322AA"/>
    <w:rsid w:val="00337CB6"/>
    <w:rsid w:val="00342400"/>
    <w:rsid w:val="00347A9C"/>
    <w:rsid w:val="0035330C"/>
    <w:rsid w:val="00371790"/>
    <w:rsid w:val="0037574F"/>
    <w:rsid w:val="00376E1C"/>
    <w:rsid w:val="003819F3"/>
    <w:rsid w:val="00383199"/>
    <w:rsid w:val="00392EA5"/>
    <w:rsid w:val="003A1E53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4865"/>
    <w:rsid w:val="003F4E8C"/>
    <w:rsid w:val="003F72B3"/>
    <w:rsid w:val="00407C35"/>
    <w:rsid w:val="00412D2C"/>
    <w:rsid w:val="00415480"/>
    <w:rsid w:val="00421FE7"/>
    <w:rsid w:val="00422F7F"/>
    <w:rsid w:val="00430445"/>
    <w:rsid w:val="00441788"/>
    <w:rsid w:val="0045143F"/>
    <w:rsid w:val="004556C5"/>
    <w:rsid w:val="00464EED"/>
    <w:rsid w:val="0047328E"/>
    <w:rsid w:val="004759A1"/>
    <w:rsid w:val="004778FA"/>
    <w:rsid w:val="00490205"/>
    <w:rsid w:val="00497041"/>
    <w:rsid w:val="004B2D28"/>
    <w:rsid w:val="004B7ADB"/>
    <w:rsid w:val="004D56B6"/>
    <w:rsid w:val="004D73F4"/>
    <w:rsid w:val="004E0056"/>
    <w:rsid w:val="004E1796"/>
    <w:rsid w:val="004E7440"/>
    <w:rsid w:val="0050211B"/>
    <w:rsid w:val="005024A1"/>
    <w:rsid w:val="00516D53"/>
    <w:rsid w:val="0052261F"/>
    <w:rsid w:val="00522789"/>
    <w:rsid w:val="00525328"/>
    <w:rsid w:val="00532B2C"/>
    <w:rsid w:val="005375F6"/>
    <w:rsid w:val="0055184F"/>
    <w:rsid w:val="005562C8"/>
    <w:rsid w:val="00577339"/>
    <w:rsid w:val="00582166"/>
    <w:rsid w:val="0058665F"/>
    <w:rsid w:val="0059356D"/>
    <w:rsid w:val="005A58F6"/>
    <w:rsid w:val="005C116B"/>
    <w:rsid w:val="005C31F9"/>
    <w:rsid w:val="005C3A1C"/>
    <w:rsid w:val="005C6D88"/>
    <w:rsid w:val="005D21F8"/>
    <w:rsid w:val="005D59D9"/>
    <w:rsid w:val="005E069F"/>
    <w:rsid w:val="005F0DBF"/>
    <w:rsid w:val="005F33F2"/>
    <w:rsid w:val="005F730F"/>
    <w:rsid w:val="00600C90"/>
    <w:rsid w:val="00601843"/>
    <w:rsid w:val="006048B0"/>
    <w:rsid w:val="006075C8"/>
    <w:rsid w:val="00612FB6"/>
    <w:rsid w:val="00617BF9"/>
    <w:rsid w:val="00625434"/>
    <w:rsid w:val="00637195"/>
    <w:rsid w:val="00640746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C1858"/>
    <w:rsid w:val="006C34DB"/>
    <w:rsid w:val="006C3632"/>
    <w:rsid w:val="006D2648"/>
    <w:rsid w:val="006D3E02"/>
    <w:rsid w:val="006D4BF3"/>
    <w:rsid w:val="006E2217"/>
    <w:rsid w:val="006F545A"/>
    <w:rsid w:val="006F77FC"/>
    <w:rsid w:val="0070018A"/>
    <w:rsid w:val="00702220"/>
    <w:rsid w:val="0070446A"/>
    <w:rsid w:val="00705411"/>
    <w:rsid w:val="00707FCB"/>
    <w:rsid w:val="00710BEC"/>
    <w:rsid w:val="00711AB5"/>
    <w:rsid w:val="00724D3C"/>
    <w:rsid w:val="007252F9"/>
    <w:rsid w:val="0072661D"/>
    <w:rsid w:val="00731060"/>
    <w:rsid w:val="00731E76"/>
    <w:rsid w:val="00745A81"/>
    <w:rsid w:val="0075012C"/>
    <w:rsid w:val="00750A48"/>
    <w:rsid w:val="00751CB9"/>
    <w:rsid w:val="00773DBC"/>
    <w:rsid w:val="007845E2"/>
    <w:rsid w:val="00791DBB"/>
    <w:rsid w:val="0079452B"/>
    <w:rsid w:val="007A69E4"/>
    <w:rsid w:val="007B7631"/>
    <w:rsid w:val="007C1508"/>
    <w:rsid w:val="007D0DE7"/>
    <w:rsid w:val="007D6E55"/>
    <w:rsid w:val="007E248A"/>
    <w:rsid w:val="007E66CA"/>
    <w:rsid w:val="007F29B5"/>
    <w:rsid w:val="007F7580"/>
    <w:rsid w:val="008032B7"/>
    <w:rsid w:val="0080346C"/>
    <w:rsid w:val="00811B09"/>
    <w:rsid w:val="00814B76"/>
    <w:rsid w:val="00817056"/>
    <w:rsid w:val="00823EF0"/>
    <w:rsid w:val="008273F1"/>
    <w:rsid w:val="00830628"/>
    <w:rsid w:val="00871EAD"/>
    <w:rsid w:val="00877129"/>
    <w:rsid w:val="00886282"/>
    <w:rsid w:val="0088722D"/>
    <w:rsid w:val="00891131"/>
    <w:rsid w:val="00897C9C"/>
    <w:rsid w:val="008A32CC"/>
    <w:rsid w:val="008A5F9E"/>
    <w:rsid w:val="008A624B"/>
    <w:rsid w:val="008B29A4"/>
    <w:rsid w:val="008C3631"/>
    <w:rsid w:val="008D7804"/>
    <w:rsid w:val="008D79FD"/>
    <w:rsid w:val="008E0886"/>
    <w:rsid w:val="008E21FD"/>
    <w:rsid w:val="008E4472"/>
    <w:rsid w:val="008E4D4C"/>
    <w:rsid w:val="00902944"/>
    <w:rsid w:val="00922F47"/>
    <w:rsid w:val="0092460C"/>
    <w:rsid w:val="00926C21"/>
    <w:rsid w:val="00927AEE"/>
    <w:rsid w:val="009308DC"/>
    <w:rsid w:val="009314D2"/>
    <w:rsid w:val="00941333"/>
    <w:rsid w:val="00943869"/>
    <w:rsid w:val="0094410E"/>
    <w:rsid w:val="00952329"/>
    <w:rsid w:val="00952DC3"/>
    <w:rsid w:val="00960398"/>
    <w:rsid w:val="00963615"/>
    <w:rsid w:val="00967133"/>
    <w:rsid w:val="00971FB6"/>
    <w:rsid w:val="009740CF"/>
    <w:rsid w:val="00974A1F"/>
    <w:rsid w:val="00980B23"/>
    <w:rsid w:val="00987AEE"/>
    <w:rsid w:val="009946F9"/>
    <w:rsid w:val="009A6D41"/>
    <w:rsid w:val="009C276E"/>
    <w:rsid w:val="009E4932"/>
    <w:rsid w:val="009E50CF"/>
    <w:rsid w:val="009F5C6E"/>
    <w:rsid w:val="009F7FE5"/>
    <w:rsid w:val="00A003E1"/>
    <w:rsid w:val="00A07C43"/>
    <w:rsid w:val="00A162B1"/>
    <w:rsid w:val="00A1705E"/>
    <w:rsid w:val="00A21247"/>
    <w:rsid w:val="00A21976"/>
    <w:rsid w:val="00A22731"/>
    <w:rsid w:val="00A24E20"/>
    <w:rsid w:val="00A2524C"/>
    <w:rsid w:val="00A3058E"/>
    <w:rsid w:val="00A306F9"/>
    <w:rsid w:val="00A334C3"/>
    <w:rsid w:val="00A40225"/>
    <w:rsid w:val="00A41EC7"/>
    <w:rsid w:val="00A45630"/>
    <w:rsid w:val="00A53C83"/>
    <w:rsid w:val="00A61908"/>
    <w:rsid w:val="00A61AAB"/>
    <w:rsid w:val="00A671DC"/>
    <w:rsid w:val="00A957D0"/>
    <w:rsid w:val="00AA4BD1"/>
    <w:rsid w:val="00AA4D5D"/>
    <w:rsid w:val="00AB3D0C"/>
    <w:rsid w:val="00AC5681"/>
    <w:rsid w:val="00AD31D3"/>
    <w:rsid w:val="00AE02B0"/>
    <w:rsid w:val="00AE63C6"/>
    <w:rsid w:val="00AF2B89"/>
    <w:rsid w:val="00AF6593"/>
    <w:rsid w:val="00B0109D"/>
    <w:rsid w:val="00B03911"/>
    <w:rsid w:val="00B0397B"/>
    <w:rsid w:val="00B04328"/>
    <w:rsid w:val="00B05FD4"/>
    <w:rsid w:val="00B06B29"/>
    <w:rsid w:val="00B26AA9"/>
    <w:rsid w:val="00B27424"/>
    <w:rsid w:val="00B27641"/>
    <w:rsid w:val="00B32CE7"/>
    <w:rsid w:val="00B34235"/>
    <w:rsid w:val="00B439FC"/>
    <w:rsid w:val="00B450E1"/>
    <w:rsid w:val="00B46FA8"/>
    <w:rsid w:val="00B56F57"/>
    <w:rsid w:val="00B63865"/>
    <w:rsid w:val="00B642E0"/>
    <w:rsid w:val="00B65466"/>
    <w:rsid w:val="00B87F83"/>
    <w:rsid w:val="00B933E3"/>
    <w:rsid w:val="00B96516"/>
    <w:rsid w:val="00BB1B65"/>
    <w:rsid w:val="00BB2A2C"/>
    <w:rsid w:val="00BB6D3B"/>
    <w:rsid w:val="00BB7D1A"/>
    <w:rsid w:val="00BC438C"/>
    <w:rsid w:val="00BC538C"/>
    <w:rsid w:val="00BC6355"/>
    <w:rsid w:val="00BC65E6"/>
    <w:rsid w:val="00BC6C5A"/>
    <w:rsid w:val="00BD3924"/>
    <w:rsid w:val="00BD4BF5"/>
    <w:rsid w:val="00BD6038"/>
    <w:rsid w:val="00BD65A1"/>
    <w:rsid w:val="00BD771B"/>
    <w:rsid w:val="00BF21C4"/>
    <w:rsid w:val="00BF6F44"/>
    <w:rsid w:val="00C01E96"/>
    <w:rsid w:val="00C05730"/>
    <w:rsid w:val="00C07156"/>
    <w:rsid w:val="00C0770E"/>
    <w:rsid w:val="00C07C06"/>
    <w:rsid w:val="00C1009A"/>
    <w:rsid w:val="00C112D3"/>
    <w:rsid w:val="00C15832"/>
    <w:rsid w:val="00C15A89"/>
    <w:rsid w:val="00C16367"/>
    <w:rsid w:val="00C24692"/>
    <w:rsid w:val="00C34D5E"/>
    <w:rsid w:val="00C4527F"/>
    <w:rsid w:val="00C478FA"/>
    <w:rsid w:val="00C51041"/>
    <w:rsid w:val="00C52DC8"/>
    <w:rsid w:val="00C65057"/>
    <w:rsid w:val="00C657E0"/>
    <w:rsid w:val="00C71308"/>
    <w:rsid w:val="00C964BB"/>
    <w:rsid w:val="00CB090A"/>
    <w:rsid w:val="00CC1FE0"/>
    <w:rsid w:val="00CC54A4"/>
    <w:rsid w:val="00CC5910"/>
    <w:rsid w:val="00CD2B56"/>
    <w:rsid w:val="00CD2C60"/>
    <w:rsid w:val="00CD41B8"/>
    <w:rsid w:val="00CD59A6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535B"/>
    <w:rsid w:val="00CF65B6"/>
    <w:rsid w:val="00D0764C"/>
    <w:rsid w:val="00D07F78"/>
    <w:rsid w:val="00D1375C"/>
    <w:rsid w:val="00D145B8"/>
    <w:rsid w:val="00D15893"/>
    <w:rsid w:val="00D161A7"/>
    <w:rsid w:val="00D21DCB"/>
    <w:rsid w:val="00D223C7"/>
    <w:rsid w:val="00D224E5"/>
    <w:rsid w:val="00D2400A"/>
    <w:rsid w:val="00D2432F"/>
    <w:rsid w:val="00D31B38"/>
    <w:rsid w:val="00D35DDA"/>
    <w:rsid w:val="00D40ACA"/>
    <w:rsid w:val="00D45DA1"/>
    <w:rsid w:val="00D61901"/>
    <w:rsid w:val="00D61A77"/>
    <w:rsid w:val="00D62348"/>
    <w:rsid w:val="00D62A66"/>
    <w:rsid w:val="00D76D9D"/>
    <w:rsid w:val="00D86476"/>
    <w:rsid w:val="00D918FF"/>
    <w:rsid w:val="00D94966"/>
    <w:rsid w:val="00DA3575"/>
    <w:rsid w:val="00DC0A75"/>
    <w:rsid w:val="00DC2238"/>
    <w:rsid w:val="00DC6C86"/>
    <w:rsid w:val="00DC7AF3"/>
    <w:rsid w:val="00DD462E"/>
    <w:rsid w:val="00DD7437"/>
    <w:rsid w:val="00DE75AE"/>
    <w:rsid w:val="00DF3192"/>
    <w:rsid w:val="00DF3956"/>
    <w:rsid w:val="00DF5A85"/>
    <w:rsid w:val="00E01862"/>
    <w:rsid w:val="00E12895"/>
    <w:rsid w:val="00E17449"/>
    <w:rsid w:val="00E22C60"/>
    <w:rsid w:val="00E31043"/>
    <w:rsid w:val="00E354B8"/>
    <w:rsid w:val="00E36807"/>
    <w:rsid w:val="00E413E9"/>
    <w:rsid w:val="00E439C6"/>
    <w:rsid w:val="00E44F57"/>
    <w:rsid w:val="00E52283"/>
    <w:rsid w:val="00E5541F"/>
    <w:rsid w:val="00E67CAF"/>
    <w:rsid w:val="00E72E40"/>
    <w:rsid w:val="00E74D47"/>
    <w:rsid w:val="00E8187C"/>
    <w:rsid w:val="00E94B60"/>
    <w:rsid w:val="00E951E8"/>
    <w:rsid w:val="00E966A9"/>
    <w:rsid w:val="00EA2E84"/>
    <w:rsid w:val="00EA4775"/>
    <w:rsid w:val="00EA7116"/>
    <w:rsid w:val="00EB2769"/>
    <w:rsid w:val="00EB5728"/>
    <w:rsid w:val="00EE4CF7"/>
    <w:rsid w:val="00EF175F"/>
    <w:rsid w:val="00EF3048"/>
    <w:rsid w:val="00EF3DEA"/>
    <w:rsid w:val="00F00D40"/>
    <w:rsid w:val="00F07E29"/>
    <w:rsid w:val="00F1410D"/>
    <w:rsid w:val="00F173FE"/>
    <w:rsid w:val="00F21AB8"/>
    <w:rsid w:val="00F314A1"/>
    <w:rsid w:val="00F3166A"/>
    <w:rsid w:val="00F51926"/>
    <w:rsid w:val="00F53040"/>
    <w:rsid w:val="00F64EC6"/>
    <w:rsid w:val="00F711B2"/>
    <w:rsid w:val="00F72A32"/>
    <w:rsid w:val="00F7520F"/>
    <w:rsid w:val="00F77E16"/>
    <w:rsid w:val="00F80AAD"/>
    <w:rsid w:val="00F82436"/>
    <w:rsid w:val="00F83ADC"/>
    <w:rsid w:val="00F91122"/>
    <w:rsid w:val="00F96166"/>
    <w:rsid w:val="00FB0AAA"/>
    <w:rsid w:val="00FB36E7"/>
    <w:rsid w:val="00FC42D6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</w:style>
  <w:style w:type="character" w:styleId="af8">
    <w:name w:val="Emphasis"/>
    <w:uiPriority w:val="99"/>
    <w:qFormat/>
    <w:rsid w:val="00CF535B"/>
    <w:rPr>
      <w:rFonts w:cs="Times New Roman"/>
      <w:i/>
    </w:rPr>
  </w:style>
  <w:style w:type="character" w:styleId="af9">
    <w:name w:val="Strong"/>
    <w:uiPriority w:val="99"/>
    <w:qFormat/>
    <w:rsid w:val="00CF535B"/>
    <w:rPr>
      <w:rFonts w:cs="Times New Roman"/>
      <w:b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70018A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609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9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9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60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09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9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9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60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0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9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9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9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9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mon.gov.ru" TargetMode="External"/><Relationship Id="rId18" Type="http://schemas.openxmlformats.org/officeDocument/2006/relationships/hyperlink" Target="http://www.iprbookshop.ru/32290.html" TargetMode="External"/><Relationship Id="rId26" Type="http://schemas.openxmlformats.org/officeDocument/2006/relationships/hyperlink" Target="http://pedsovet.su/publ/70-1-0-4311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gov.ru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rsl.ru" TargetMode="External"/><Relationship Id="rId17" Type="http://schemas.openxmlformats.org/officeDocument/2006/relationships/hyperlink" Target="http://www.consultant.ru" TargetMode="External"/><Relationship Id="rId25" Type="http://schemas.openxmlformats.org/officeDocument/2006/relationships/hyperlink" Target="http://pedsovet.su/fgos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garant.ru" TargetMode="External"/><Relationship Id="rId20" Type="http://schemas.openxmlformats.org/officeDocument/2006/relationships/hyperlink" Target="http://eng.1september.ru/" TargetMode="External"/><Relationship Id="rId29" Type="http://schemas.openxmlformats.org/officeDocument/2006/relationships/hyperlink" Target="http://pedsovet.su/metodika/6329_monologicheskaya_i_dialogicheskaya_rech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d.gov.ru" TargetMode="External"/><Relationship Id="rId24" Type="http://schemas.openxmlformats.org/officeDocument/2006/relationships/hyperlink" Target="http://www.psychological.ru" TargetMode="External"/><Relationship Id="rId32" Type="http://schemas.openxmlformats.org/officeDocument/2006/relationships/hyperlink" Target="http://pedsovet.su/fgos/6391_analiz_uroka_po_fgo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ic.academic.ru/" TargetMode="External"/><Relationship Id="rId23" Type="http://schemas.openxmlformats.org/officeDocument/2006/relationships/hyperlink" Target="http://www.csr.ru" TargetMode="External"/><Relationship Id="rId28" Type="http://schemas.openxmlformats.org/officeDocument/2006/relationships/hyperlink" Target="http://pedsovet.su/metodika/priemy/6390_priem_lovi_oshibk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iprbookshop.ru/6951.html" TargetMode="External"/><Relationship Id="rId31" Type="http://schemas.openxmlformats.org/officeDocument/2006/relationships/hyperlink" Target="http://pedsovet.su/fgos/6048_typy_urokov_po_fgo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nasledie.enip.ras.ru" TargetMode="External"/><Relationship Id="rId22" Type="http://schemas.openxmlformats.org/officeDocument/2006/relationships/hyperlink" Target="http://government.e-rus.ru" TargetMode="External"/><Relationship Id="rId27" Type="http://schemas.openxmlformats.org/officeDocument/2006/relationships/hyperlink" Target="http://pedsovet.su/liter/6269_kak_nauchit_rebemka_pereskasyvat_text" TargetMode="External"/><Relationship Id="rId30" Type="http://schemas.openxmlformats.org/officeDocument/2006/relationships/hyperlink" Target="http://pedsovet.su/ns/6342_uprazhneniya_na_logicheskoe_myshlenie_dete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37</Pages>
  <Words>12053</Words>
  <Characters>68703</Characters>
  <Application>Microsoft Office Word</Application>
  <DocSecurity>0</DocSecurity>
  <Lines>572</Lines>
  <Paragraphs>161</Paragraphs>
  <ScaleCrop>false</ScaleCrop>
  <Company>Krokoz™</Company>
  <LinksUpToDate>false</LinksUpToDate>
  <CharactersWithSpaces>80595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32</cp:revision>
  <cp:lastPrinted>2016-11-25T07:14:00Z</cp:lastPrinted>
  <dcterms:created xsi:type="dcterms:W3CDTF">2019-10-27T10:21:00Z</dcterms:created>
  <dcterms:modified xsi:type="dcterms:W3CDTF">2022-09-09T10:49:00Z</dcterms:modified>
</cp:coreProperties>
</file>